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F5" w:rsidRDefault="001216F5">
      <w:pPr>
        <w:widowControl/>
        <w:suppressAutoHyphens w:val="0"/>
        <w:autoSpaceDN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5940425" cy="82356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br w:type="page"/>
      </w:r>
    </w:p>
    <w:p w:rsidR="00F60DE4" w:rsidRDefault="001216F5" w:rsidP="00F60DE4">
      <w:pPr>
        <w:pStyle w:val="Standard"/>
        <w:rPr>
          <w:rFonts w:ascii="Times New Roman" w:hAnsi="Times New Roman"/>
        </w:rPr>
      </w:pPr>
      <w:bookmarkStart w:id="0" w:name="_GoBack"/>
      <w:bookmarkEnd w:id="0"/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4" o:spid="_x0000_s1026" type="#_x0000_t202" style="position:absolute;margin-left:1740.85pt;margin-top:.4pt;width:239.65pt;height:85.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" filled="f" stroked="f">
            <v:textbox style="mso-next-textbox:#Врезка4;mso-fit-shape-to-text:t" inset="0,0,0,0">
              <w:txbxContent>
                <w:tbl>
                  <w:tblPr>
                    <w:tblW w:w="4800" w:type="dxa"/>
                    <w:tblInd w:w="9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"/>
                    <w:gridCol w:w="2335"/>
                    <w:gridCol w:w="496"/>
                    <w:gridCol w:w="1074"/>
                    <w:gridCol w:w="361"/>
                  </w:tblGrid>
                  <w:tr w:rsidR="00F60DE4">
                    <w:tc>
                      <w:tcPr>
                        <w:tcW w:w="4793" w:type="dxa"/>
                        <w:gridSpan w:val="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Приложение №1</w:t>
                        </w:r>
                      </w:p>
                      <w:p w:rsidR="00F60DE4" w:rsidRDefault="00F60DE4">
                        <w:pPr>
                          <w:pStyle w:val="ConsPlusNormal"/>
                          <w:widowControl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к постановлению администрации  сельского поселения  Александровка муниципального района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Ставропольский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Самарской области</w:t>
                        </w:r>
                      </w:p>
                    </w:tc>
                  </w:tr>
                  <w:tr w:rsidR="00F60DE4">
                    <w:tc>
                      <w:tcPr>
                        <w:tcW w:w="534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33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05.06.2013 г</w:t>
                        </w:r>
                      </w:p>
                    </w:tc>
                    <w:tc>
                      <w:tcPr>
                        <w:tcW w:w="49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07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60DE4" w:rsidRDefault="00F60DE4">
                        <w:pPr>
                          <w:pStyle w:val="Standard"/>
                          <w:snapToGrid w:val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F60DE4" w:rsidRDefault="00F60DE4" w:rsidP="00F60DE4"/>
              </w:txbxContent>
            </v:textbox>
            <w10:wrap type="square" anchorx="margin"/>
          </v:shape>
        </w:pict>
      </w:r>
    </w:p>
    <w:p w:rsidR="00F60DE4" w:rsidRDefault="00F60DE4" w:rsidP="00F60DE4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</w:rPr>
      </w:pP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сельского поселения Александровка 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Основной задачей комиссии является содействие администрации сельского поселения Александровка  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в обеспечении соблюдения муниципальными служащими сельского поселения Александровка 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сельского поселения Александровка  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 сельского поселения Александровка  муниципального  района Ставропольский Самарской области, которым утверждается ее состав.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  секретарь и член комиссии. Все члены комиссии при принятии решений обладают равными правами. В отсутствие председателя комиссии его обязанности исполняет секретарь комиссии.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 глава сельского поселения Александровка    муниципального  района Ставропольский Самарской области (председатель комиссии), муниципальный служащий – ведущий специалист-бухгалтер, </w:t>
      </w:r>
      <w:proofErr w:type="gramStart"/>
      <w:r>
        <w:rPr>
          <w:rFonts w:ascii="Times New Roman" w:hAnsi="Times New Roman"/>
        </w:rPr>
        <w:t>служащий</w:t>
      </w:r>
      <w:proofErr w:type="gramEnd"/>
      <w:r>
        <w:rPr>
          <w:rFonts w:ascii="Times New Roman" w:hAnsi="Times New Roman"/>
        </w:rPr>
        <w:t xml:space="preserve"> не замещающий должность муниципальной </w:t>
      </w:r>
      <w:r>
        <w:rPr>
          <w:rFonts w:ascii="Times New Roman" w:hAnsi="Times New Roman"/>
        </w:rPr>
        <w:lastRenderedPageBreak/>
        <w:t>службы администрации – инспектор ВУС.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б) глава сельского поселения Александровка  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сельского поселения Александровка  муниципального  района Ставропольский Самарской области.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сельского поселения Александровка  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F60DE4" w:rsidRDefault="00F60DE4" w:rsidP="00F60DE4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сельского поселения Александровка 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</w:t>
      </w:r>
      <w:r>
        <w:rPr>
          <w:rFonts w:ascii="Times New Roman" w:hAnsi="Times New Roman"/>
        </w:rPr>
        <w:lastRenderedPageBreak/>
        <w:t>утвержденного постановлением администрации от 15.02.2011 №21, материалов проверки, свидетельствующих: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сельского поселения Александровка 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</w:t>
      </w:r>
      <w:proofErr w:type="spellStart"/>
      <w:r>
        <w:rPr>
          <w:rFonts w:ascii="Times New Roman" w:hAnsi="Times New Roman"/>
        </w:rPr>
        <w:t>представителейсельского</w:t>
      </w:r>
      <w:proofErr w:type="spellEnd"/>
      <w:r>
        <w:rPr>
          <w:rFonts w:ascii="Times New Roman" w:hAnsi="Times New Roman"/>
        </w:rPr>
        <w:t xml:space="preserve"> поселения Александровка муниципального  района Ставропольский Самарской </w:t>
      </w:r>
      <w:r w:rsidRPr="00E76822">
        <w:rPr>
          <w:rFonts w:ascii="Times New Roman" w:hAnsi="Times New Roman"/>
          <w:sz w:val="22"/>
          <w:szCs w:val="22"/>
        </w:rPr>
        <w:t xml:space="preserve">области </w:t>
      </w:r>
      <w:r w:rsidRPr="00E76822">
        <w:rPr>
          <w:sz w:val="22"/>
          <w:szCs w:val="22"/>
        </w:rPr>
        <w:t>№ 29 от 21.06.2010г</w:t>
      </w:r>
      <w:r w:rsidRPr="00E76822">
        <w:rPr>
          <w:rFonts w:ascii="Times New Roman" w:hAnsi="Times New Roman"/>
          <w:sz w:val="22"/>
          <w:szCs w:val="22"/>
        </w:rPr>
        <w:t>, о даче</w:t>
      </w:r>
      <w:r>
        <w:rPr>
          <w:rFonts w:ascii="Times New Roman" w:hAnsi="Times New Roman"/>
        </w:rPr>
        <w:t xml:space="preserve">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rPr>
          <w:rFonts w:ascii="Times New Roman" w:hAnsi="Times New Roman"/>
        </w:rPr>
        <w:t xml:space="preserve">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района Ставропольский мер по предупреждению коррупции.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7" w:history="1">
        <w:r>
          <w:rPr>
            <w:rStyle w:val="a4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Заседание комиссии проводится в присутствии муниципального служащего, в </w:t>
      </w:r>
      <w:r>
        <w:rPr>
          <w:rFonts w:ascii="Times New Roman" w:hAnsi="Times New Roman"/>
        </w:rPr>
        <w:lastRenderedPageBreak/>
        <w:t>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8" w:history="1">
        <w:r>
          <w:rPr>
            <w:rStyle w:val="a4"/>
            <w:rFonts w:ascii="Times New Roman" w:hAnsi="Times New Roman"/>
            <w:color w:val="auto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F60DE4" w:rsidRDefault="00F60DE4" w:rsidP="00F60DE4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11.03.2011 № 10, являются достоверными и полными;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9" w:history="1">
        <w:r>
          <w:rPr>
            <w:rStyle w:val="a4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10" w:history="1">
        <w:r>
          <w:rPr>
            <w:rStyle w:val="a4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1" w:history="1">
        <w:r>
          <w:rPr>
            <w:rStyle w:val="a4"/>
            <w:rFonts w:ascii="Times New Roman" w:hAnsi="Times New Roman"/>
            <w:color w:val="auto"/>
            <w:u w:val="none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12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</w:t>
      </w:r>
      <w:r>
        <w:rPr>
          <w:rFonts w:ascii="Times New Roman" w:hAnsi="Times New Roman"/>
        </w:rPr>
        <w:lastRenderedPageBreak/>
        <w:t>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13" w:history="1">
        <w:r>
          <w:rPr>
            <w:rStyle w:val="a4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14" w:history="1">
        <w:r>
          <w:rPr>
            <w:rStyle w:val="a4"/>
            <w:rFonts w:ascii="Times New Roman" w:hAnsi="Times New Roman"/>
            <w:color w:val="auto"/>
            <w:u w:val="none"/>
          </w:rPr>
          <w:t>подпунктами «а</w:t>
        </w:r>
      </w:hyperlink>
      <w:r>
        <w:rPr>
          <w:rFonts w:ascii="Times New Roman" w:hAnsi="Times New Roman"/>
        </w:rPr>
        <w:t xml:space="preserve">» и </w:t>
      </w:r>
      <w:hyperlink r:id="rId15" w:history="1">
        <w:r>
          <w:rPr>
            <w:rStyle w:val="a4"/>
            <w:rFonts w:ascii="Times New Roman" w:hAnsi="Times New Roman"/>
            <w:color w:val="auto"/>
            <w:u w:val="none"/>
          </w:rPr>
          <w:t>«б» 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16" w:history="1">
        <w:r>
          <w:rPr>
            <w:rStyle w:val="a4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17" w:history="1">
        <w:r>
          <w:rPr>
            <w:rStyle w:val="a4"/>
            <w:rFonts w:ascii="Times New Roman" w:hAnsi="Times New Roman"/>
            <w:color w:val="auto"/>
            <w:u w:val="none"/>
          </w:rPr>
          <w:t>6.4.</w:t>
        </w:r>
      </w:hyperlink>
      <w:r>
        <w:rPr>
          <w:rFonts w:ascii="Times New Roman" w:hAnsi="Times New Roman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6.6. По итогам рассмотрения вопроса, предусмотренного </w:t>
      </w:r>
      <w:hyperlink r:id="rId18" w:history="1">
        <w:r>
          <w:rPr>
            <w:rStyle w:val="a4"/>
            <w:rFonts w:ascii="Times New Roman" w:hAnsi="Times New Roman"/>
            <w:color w:val="auto"/>
            <w:u w:val="none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Для исполнения решений комиссии могут быть подготовлены проекты правовых актов администрации сельского поселения Александровка муниципального  района Ставропольский Самарской области, решений или поручений, которые в установленном порядке представляются на рассмотрение главе сельского поселения Александровка муниципального  района Ставропольский Самарской области.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6.8. Решения комиссии по вопросам, указанным в </w:t>
      </w:r>
      <w:hyperlink r:id="rId19" w:history="1">
        <w:r>
          <w:rPr>
            <w:rStyle w:val="a4"/>
            <w:rFonts w:ascii="Times New Roman" w:hAnsi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F60DE4" w:rsidRDefault="00F60DE4" w:rsidP="00F60DE4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20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сельского поселения Александровка 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21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В протоколе заседания комиссии указываются: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г) содержание пояснений муниципального служащего и других лиц по существу предъявляемых претензий;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 сельского поселения Александровка муниципального  района Ставропольский Самарской области;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6.12. Копии протокола заседания комиссии в 3-дневный срок со дня заседания направляются главе сельского поселения Александровка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6.13. Глава сельского поселения Александровка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>О рассмотрении рекомендаций комиссии и принятом решении глава сельского поселения Александровка 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сельского поселения Александровка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 Копия протокола заседания комиссии или выписка из него приобщается к </w:t>
      </w:r>
      <w:r>
        <w:rPr>
          <w:rFonts w:ascii="Times New Roman" w:hAnsi="Times New Roman"/>
        </w:rPr>
        <w:lastRenderedPageBreak/>
        <w:t>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F60DE4" w:rsidP="00F60DE4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F60DE4" w:rsidRDefault="001216F5" w:rsidP="00F60DE4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 id="Врезка6" o:spid="_x0000_s1027" type="#_x0000_t202" style="position:absolute;left:0;text-align:left;margin-left:1740.85pt;margin-top:.4pt;width:239.65pt;height:85.5pt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tbl>
                  <w:tblPr>
                    <w:tblW w:w="4800" w:type="dxa"/>
                    <w:tblInd w:w="9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"/>
                    <w:gridCol w:w="2335"/>
                    <w:gridCol w:w="496"/>
                    <w:gridCol w:w="1074"/>
                    <w:gridCol w:w="361"/>
                  </w:tblGrid>
                  <w:tr w:rsidR="00F60DE4">
                    <w:tc>
                      <w:tcPr>
                        <w:tcW w:w="4793" w:type="dxa"/>
                        <w:gridSpan w:val="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Приложение №2</w:t>
                        </w:r>
                      </w:p>
                      <w:p w:rsidR="00F60DE4" w:rsidRDefault="00F60DE4">
                        <w:pPr>
                          <w:pStyle w:val="ConsPlusNormal"/>
                          <w:widowControl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к постановлению администрации  сельского поселения Александровка муниципального  района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Ставропольский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Самарской области</w:t>
                        </w:r>
                      </w:p>
                    </w:tc>
                  </w:tr>
                  <w:tr w:rsidR="00F60DE4">
                    <w:tc>
                      <w:tcPr>
                        <w:tcW w:w="534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33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05.06.2013 г</w:t>
                        </w:r>
                      </w:p>
                    </w:tc>
                    <w:tc>
                      <w:tcPr>
                        <w:tcW w:w="49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07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F60DE4" w:rsidRDefault="00F60DE4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60DE4" w:rsidRDefault="00F60DE4">
                        <w:pPr>
                          <w:pStyle w:val="Standard"/>
                          <w:snapToGrid w:val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F60DE4" w:rsidRDefault="00F60DE4" w:rsidP="00F60DE4"/>
              </w:txbxContent>
            </v:textbox>
            <w10:wrap type="square" anchorx="margin"/>
          </v:shape>
        </w:pict>
      </w:r>
    </w:p>
    <w:p w:rsidR="00F60DE4" w:rsidRDefault="00F60DE4" w:rsidP="00F60DE4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F60DE4" w:rsidRDefault="00F60DE4" w:rsidP="00F60DE4">
      <w:pPr>
        <w:pStyle w:val="ConsPlusNormal"/>
        <w:widowControl/>
        <w:ind w:left="720" w:firstLine="0"/>
        <w:jc w:val="center"/>
        <w:rPr>
          <w:sz w:val="26"/>
          <w:szCs w:val="26"/>
        </w:rPr>
      </w:pPr>
    </w:p>
    <w:p w:rsidR="00F60DE4" w:rsidRDefault="00F60DE4" w:rsidP="00F60DE4">
      <w:pPr>
        <w:pStyle w:val="Standard"/>
        <w:tabs>
          <w:tab w:val="left" w:pos="5387"/>
        </w:tabs>
        <w:jc w:val="both"/>
        <w:rPr>
          <w:szCs w:val="26"/>
        </w:rPr>
      </w:pPr>
    </w:p>
    <w:p w:rsidR="00F60DE4" w:rsidRDefault="00F60DE4" w:rsidP="00F60DE4">
      <w:pPr>
        <w:pStyle w:val="Standard"/>
        <w:tabs>
          <w:tab w:val="left" w:pos="5387"/>
        </w:tabs>
        <w:jc w:val="both"/>
        <w:rPr>
          <w:szCs w:val="26"/>
        </w:rPr>
      </w:pPr>
    </w:p>
    <w:p w:rsidR="00F60DE4" w:rsidRDefault="00F60DE4" w:rsidP="00F60DE4">
      <w:pPr>
        <w:pStyle w:val="Standard"/>
        <w:tabs>
          <w:tab w:val="left" w:pos="5387"/>
        </w:tabs>
        <w:jc w:val="center"/>
        <w:rPr>
          <w:szCs w:val="26"/>
        </w:rPr>
      </w:pPr>
    </w:p>
    <w:p w:rsidR="00F60DE4" w:rsidRDefault="00F60DE4" w:rsidP="00F60DE4">
      <w:pPr>
        <w:pStyle w:val="Standard"/>
        <w:tabs>
          <w:tab w:val="left" w:pos="5387"/>
        </w:tabs>
        <w:jc w:val="center"/>
        <w:rPr>
          <w:szCs w:val="26"/>
        </w:rPr>
      </w:pP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F60DE4" w:rsidRDefault="00F60DE4" w:rsidP="00F60DE4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Александровка 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F60DE4" w:rsidRDefault="00F60DE4" w:rsidP="00F60DE4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F60DE4" w:rsidTr="0072399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DE4" w:rsidRDefault="00F60DE4" w:rsidP="0072399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F60DE4" w:rsidRDefault="00F60DE4" w:rsidP="0072399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ТИХАНОВА</w:t>
            </w:r>
          </w:p>
          <w:p w:rsidR="00F60DE4" w:rsidRDefault="00F60DE4" w:rsidP="0072399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ПОТАПОВА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АБАТУРОВА</w:t>
            </w:r>
          </w:p>
          <w:p w:rsidR="00F60DE4" w:rsidRDefault="00F60DE4" w:rsidP="0072399E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DE4" w:rsidRPr="00091AF1" w:rsidRDefault="00F60DE4" w:rsidP="00F60DE4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главы сельского поселения,</w:t>
            </w:r>
          </w:p>
          <w:p w:rsidR="00F60DE4" w:rsidRDefault="00F60DE4" w:rsidP="0072399E">
            <w:pPr>
              <w:pStyle w:val="a3"/>
              <w:ind w:left="0"/>
              <w:rPr>
                <w:rFonts w:ascii="Times New Roman" w:hAnsi="Times New Roman"/>
              </w:rPr>
            </w:pPr>
          </w:p>
          <w:p w:rsidR="00F60DE4" w:rsidRDefault="00F60DE4" w:rsidP="0072399E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F60DE4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специалист-бухгалтер администрации </w:t>
            </w:r>
          </w:p>
          <w:p w:rsidR="00F60DE4" w:rsidRDefault="00F60DE4" w:rsidP="0072399E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a3"/>
              <w:rPr>
                <w:rFonts w:ascii="Times New Roman" w:hAnsi="Times New Roman"/>
              </w:rPr>
            </w:pPr>
          </w:p>
          <w:p w:rsidR="00F60DE4" w:rsidRDefault="00F60DE4" w:rsidP="0072399E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72399E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DE4" w:rsidRDefault="00F60DE4" w:rsidP="00F60DE4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инспектор ВУС</w:t>
            </w:r>
          </w:p>
          <w:p w:rsidR="00F60DE4" w:rsidRDefault="00F60DE4" w:rsidP="0072399E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DE4"/>
    <w:rsid w:val="0000117B"/>
    <w:rsid w:val="00001AE1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4722"/>
    <w:rsid w:val="000249CA"/>
    <w:rsid w:val="00024F52"/>
    <w:rsid w:val="0002543D"/>
    <w:rsid w:val="000273AA"/>
    <w:rsid w:val="00030638"/>
    <w:rsid w:val="00030987"/>
    <w:rsid w:val="0003219C"/>
    <w:rsid w:val="000357F2"/>
    <w:rsid w:val="00035C22"/>
    <w:rsid w:val="00041A02"/>
    <w:rsid w:val="00041D30"/>
    <w:rsid w:val="00045A70"/>
    <w:rsid w:val="00046A65"/>
    <w:rsid w:val="00051873"/>
    <w:rsid w:val="00051F3E"/>
    <w:rsid w:val="00053CB7"/>
    <w:rsid w:val="000543C9"/>
    <w:rsid w:val="00054D01"/>
    <w:rsid w:val="00062903"/>
    <w:rsid w:val="00062BAC"/>
    <w:rsid w:val="00064516"/>
    <w:rsid w:val="0006478A"/>
    <w:rsid w:val="00066596"/>
    <w:rsid w:val="00067002"/>
    <w:rsid w:val="000700DC"/>
    <w:rsid w:val="00070A3D"/>
    <w:rsid w:val="0007201A"/>
    <w:rsid w:val="000729AB"/>
    <w:rsid w:val="00074834"/>
    <w:rsid w:val="000756A0"/>
    <w:rsid w:val="0008040D"/>
    <w:rsid w:val="000809D7"/>
    <w:rsid w:val="00080C96"/>
    <w:rsid w:val="000811B0"/>
    <w:rsid w:val="0008138E"/>
    <w:rsid w:val="00081A59"/>
    <w:rsid w:val="00084AAE"/>
    <w:rsid w:val="000864FA"/>
    <w:rsid w:val="00087158"/>
    <w:rsid w:val="000876CC"/>
    <w:rsid w:val="000878F7"/>
    <w:rsid w:val="00087D60"/>
    <w:rsid w:val="00092605"/>
    <w:rsid w:val="00092E4A"/>
    <w:rsid w:val="00094857"/>
    <w:rsid w:val="00094D16"/>
    <w:rsid w:val="00095C2A"/>
    <w:rsid w:val="00096029"/>
    <w:rsid w:val="000A1CF3"/>
    <w:rsid w:val="000A3360"/>
    <w:rsid w:val="000A38D1"/>
    <w:rsid w:val="000A7817"/>
    <w:rsid w:val="000B1471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5366"/>
    <w:rsid w:val="000D0A75"/>
    <w:rsid w:val="000D1E93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3BEB"/>
    <w:rsid w:val="000E5BB3"/>
    <w:rsid w:val="000E6635"/>
    <w:rsid w:val="000E71B1"/>
    <w:rsid w:val="000F159F"/>
    <w:rsid w:val="000F1BE1"/>
    <w:rsid w:val="000F45B5"/>
    <w:rsid w:val="000F5E34"/>
    <w:rsid w:val="000F6119"/>
    <w:rsid w:val="000F7515"/>
    <w:rsid w:val="00102040"/>
    <w:rsid w:val="0010233E"/>
    <w:rsid w:val="00103497"/>
    <w:rsid w:val="00103882"/>
    <w:rsid w:val="00105FDA"/>
    <w:rsid w:val="0010604C"/>
    <w:rsid w:val="00111072"/>
    <w:rsid w:val="001126A4"/>
    <w:rsid w:val="00114300"/>
    <w:rsid w:val="00114A3F"/>
    <w:rsid w:val="001156A2"/>
    <w:rsid w:val="00115D25"/>
    <w:rsid w:val="0011719F"/>
    <w:rsid w:val="00117DEE"/>
    <w:rsid w:val="00120559"/>
    <w:rsid w:val="001216F5"/>
    <w:rsid w:val="0012327D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D2E"/>
    <w:rsid w:val="00145854"/>
    <w:rsid w:val="001502AA"/>
    <w:rsid w:val="00151956"/>
    <w:rsid w:val="00152CF3"/>
    <w:rsid w:val="00153252"/>
    <w:rsid w:val="001532FD"/>
    <w:rsid w:val="00154C0A"/>
    <w:rsid w:val="001568FE"/>
    <w:rsid w:val="001575F0"/>
    <w:rsid w:val="00161C36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0D1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3044"/>
    <w:rsid w:val="001A3101"/>
    <w:rsid w:val="001A3443"/>
    <w:rsid w:val="001A4272"/>
    <w:rsid w:val="001A4408"/>
    <w:rsid w:val="001A49B2"/>
    <w:rsid w:val="001A4D32"/>
    <w:rsid w:val="001A53B1"/>
    <w:rsid w:val="001A53FF"/>
    <w:rsid w:val="001A5638"/>
    <w:rsid w:val="001A57B5"/>
    <w:rsid w:val="001A76A7"/>
    <w:rsid w:val="001B01AF"/>
    <w:rsid w:val="001B0D72"/>
    <w:rsid w:val="001B1615"/>
    <w:rsid w:val="001B1B78"/>
    <w:rsid w:val="001B406D"/>
    <w:rsid w:val="001B43A8"/>
    <w:rsid w:val="001B53CC"/>
    <w:rsid w:val="001B5AAC"/>
    <w:rsid w:val="001B6429"/>
    <w:rsid w:val="001B6455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5194"/>
    <w:rsid w:val="001E6E24"/>
    <w:rsid w:val="001E7847"/>
    <w:rsid w:val="001F028A"/>
    <w:rsid w:val="001F0840"/>
    <w:rsid w:val="001F3810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23F1"/>
    <w:rsid w:val="00216A8C"/>
    <w:rsid w:val="00217BBA"/>
    <w:rsid w:val="00217DFB"/>
    <w:rsid w:val="002229DD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37850"/>
    <w:rsid w:val="002404E5"/>
    <w:rsid w:val="00241CF1"/>
    <w:rsid w:val="00242B96"/>
    <w:rsid w:val="002431A3"/>
    <w:rsid w:val="002449F9"/>
    <w:rsid w:val="00245412"/>
    <w:rsid w:val="00245AA9"/>
    <w:rsid w:val="00245C63"/>
    <w:rsid w:val="00247805"/>
    <w:rsid w:val="00247BFA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29DA"/>
    <w:rsid w:val="00283921"/>
    <w:rsid w:val="00283C05"/>
    <w:rsid w:val="00285A47"/>
    <w:rsid w:val="0028668F"/>
    <w:rsid w:val="0028739B"/>
    <w:rsid w:val="00287FD3"/>
    <w:rsid w:val="0029013D"/>
    <w:rsid w:val="00291EAB"/>
    <w:rsid w:val="0029459C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250F"/>
    <w:rsid w:val="002B328D"/>
    <w:rsid w:val="002C0C55"/>
    <w:rsid w:val="002C48E1"/>
    <w:rsid w:val="002C4F56"/>
    <w:rsid w:val="002C51B8"/>
    <w:rsid w:val="002C65E9"/>
    <w:rsid w:val="002C6E88"/>
    <w:rsid w:val="002C73D9"/>
    <w:rsid w:val="002D00C4"/>
    <w:rsid w:val="002D038B"/>
    <w:rsid w:val="002D0E58"/>
    <w:rsid w:val="002D1850"/>
    <w:rsid w:val="002D1BB2"/>
    <w:rsid w:val="002D2194"/>
    <w:rsid w:val="002D688C"/>
    <w:rsid w:val="002E02BF"/>
    <w:rsid w:val="002E0B00"/>
    <w:rsid w:val="002E1AF0"/>
    <w:rsid w:val="002E2CFF"/>
    <w:rsid w:val="002E2EDF"/>
    <w:rsid w:val="002E4626"/>
    <w:rsid w:val="002E4725"/>
    <w:rsid w:val="002E50B7"/>
    <w:rsid w:val="002E5C82"/>
    <w:rsid w:val="002E6DF2"/>
    <w:rsid w:val="002F0B2A"/>
    <w:rsid w:val="002F13F4"/>
    <w:rsid w:val="002F21A4"/>
    <w:rsid w:val="002F29A3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5169"/>
    <w:rsid w:val="003343FF"/>
    <w:rsid w:val="00334AFB"/>
    <w:rsid w:val="00334F1A"/>
    <w:rsid w:val="00340279"/>
    <w:rsid w:val="00340B3C"/>
    <w:rsid w:val="00340F12"/>
    <w:rsid w:val="003410AC"/>
    <w:rsid w:val="00341D97"/>
    <w:rsid w:val="00343F3F"/>
    <w:rsid w:val="003454EB"/>
    <w:rsid w:val="00346792"/>
    <w:rsid w:val="0034754D"/>
    <w:rsid w:val="003502A4"/>
    <w:rsid w:val="00351A50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113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35CF"/>
    <w:rsid w:val="003A3B3D"/>
    <w:rsid w:val="003A4361"/>
    <w:rsid w:val="003A4AC4"/>
    <w:rsid w:val="003A6133"/>
    <w:rsid w:val="003A6544"/>
    <w:rsid w:val="003B0BFB"/>
    <w:rsid w:val="003B1784"/>
    <w:rsid w:val="003B1B92"/>
    <w:rsid w:val="003B1F55"/>
    <w:rsid w:val="003B3440"/>
    <w:rsid w:val="003B47F1"/>
    <w:rsid w:val="003B5409"/>
    <w:rsid w:val="003B56C3"/>
    <w:rsid w:val="003B76B5"/>
    <w:rsid w:val="003C1067"/>
    <w:rsid w:val="003C1FFE"/>
    <w:rsid w:val="003C3507"/>
    <w:rsid w:val="003C44DB"/>
    <w:rsid w:val="003C6005"/>
    <w:rsid w:val="003C6876"/>
    <w:rsid w:val="003C73B5"/>
    <w:rsid w:val="003C7976"/>
    <w:rsid w:val="003D05A4"/>
    <w:rsid w:val="003D582C"/>
    <w:rsid w:val="003E0926"/>
    <w:rsid w:val="003E1737"/>
    <w:rsid w:val="003E2252"/>
    <w:rsid w:val="003E225C"/>
    <w:rsid w:val="003E29C6"/>
    <w:rsid w:val="003E2A4F"/>
    <w:rsid w:val="003E2C29"/>
    <w:rsid w:val="003E31A8"/>
    <w:rsid w:val="003E5655"/>
    <w:rsid w:val="003E5907"/>
    <w:rsid w:val="003E6F93"/>
    <w:rsid w:val="003F17E2"/>
    <w:rsid w:val="003F4137"/>
    <w:rsid w:val="003F6408"/>
    <w:rsid w:val="003F7051"/>
    <w:rsid w:val="00400E97"/>
    <w:rsid w:val="00401C41"/>
    <w:rsid w:val="00401EC4"/>
    <w:rsid w:val="00404142"/>
    <w:rsid w:val="00404792"/>
    <w:rsid w:val="00404CD2"/>
    <w:rsid w:val="0040556F"/>
    <w:rsid w:val="00406818"/>
    <w:rsid w:val="00406BD6"/>
    <w:rsid w:val="00407ABE"/>
    <w:rsid w:val="004112D6"/>
    <w:rsid w:val="004117CA"/>
    <w:rsid w:val="00415E59"/>
    <w:rsid w:val="00417024"/>
    <w:rsid w:val="00417AAF"/>
    <w:rsid w:val="00420018"/>
    <w:rsid w:val="0042030F"/>
    <w:rsid w:val="0042312E"/>
    <w:rsid w:val="004238EE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B3A"/>
    <w:rsid w:val="00435ED7"/>
    <w:rsid w:val="00436282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7C7"/>
    <w:rsid w:val="004471C9"/>
    <w:rsid w:val="00447994"/>
    <w:rsid w:val="004502BE"/>
    <w:rsid w:val="00451097"/>
    <w:rsid w:val="00451F11"/>
    <w:rsid w:val="0045587D"/>
    <w:rsid w:val="00457996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C52"/>
    <w:rsid w:val="00486F06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6731"/>
    <w:rsid w:val="004C7D2B"/>
    <w:rsid w:val="004D0736"/>
    <w:rsid w:val="004D1658"/>
    <w:rsid w:val="004D24A2"/>
    <w:rsid w:val="004D287A"/>
    <w:rsid w:val="004D2AC7"/>
    <w:rsid w:val="004D33AE"/>
    <w:rsid w:val="004D4186"/>
    <w:rsid w:val="004D4343"/>
    <w:rsid w:val="004D5A79"/>
    <w:rsid w:val="004D6518"/>
    <w:rsid w:val="004D6B55"/>
    <w:rsid w:val="004E222F"/>
    <w:rsid w:val="004E3F49"/>
    <w:rsid w:val="004E4376"/>
    <w:rsid w:val="004E7346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06C19"/>
    <w:rsid w:val="005072F5"/>
    <w:rsid w:val="005117F7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56ED"/>
    <w:rsid w:val="005259A6"/>
    <w:rsid w:val="005277A0"/>
    <w:rsid w:val="00530300"/>
    <w:rsid w:val="00530373"/>
    <w:rsid w:val="0053173B"/>
    <w:rsid w:val="005344D0"/>
    <w:rsid w:val="00534708"/>
    <w:rsid w:val="00534BE2"/>
    <w:rsid w:val="00534E1D"/>
    <w:rsid w:val="005377E5"/>
    <w:rsid w:val="0053799A"/>
    <w:rsid w:val="005416C5"/>
    <w:rsid w:val="0054473F"/>
    <w:rsid w:val="0054486A"/>
    <w:rsid w:val="0054699A"/>
    <w:rsid w:val="00551DA5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6118"/>
    <w:rsid w:val="005673D0"/>
    <w:rsid w:val="005679A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2E5B"/>
    <w:rsid w:val="005A3E71"/>
    <w:rsid w:val="005A3F09"/>
    <w:rsid w:val="005A4C22"/>
    <w:rsid w:val="005A61A4"/>
    <w:rsid w:val="005B08E7"/>
    <w:rsid w:val="005B1431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5A9D"/>
    <w:rsid w:val="005E695D"/>
    <w:rsid w:val="005E73F2"/>
    <w:rsid w:val="005E7A87"/>
    <w:rsid w:val="005F0988"/>
    <w:rsid w:val="005F1A11"/>
    <w:rsid w:val="005F1F5C"/>
    <w:rsid w:val="005F53AE"/>
    <w:rsid w:val="00600552"/>
    <w:rsid w:val="00601187"/>
    <w:rsid w:val="00604543"/>
    <w:rsid w:val="00604EC3"/>
    <w:rsid w:val="0060526E"/>
    <w:rsid w:val="00605992"/>
    <w:rsid w:val="00606B6F"/>
    <w:rsid w:val="00606F37"/>
    <w:rsid w:val="00611635"/>
    <w:rsid w:val="00611B25"/>
    <w:rsid w:val="00613157"/>
    <w:rsid w:val="006165A9"/>
    <w:rsid w:val="0062048E"/>
    <w:rsid w:val="00621251"/>
    <w:rsid w:val="0062240E"/>
    <w:rsid w:val="00623873"/>
    <w:rsid w:val="00624022"/>
    <w:rsid w:val="00624A95"/>
    <w:rsid w:val="00624B40"/>
    <w:rsid w:val="0063194F"/>
    <w:rsid w:val="00632070"/>
    <w:rsid w:val="00632682"/>
    <w:rsid w:val="00632E4A"/>
    <w:rsid w:val="00634EC2"/>
    <w:rsid w:val="006360C2"/>
    <w:rsid w:val="00637B00"/>
    <w:rsid w:val="00637F60"/>
    <w:rsid w:val="006443AA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5F8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3C0F"/>
    <w:rsid w:val="00674BF4"/>
    <w:rsid w:val="0067696C"/>
    <w:rsid w:val="0067792A"/>
    <w:rsid w:val="00677A6D"/>
    <w:rsid w:val="00680201"/>
    <w:rsid w:val="006809DB"/>
    <w:rsid w:val="00680E74"/>
    <w:rsid w:val="006812F9"/>
    <w:rsid w:val="006819F2"/>
    <w:rsid w:val="0068470E"/>
    <w:rsid w:val="00684F37"/>
    <w:rsid w:val="00686335"/>
    <w:rsid w:val="00686BDF"/>
    <w:rsid w:val="00687D86"/>
    <w:rsid w:val="00694753"/>
    <w:rsid w:val="00694B94"/>
    <w:rsid w:val="00694BF3"/>
    <w:rsid w:val="00695C28"/>
    <w:rsid w:val="006A0F76"/>
    <w:rsid w:val="006A1D93"/>
    <w:rsid w:val="006A443A"/>
    <w:rsid w:val="006A6685"/>
    <w:rsid w:val="006A7F70"/>
    <w:rsid w:val="006B2F49"/>
    <w:rsid w:val="006B30D2"/>
    <w:rsid w:val="006B3FF6"/>
    <w:rsid w:val="006B623E"/>
    <w:rsid w:val="006B7C51"/>
    <w:rsid w:val="006C0F7C"/>
    <w:rsid w:val="006C6E61"/>
    <w:rsid w:val="006C76F9"/>
    <w:rsid w:val="006D067F"/>
    <w:rsid w:val="006D252C"/>
    <w:rsid w:val="006D2FCC"/>
    <w:rsid w:val="006D4F73"/>
    <w:rsid w:val="006D54C0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227B"/>
    <w:rsid w:val="00733255"/>
    <w:rsid w:val="007334CD"/>
    <w:rsid w:val="007401AF"/>
    <w:rsid w:val="00740942"/>
    <w:rsid w:val="00742DA5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23E7"/>
    <w:rsid w:val="007830B8"/>
    <w:rsid w:val="00783AA9"/>
    <w:rsid w:val="00786BBE"/>
    <w:rsid w:val="00786FD9"/>
    <w:rsid w:val="00790237"/>
    <w:rsid w:val="00790471"/>
    <w:rsid w:val="00792C70"/>
    <w:rsid w:val="00793E1F"/>
    <w:rsid w:val="00793F19"/>
    <w:rsid w:val="00793FEA"/>
    <w:rsid w:val="00795C74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C05DB"/>
    <w:rsid w:val="007C39B9"/>
    <w:rsid w:val="007C688B"/>
    <w:rsid w:val="007D0025"/>
    <w:rsid w:val="007D054D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2B72"/>
    <w:rsid w:val="007F2ED0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2956"/>
    <w:rsid w:val="008131CD"/>
    <w:rsid w:val="008145E8"/>
    <w:rsid w:val="00822968"/>
    <w:rsid w:val="0082396E"/>
    <w:rsid w:val="00823C09"/>
    <w:rsid w:val="00824F58"/>
    <w:rsid w:val="008267EE"/>
    <w:rsid w:val="00826F8B"/>
    <w:rsid w:val="00827BD1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3306"/>
    <w:rsid w:val="00843FCA"/>
    <w:rsid w:val="00844710"/>
    <w:rsid w:val="00844919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85005"/>
    <w:rsid w:val="008911EC"/>
    <w:rsid w:val="00891908"/>
    <w:rsid w:val="00892249"/>
    <w:rsid w:val="0089400C"/>
    <w:rsid w:val="00895180"/>
    <w:rsid w:val="00895359"/>
    <w:rsid w:val="00895A0B"/>
    <w:rsid w:val="008968ED"/>
    <w:rsid w:val="00896D97"/>
    <w:rsid w:val="00897261"/>
    <w:rsid w:val="008A0E7D"/>
    <w:rsid w:val="008A213C"/>
    <w:rsid w:val="008A48DE"/>
    <w:rsid w:val="008A4D87"/>
    <w:rsid w:val="008A6F87"/>
    <w:rsid w:val="008A7FD0"/>
    <w:rsid w:val="008B201E"/>
    <w:rsid w:val="008B25A3"/>
    <w:rsid w:val="008B30FD"/>
    <w:rsid w:val="008B3532"/>
    <w:rsid w:val="008B3B9B"/>
    <w:rsid w:val="008B491E"/>
    <w:rsid w:val="008B4B00"/>
    <w:rsid w:val="008B703D"/>
    <w:rsid w:val="008B7565"/>
    <w:rsid w:val="008C0133"/>
    <w:rsid w:val="008C0AD2"/>
    <w:rsid w:val="008C0B67"/>
    <w:rsid w:val="008C5E08"/>
    <w:rsid w:val="008C6FFD"/>
    <w:rsid w:val="008C7A08"/>
    <w:rsid w:val="008D1A3E"/>
    <w:rsid w:val="008D1B59"/>
    <w:rsid w:val="008D1F60"/>
    <w:rsid w:val="008D3CAA"/>
    <w:rsid w:val="008D436F"/>
    <w:rsid w:val="008D4CE8"/>
    <w:rsid w:val="008D5171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285E"/>
    <w:rsid w:val="009042A9"/>
    <w:rsid w:val="00905E63"/>
    <w:rsid w:val="0090603B"/>
    <w:rsid w:val="009077DF"/>
    <w:rsid w:val="00907B2E"/>
    <w:rsid w:val="009104CC"/>
    <w:rsid w:val="00911F01"/>
    <w:rsid w:val="00912DD9"/>
    <w:rsid w:val="009135FA"/>
    <w:rsid w:val="00913D1A"/>
    <w:rsid w:val="0091548D"/>
    <w:rsid w:val="0091635F"/>
    <w:rsid w:val="00916D77"/>
    <w:rsid w:val="00920403"/>
    <w:rsid w:val="009220B5"/>
    <w:rsid w:val="00923563"/>
    <w:rsid w:val="00924174"/>
    <w:rsid w:val="00925207"/>
    <w:rsid w:val="009263F1"/>
    <w:rsid w:val="00926B6F"/>
    <w:rsid w:val="009300B6"/>
    <w:rsid w:val="0093148B"/>
    <w:rsid w:val="009328F3"/>
    <w:rsid w:val="009333E4"/>
    <w:rsid w:val="00934194"/>
    <w:rsid w:val="009407B7"/>
    <w:rsid w:val="00940C47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637CC"/>
    <w:rsid w:val="0097116D"/>
    <w:rsid w:val="00972232"/>
    <w:rsid w:val="00972238"/>
    <w:rsid w:val="009748F4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2A3D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334D"/>
    <w:rsid w:val="009C462A"/>
    <w:rsid w:val="009C51CD"/>
    <w:rsid w:val="009C5268"/>
    <w:rsid w:val="009C562A"/>
    <w:rsid w:val="009C5EDC"/>
    <w:rsid w:val="009D2D43"/>
    <w:rsid w:val="009D3CC7"/>
    <w:rsid w:val="009D4B5D"/>
    <w:rsid w:val="009D54E0"/>
    <w:rsid w:val="009D6548"/>
    <w:rsid w:val="009D6565"/>
    <w:rsid w:val="009E286C"/>
    <w:rsid w:val="009E2AF2"/>
    <w:rsid w:val="009F0307"/>
    <w:rsid w:val="009F272E"/>
    <w:rsid w:val="009F454A"/>
    <w:rsid w:val="00A00498"/>
    <w:rsid w:val="00A02025"/>
    <w:rsid w:val="00A02DF6"/>
    <w:rsid w:val="00A03C95"/>
    <w:rsid w:val="00A03F68"/>
    <w:rsid w:val="00A0552F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6CE2"/>
    <w:rsid w:val="00A47841"/>
    <w:rsid w:val="00A479E9"/>
    <w:rsid w:val="00A47ABC"/>
    <w:rsid w:val="00A5039B"/>
    <w:rsid w:val="00A50B97"/>
    <w:rsid w:val="00A5224F"/>
    <w:rsid w:val="00A52EC6"/>
    <w:rsid w:val="00A538C3"/>
    <w:rsid w:val="00A571F8"/>
    <w:rsid w:val="00A61152"/>
    <w:rsid w:val="00A623F0"/>
    <w:rsid w:val="00A63ABB"/>
    <w:rsid w:val="00A63E0A"/>
    <w:rsid w:val="00A66FD8"/>
    <w:rsid w:val="00A67BF8"/>
    <w:rsid w:val="00A704B1"/>
    <w:rsid w:val="00A71254"/>
    <w:rsid w:val="00A72944"/>
    <w:rsid w:val="00A72FE9"/>
    <w:rsid w:val="00A73A73"/>
    <w:rsid w:val="00A74A91"/>
    <w:rsid w:val="00A74BB0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4404"/>
    <w:rsid w:val="00A94F4F"/>
    <w:rsid w:val="00A97149"/>
    <w:rsid w:val="00AA03E2"/>
    <w:rsid w:val="00AA05E4"/>
    <w:rsid w:val="00AA0676"/>
    <w:rsid w:val="00AA0B87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0EF1"/>
    <w:rsid w:val="00AD1D8F"/>
    <w:rsid w:val="00AD3546"/>
    <w:rsid w:val="00AD3CE9"/>
    <w:rsid w:val="00AD49C3"/>
    <w:rsid w:val="00AD5197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378C"/>
    <w:rsid w:val="00AF66B4"/>
    <w:rsid w:val="00B0280F"/>
    <w:rsid w:val="00B0392C"/>
    <w:rsid w:val="00B03FE8"/>
    <w:rsid w:val="00B10054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896"/>
    <w:rsid w:val="00B21BFE"/>
    <w:rsid w:val="00B23D8B"/>
    <w:rsid w:val="00B24664"/>
    <w:rsid w:val="00B24D8C"/>
    <w:rsid w:val="00B26291"/>
    <w:rsid w:val="00B2720B"/>
    <w:rsid w:val="00B2742A"/>
    <w:rsid w:val="00B27455"/>
    <w:rsid w:val="00B3143F"/>
    <w:rsid w:val="00B33DC3"/>
    <w:rsid w:val="00B34EA0"/>
    <w:rsid w:val="00B353CE"/>
    <w:rsid w:val="00B375DC"/>
    <w:rsid w:val="00B37D6C"/>
    <w:rsid w:val="00B40020"/>
    <w:rsid w:val="00B444E3"/>
    <w:rsid w:val="00B45207"/>
    <w:rsid w:val="00B4533A"/>
    <w:rsid w:val="00B47432"/>
    <w:rsid w:val="00B50424"/>
    <w:rsid w:val="00B5048D"/>
    <w:rsid w:val="00B53BFA"/>
    <w:rsid w:val="00B542E7"/>
    <w:rsid w:val="00B5727E"/>
    <w:rsid w:val="00B60736"/>
    <w:rsid w:val="00B6206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688D"/>
    <w:rsid w:val="00B97D38"/>
    <w:rsid w:val="00BA1FCB"/>
    <w:rsid w:val="00BA2A97"/>
    <w:rsid w:val="00BA35AE"/>
    <w:rsid w:val="00BA4915"/>
    <w:rsid w:val="00BA5E94"/>
    <w:rsid w:val="00BA61CB"/>
    <w:rsid w:val="00BA7EC6"/>
    <w:rsid w:val="00BB0D3C"/>
    <w:rsid w:val="00BB2747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B2"/>
    <w:rsid w:val="00BD7AE0"/>
    <w:rsid w:val="00BE707F"/>
    <w:rsid w:val="00BE7AE8"/>
    <w:rsid w:val="00BF175D"/>
    <w:rsid w:val="00BF31BC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EE3"/>
    <w:rsid w:val="00C1240A"/>
    <w:rsid w:val="00C12776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A32"/>
    <w:rsid w:val="00C26162"/>
    <w:rsid w:val="00C2643C"/>
    <w:rsid w:val="00C30992"/>
    <w:rsid w:val="00C31B26"/>
    <w:rsid w:val="00C3328E"/>
    <w:rsid w:val="00C34E69"/>
    <w:rsid w:val="00C37330"/>
    <w:rsid w:val="00C376CE"/>
    <w:rsid w:val="00C37D12"/>
    <w:rsid w:val="00C4018D"/>
    <w:rsid w:val="00C40CEB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A40"/>
    <w:rsid w:val="00C97E87"/>
    <w:rsid w:val="00CA149C"/>
    <w:rsid w:val="00CA1C21"/>
    <w:rsid w:val="00CA1C96"/>
    <w:rsid w:val="00CA2551"/>
    <w:rsid w:val="00CA2BE5"/>
    <w:rsid w:val="00CA508A"/>
    <w:rsid w:val="00CA59F7"/>
    <w:rsid w:val="00CA64C0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06A"/>
    <w:rsid w:val="00CE4DEA"/>
    <w:rsid w:val="00CE51BB"/>
    <w:rsid w:val="00CE5C9B"/>
    <w:rsid w:val="00CE6992"/>
    <w:rsid w:val="00CE75C2"/>
    <w:rsid w:val="00CE7909"/>
    <w:rsid w:val="00CF064D"/>
    <w:rsid w:val="00CF2BE1"/>
    <w:rsid w:val="00CF3853"/>
    <w:rsid w:val="00CF4B6F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20D4"/>
    <w:rsid w:val="00D138B8"/>
    <w:rsid w:val="00D1662F"/>
    <w:rsid w:val="00D16B31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4CA"/>
    <w:rsid w:val="00D304FC"/>
    <w:rsid w:val="00D31C50"/>
    <w:rsid w:val="00D33293"/>
    <w:rsid w:val="00D33C9D"/>
    <w:rsid w:val="00D36725"/>
    <w:rsid w:val="00D374FC"/>
    <w:rsid w:val="00D4007D"/>
    <w:rsid w:val="00D4127A"/>
    <w:rsid w:val="00D41C46"/>
    <w:rsid w:val="00D4260F"/>
    <w:rsid w:val="00D42B49"/>
    <w:rsid w:val="00D44D69"/>
    <w:rsid w:val="00D4729B"/>
    <w:rsid w:val="00D5060D"/>
    <w:rsid w:val="00D507BB"/>
    <w:rsid w:val="00D513DD"/>
    <w:rsid w:val="00D5359A"/>
    <w:rsid w:val="00D54EB7"/>
    <w:rsid w:val="00D55848"/>
    <w:rsid w:val="00D56154"/>
    <w:rsid w:val="00D61848"/>
    <w:rsid w:val="00D62358"/>
    <w:rsid w:val="00D66203"/>
    <w:rsid w:val="00D67AF4"/>
    <w:rsid w:val="00D719A4"/>
    <w:rsid w:val="00D71C9F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4B0C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902"/>
    <w:rsid w:val="00DD7D48"/>
    <w:rsid w:val="00DD7D6A"/>
    <w:rsid w:val="00DE26AD"/>
    <w:rsid w:val="00DE2921"/>
    <w:rsid w:val="00DE3413"/>
    <w:rsid w:val="00DE4801"/>
    <w:rsid w:val="00DE4F5C"/>
    <w:rsid w:val="00DE78CD"/>
    <w:rsid w:val="00DF085B"/>
    <w:rsid w:val="00DF2BD4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10C97"/>
    <w:rsid w:val="00E21FA8"/>
    <w:rsid w:val="00E237C6"/>
    <w:rsid w:val="00E23C88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356F"/>
    <w:rsid w:val="00E53A04"/>
    <w:rsid w:val="00E53E0C"/>
    <w:rsid w:val="00E53E6E"/>
    <w:rsid w:val="00E56C29"/>
    <w:rsid w:val="00E56F5F"/>
    <w:rsid w:val="00E6018F"/>
    <w:rsid w:val="00E609D1"/>
    <w:rsid w:val="00E60A50"/>
    <w:rsid w:val="00E62CAA"/>
    <w:rsid w:val="00E6413F"/>
    <w:rsid w:val="00E654DD"/>
    <w:rsid w:val="00E66B3B"/>
    <w:rsid w:val="00E66CC8"/>
    <w:rsid w:val="00E67EC0"/>
    <w:rsid w:val="00E72134"/>
    <w:rsid w:val="00E73C18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E6A"/>
    <w:rsid w:val="00E86868"/>
    <w:rsid w:val="00E86FCD"/>
    <w:rsid w:val="00E90873"/>
    <w:rsid w:val="00E918E8"/>
    <w:rsid w:val="00E91A28"/>
    <w:rsid w:val="00E91C7C"/>
    <w:rsid w:val="00E923C2"/>
    <w:rsid w:val="00E93D02"/>
    <w:rsid w:val="00E94526"/>
    <w:rsid w:val="00E961DE"/>
    <w:rsid w:val="00E978F7"/>
    <w:rsid w:val="00EA091E"/>
    <w:rsid w:val="00EA1212"/>
    <w:rsid w:val="00EA1BD8"/>
    <w:rsid w:val="00EA2021"/>
    <w:rsid w:val="00EA209E"/>
    <w:rsid w:val="00EA3204"/>
    <w:rsid w:val="00EA3952"/>
    <w:rsid w:val="00EA547C"/>
    <w:rsid w:val="00EA5594"/>
    <w:rsid w:val="00EA6BC2"/>
    <w:rsid w:val="00EB2079"/>
    <w:rsid w:val="00EB37A3"/>
    <w:rsid w:val="00EB4305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6A8C"/>
    <w:rsid w:val="00ED6DE1"/>
    <w:rsid w:val="00ED728C"/>
    <w:rsid w:val="00EE10E9"/>
    <w:rsid w:val="00EE21F7"/>
    <w:rsid w:val="00EE298A"/>
    <w:rsid w:val="00EE5EEB"/>
    <w:rsid w:val="00EE60DF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583"/>
    <w:rsid w:val="00F07B0B"/>
    <w:rsid w:val="00F102C0"/>
    <w:rsid w:val="00F1068F"/>
    <w:rsid w:val="00F10F37"/>
    <w:rsid w:val="00F10FBE"/>
    <w:rsid w:val="00F1401A"/>
    <w:rsid w:val="00F144DC"/>
    <w:rsid w:val="00F1651A"/>
    <w:rsid w:val="00F17517"/>
    <w:rsid w:val="00F2121D"/>
    <w:rsid w:val="00F24E8F"/>
    <w:rsid w:val="00F269AA"/>
    <w:rsid w:val="00F26B04"/>
    <w:rsid w:val="00F30BA4"/>
    <w:rsid w:val="00F318F3"/>
    <w:rsid w:val="00F31BA6"/>
    <w:rsid w:val="00F32386"/>
    <w:rsid w:val="00F347F1"/>
    <w:rsid w:val="00F3514F"/>
    <w:rsid w:val="00F352EB"/>
    <w:rsid w:val="00F3633D"/>
    <w:rsid w:val="00F36F18"/>
    <w:rsid w:val="00F405EE"/>
    <w:rsid w:val="00F4180A"/>
    <w:rsid w:val="00F42497"/>
    <w:rsid w:val="00F44202"/>
    <w:rsid w:val="00F444F3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2F16"/>
    <w:rsid w:val="00F53A6D"/>
    <w:rsid w:val="00F53C8D"/>
    <w:rsid w:val="00F55070"/>
    <w:rsid w:val="00F55370"/>
    <w:rsid w:val="00F562DE"/>
    <w:rsid w:val="00F6019B"/>
    <w:rsid w:val="00F60DE4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80800"/>
    <w:rsid w:val="00F80E8E"/>
    <w:rsid w:val="00F85BCE"/>
    <w:rsid w:val="00F90943"/>
    <w:rsid w:val="00F91FDD"/>
    <w:rsid w:val="00F946B9"/>
    <w:rsid w:val="00F94D3E"/>
    <w:rsid w:val="00F94E9D"/>
    <w:rsid w:val="00F96CCE"/>
    <w:rsid w:val="00F9744E"/>
    <w:rsid w:val="00FA21FE"/>
    <w:rsid w:val="00FA24F1"/>
    <w:rsid w:val="00FA25C1"/>
    <w:rsid w:val="00FA25E5"/>
    <w:rsid w:val="00FA28AC"/>
    <w:rsid w:val="00FA2EA6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A0C"/>
    <w:rsid w:val="00FC2DA1"/>
    <w:rsid w:val="00FC42D4"/>
    <w:rsid w:val="00FC633D"/>
    <w:rsid w:val="00FD1137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0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F60DE4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3">
    <w:name w:val="List Paragraph"/>
    <w:basedOn w:val="Standard"/>
    <w:qFormat/>
    <w:rsid w:val="00F60DE4"/>
    <w:pPr>
      <w:ind w:left="708"/>
    </w:pPr>
  </w:style>
  <w:style w:type="character" w:styleId="a4">
    <w:name w:val="Hyperlink"/>
    <w:basedOn w:val="a0"/>
    <w:uiPriority w:val="99"/>
    <w:semiHidden/>
    <w:unhideWhenUsed/>
    <w:rsid w:val="00F60DE4"/>
    <w:rPr>
      <w:color w:val="0000FF"/>
      <w:u w:val="single"/>
    </w:rPr>
  </w:style>
  <w:style w:type="numbering" w:customStyle="1" w:styleId="WW8Num8">
    <w:name w:val="WW8Num8"/>
    <w:rsid w:val="00F60DE4"/>
    <w:pPr>
      <w:numPr>
        <w:numId w:val="1"/>
      </w:numPr>
    </w:pPr>
  </w:style>
  <w:style w:type="numbering" w:customStyle="1" w:styleId="WW8Num11">
    <w:name w:val="WW8Num11"/>
    <w:rsid w:val="00F60DE4"/>
    <w:pPr>
      <w:numPr>
        <w:numId w:val="4"/>
      </w:numPr>
    </w:pPr>
  </w:style>
  <w:style w:type="paragraph" w:customStyle="1" w:styleId="ConsPlusTitle">
    <w:name w:val="ConsPlusTitle"/>
    <w:uiPriority w:val="99"/>
    <w:rsid w:val="00F60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0DE4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F60DE4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226;fld=134;dst=100082" TargetMode="External"/><Relationship Id="rId13" Type="http://schemas.openxmlformats.org/officeDocument/2006/relationships/hyperlink" Target="consultantplus://offline/main?base=LAW;n=102226;fld=134;dst=100086" TargetMode="External"/><Relationship Id="rId18" Type="http://schemas.openxmlformats.org/officeDocument/2006/relationships/hyperlink" Target="consultantplus://offline/main?base=LAW;n=102226;fld=134;dst=10008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main?base=LAW;n=102226;fld=134;dst=100077" TargetMode="External"/><Relationship Id="rId12" Type="http://schemas.openxmlformats.org/officeDocument/2006/relationships/hyperlink" Target="consultantplus://offline/main?base=LAW;n=102226;fld=134;dst=100085" TargetMode="External"/><Relationship Id="rId17" Type="http://schemas.openxmlformats.org/officeDocument/2006/relationships/hyperlink" Target="consultantplus://offline/main?base=LAW;n=102226;fld=134;dst=100105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2226;fld=134;dst=100096" TargetMode="External"/><Relationship Id="rId20" Type="http://schemas.openxmlformats.org/officeDocument/2006/relationships/hyperlink" Target="consultantplus://offline/main?base=LAW;n=102226;fld=134;dst=10008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main?base=LAW;n=102226;fld=134;dst=1000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2226;fld=134;dst=10008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102226;fld=134;dst=100097" TargetMode="External"/><Relationship Id="rId19" Type="http://schemas.openxmlformats.org/officeDocument/2006/relationships/hyperlink" Target="consultantplus://offline/main?base=LAW;n=102226;fld=134;dst=1000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816;fld=134;dst=100037" TargetMode="External"/><Relationship Id="rId14" Type="http://schemas.openxmlformats.org/officeDocument/2006/relationships/hyperlink" Target="consultantplus://offline/main?base=LAW;n=102226;fld=134;dst=1000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3283</Words>
  <Characters>18715</Characters>
  <Application>Microsoft Office Word</Application>
  <DocSecurity>0</DocSecurity>
  <Lines>155</Lines>
  <Paragraphs>43</Paragraphs>
  <ScaleCrop>false</ScaleCrop>
  <Company/>
  <LinksUpToDate>false</LinksUpToDate>
  <CharactersWithSpaces>21955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2014-02-24T04:24:00Z</dcterms:created>
  <dcterms:modified xsi:type="dcterms:W3CDTF">2014-02-26T07:18:00Z</dcterms:modified>
</cp:coreProperties>
</file>