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6EC88" w14:textId="77777777" w:rsidR="001C5FC8" w:rsidRPr="00331F72" w:rsidRDefault="001C5FC8" w:rsidP="001C5FC8">
      <w:pPr>
        <w:jc w:val="center"/>
        <w:rPr>
          <w:b/>
          <w:color w:val="000000"/>
          <w:sz w:val="28"/>
          <w:szCs w:val="28"/>
        </w:rPr>
      </w:pPr>
      <w:r w:rsidRPr="00331F72">
        <w:rPr>
          <w:b/>
          <w:color w:val="000000"/>
          <w:sz w:val="28"/>
          <w:szCs w:val="28"/>
        </w:rPr>
        <w:t>Правительство Самарской области</w:t>
      </w:r>
    </w:p>
    <w:p w14:paraId="71BCDD05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7577EAD2" w14:textId="77777777" w:rsidR="001C5FC8" w:rsidRPr="00331F72" w:rsidRDefault="001C5FC8" w:rsidP="001C5FC8">
      <w:pPr>
        <w:jc w:val="center"/>
        <w:rPr>
          <w:color w:val="000000"/>
          <w:sz w:val="28"/>
          <w:szCs w:val="28"/>
        </w:rPr>
      </w:pPr>
      <w:r w:rsidRPr="00331F72">
        <w:rPr>
          <w:color w:val="000000"/>
          <w:sz w:val="28"/>
          <w:szCs w:val="28"/>
        </w:rPr>
        <w:t>Государственное унитарное предприятие Самарской области</w:t>
      </w:r>
    </w:p>
    <w:p w14:paraId="14786A9C" w14:textId="77777777" w:rsidR="001C5FC8" w:rsidRPr="00331F72" w:rsidRDefault="001C5FC8" w:rsidP="001C5FC8">
      <w:pPr>
        <w:jc w:val="center"/>
        <w:rPr>
          <w:b/>
          <w:bCs/>
          <w:color w:val="000000"/>
          <w:sz w:val="28"/>
          <w:szCs w:val="28"/>
        </w:rPr>
      </w:pPr>
      <w:r w:rsidRPr="00331F72">
        <w:rPr>
          <w:color w:val="000000"/>
          <w:sz w:val="28"/>
          <w:szCs w:val="28"/>
        </w:rPr>
        <w:t xml:space="preserve"> </w:t>
      </w:r>
      <w:r w:rsidRPr="00331F72">
        <w:rPr>
          <w:b/>
          <w:bCs/>
          <w:color w:val="000000"/>
          <w:sz w:val="28"/>
          <w:szCs w:val="28"/>
        </w:rPr>
        <w:t>Институт «ТеррНИИгражданпроект»</w:t>
      </w:r>
    </w:p>
    <w:p w14:paraId="6A9EA0EF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6290EEDA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6D280EF6" w14:textId="77777777" w:rsidR="001C5FC8" w:rsidRPr="00331F72" w:rsidRDefault="001C5FC8" w:rsidP="001C5FC8">
      <w:pPr>
        <w:rPr>
          <w:bCs/>
          <w:color w:val="000000"/>
        </w:rPr>
      </w:pPr>
      <w:r w:rsidRPr="00331F72">
        <w:rPr>
          <w:color w:val="000000"/>
        </w:rPr>
        <w:t xml:space="preserve">ЗАКАЗ:  </w:t>
      </w:r>
      <w:r w:rsidRPr="00331F72">
        <w:rPr>
          <w:bCs/>
          <w:color w:val="000000"/>
        </w:rPr>
        <w:t xml:space="preserve">Муниципальный контракт </w:t>
      </w:r>
      <w:r w:rsidRPr="00331F72">
        <w:rPr>
          <w:color w:val="000000"/>
        </w:rPr>
        <w:t>№ 0142300027118000211/1 от 31.10.2018 г.</w:t>
      </w:r>
    </w:p>
    <w:p w14:paraId="34D2F78B" w14:textId="77777777" w:rsidR="001C5FC8" w:rsidRPr="00331F72" w:rsidRDefault="001C5FC8" w:rsidP="001C5FC8">
      <w:pPr>
        <w:widowControl w:val="0"/>
        <w:ind w:right="-1"/>
        <w:rPr>
          <w:bCs/>
          <w:color w:val="000000"/>
        </w:rPr>
      </w:pPr>
      <w:r w:rsidRPr="00331F72">
        <w:rPr>
          <w:color w:val="000000"/>
        </w:rPr>
        <w:t xml:space="preserve">ЗАКАЗЧИК:  </w:t>
      </w:r>
      <w:r w:rsidRPr="00331F72">
        <w:rPr>
          <w:bCs/>
          <w:color w:val="000000"/>
        </w:rPr>
        <w:t>Администрация сельского поселения Александровка муниципального района Ставропольский Самарской области</w:t>
      </w:r>
    </w:p>
    <w:p w14:paraId="1C6F52DC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75CA80B5" w14:textId="77777777" w:rsidR="001C5FC8" w:rsidRPr="00331F72" w:rsidRDefault="001C5FC8" w:rsidP="001C5FC8">
      <w:pPr>
        <w:rPr>
          <w:color w:val="000000"/>
        </w:rPr>
      </w:pPr>
    </w:p>
    <w:p w14:paraId="74B8A832" w14:textId="77777777" w:rsidR="001C5FC8" w:rsidRPr="00331F72" w:rsidRDefault="001C5FC8" w:rsidP="001C5FC8">
      <w:pPr>
        <w:jc w:val="right"/>
        <w:outlineLvl w:val="0"/>
        <w:rPr>
          <w:b/>
          <w:bCs/>
          <w:color w:val="000000"/>
        </w:rPr>
      </w:pPr>
      <w:bookmarkStart w:id="0" w:name="_Toc311398054"/>
    </w:p>
    <w:p w14:paraId="6B197D86" w14:textId="77777777" w:rsidR="001C5FC8" w:rsidRPr="00331F72" w:rsidRDefault="001C5FC8" w:rsidP="001C5FC8">
      <w:pPr>
        <w:jc w:val="right"/>
        <w:outlineLvl w:val="0"/>
        <w:rPr>
          <w:b/>
          <w:bCs/>
          <w:color w:val="000000"/>
        </w:rPr>
      </w:pPr>
    </w:p>
    <w:bookmarkEnd w:id="0"/>
    <w:p w14:paraId="4BF16528" w14:textId="77777777" w:rsidR="001C5FC8" w:rsidRPr="00331F72" w:rsidRDefault="001C5FC8" w:rsidP="001C5FC8">
      <w:pPr>
        <w:jc w:val="right"/>
        <w:rPr>
          <w:color w:val="000000"/>
        </w:rPr>
      </w:pPr>
    </w:p>
    <w:p w14:paraId="06C28388" w14:textId="77777777" w:rsidR="001C5FC8" w:rsidRPr="00331F72" w:rsidRDefault="001C5FC8" w:rsidP="001C5FC8">
      <w:pPr>
        <w:rPr>
          <w:color w:val="000000"/>
        </w:rPr>
      </w:pPr>
    </w:p>
    <w:p w14:paraId="6F3C9D45" w14:textId="77777777" w:rsidR="001C5FC8" w:rsidRPr="00331F72" w:rsidRDefault="001C5FC8" w:rsidP="001C5FC8">
      <w:pPr>
        <w:rPr>
          <w:color w:val="000000"/>
        </w:rPr>
      </w:pPr>
    </w:p>
    <w:p w14:paraId="036A47FF" w14:textId="77777777" w:rsidR="001C5FC8" w:rsidRPr="00331F72" w:rsidRDefault="001C5FC8" w:rsidP="001C5FC8">
      <w:pPr>
        <w:ind w:left="708"/>
        <w:jc w:val="center"/>
        <w:rPr>
          <w:b/>
          <w:color w:val="000000"/>
          <w:sz w:val="36"/>
          <w:szCs w:val="36"/>
        </w:rPr>
      </w:pPr>
      <w:r w:rsidRPr="00331F72">
        <w:rPr>
          <w:b/>
          <w:color w:val="000000"/>
          <w:sz w:val="36"/>
          <w:szCs w:val="36"/>
        </w:rPr>
        <w:t>Подготовка изменений в генеральный план сельского поселения Александровка муниципального района Ставропольский Самарской области</w:t>
      </w:r>
    </w:p>
    <w:p w14:paraId="1F58B2B8" w14:textId="77777777" w:rsidR="001C5FC8" w:rsidRPr="00331F72" w:rsidRDefault="001C5FC8" w:rsidP="001C5FC8">
      <w:pPr>
        <w:jc w:val="center"/>
        <w:rPr>
          <w:b/>
          <w:bCs/>
          <w:color w:val="000000"/>
        </w:rPr>
      </w:pPr>
    </w:p>
    <w:p w14:paraId="28CCEF59" w14:textId="77777777" w:rsidR="001C5FC8" w:rsidRPr="00331F72" w:rsidRDefault="001C5FC8" w:rsidP="001C5FC8">
      <w:pPr>
        <w:jc w:val="center"/>
        <w:rPr>
          <w:b/>
          <w:bCs/>
          <w:color w:val="000000"/>
          <w:sz w:val="28"/>
          <w:szCs w:val="28"/>
        </w:rPr>
      </w:pPr>
      <w:r w:rsidRPr="00331F72">
        <w:rPr>
          <w:b/>
          <w:bCs/>
          <w:color w:val="000000"/>
          <w:sz w:val="28"/>
          <w:szCs w:val="28"/>
        </w:rPr>
        <w:t>Том 4</w:t>
      </w:r>
    </w:p>
    <w:p w14:paraId="5906ED24" w14:textId="77777777" w:rsidR="001C5FC8" w:rsidRPr="00331F72" w:rsidRDefault="001C5FC8" w:rsidP="001C5FC8">
      <w:pPr>
        <w:rPr>
          <w:color w:val="000000"/>
          <w:u w:val="single"/>
        </w:rPr>
      </w:pPr>
    </w:p>
    <w:p w14:paraId="79C466AD" w14:textId="77777777" w:rsidR="001C5FC8" w:rsidRPr="00331F72" w:rsidRDefault="001C5FC8" w:rsidP="001C5FC8">
      <w:pPr>
        <w:jc w:val="center"/>
        <w:rPr>
          <w:bCs/>
          <w:color w:val="000000"/>
          <w:sz w:val="28"/>
        </w:rPr>
      </w:pPr>
      <w:r w:rsidRPr="00331F72">
        <w:rPr>
          <w:color w:val="000000"/>
          <w:sz w:val="28"/>
          <w:szCs w:val="28"/>
        </w:rPr>
        <w:t xml:space="preserve">Пояснительная записка </w:t>
      </w:r>
    </w:p>
    <w:p w14:paraId="7EA3EA90" w14:textId="77777777" w:rsidR="001C5FC8" w:rsidRPr="00331F72" w:rsidRDefault="001C5FC8" w:rsidP="001C5FC8">
      <w:pPr>
        <w:jc w:val="center"/>
        <w:rPr>
          <w:b/>
          <w:bCs/>
          <w:color w:val="000000"/>
          <w:sz w:val="28"/>
        </w:rPr>
      </w:pPr>
    </w:p>
    <w:p w14:paraId="716A8FEB" w14:textId="77777777" w:rsidR="001C5FC8" w:rsidRPr="00331F72" w:rsidRDefault="001C5FC8" w:rsidP="001C5FC8">
      <w:pPr>
        <w:rPr>
          <w:b/>
          <w:bCs/>
          <w:color w:val="000000"/>
          <w:sz w:val="28"/>
        </w:rPr>
      </w:pPr>
    </w:p>
    <w:p w14:paraId="20202315" w14:textId="77777777" w:rsidR="001C5FC8" w:rsidRPr="00331F72" w:rsidRDefault="001C5FC8" w:rsidP="001C5FC8">
      <w:pPr>
        <w:rPr>
          <w:b/>
          <w:bCs/>
          <w:color w:val="000000"/>
          <w:sz w:val="28"/>
        </w:rPr>
      </w:pPr>
    </w:p>
    <w:p w14:paraId="0BEEA816" w14:textId="77777777" w:rsidR="001C5FC8" w:rsidRPr="00331F72" w:rsidRDefault="001C5FC8" w:rsidP="001C5FC8">
      <w:pPr>
        <w:rPr>
          <w:b/>
          <w:bCs/>
          <w:color w:val="000000"/>
          <w:sz w:val="28"/>
        </w:rPr>
      </w:pPr>
    </w:p>
    <w:p w14:paraId="5DB30418" w14:textId="77777777" w:rsidR="001C5FC8" w:rsidRPr="00331F72" w:rsidRDefault="001C5FC8" w:rsidP="001C5FC8">
      <w:pPr>
        <w:rPr>
          <w:color w:val="000000"/>
        </w:rPr>
      </w:pPr>
    </w:p>
    <w:p w14:paraId="37B0FE16" w14:textId="77777777" w:rsidR="001C5FC8" w:rsidRPr="00331F72" w:rsidRDefault="001C5FC8" w:rsidP="001C5FC8">
      <w:pPr>
        <w:rPr>
          <w:color w:val="000000"/>
        </w:rPr>
      </w:pPr>
    </w:p>
    <w:p w14:paraId="1C106504" w14:textId="77777777" w:rsidR="001C5FC8" w:rsidRPr="00331F72" w:rsidRDefault="001C5FC8" w:rsidP="001C5FC8">
      <w:pPr>
        <w:rPr>
          <w:color w:val="000000"/>
        </w:rPr>
      </w:pPr>
    </w:p>
    <w:p w14:paraId="3C0007D2" w14:textId="77777777" w:rsidR="001C5FC8" w:rsidRPr="00331F72" w:rsidRDefault="001C5FC8" w:rsidP="001C5FC8">
      <w:pPr>
        <w:rPr>
          <w:color w:val="000000"/>
        </w:rPr>
      </w:pPr>
    </w:p>
    <w:p w14:paraId="6838D40F" w14:textId="77777777" w:rsidR="001C5FC8" w:rsidRPr="00331F72" w:rsidRDefault="001C5FC8" w:rsidP="001C5FC8">
      <w:pPr>
        <w:rPr>
          <w:color w:val="000000"/>
        </w:rPr>
      </w:pPr>
    </w:p>
    <w:p w14:paraId="672C3C4E" w14:textId="77777777" w:rsidR="001C5FC8" w:rsidRPr="00331F72" w:rsidRDefault="001C5FC8" w:rsidP="001C5FC8">
      <w:pPr>
        <w:rPr>
          <w:color w:val="000000"/>
          <w:sz w:val="28"/>
          <w:szCs w:val="28"/>
        </w:rPr>
      </w:pPr>
      <w:r w:rsidRPr="00331F72">
        <w:rPr>
          <w:color w:val="000000"/>
          <w:sz w:val="28"/>
          <w:szCs w:val="28"/>
        </w:rPr>
        <w:t xml:space="preserve">Директор                                                                                            И.Д. </w:t>
      </w:r>
      <w:proofErr w:type="spellStart"/>
      <w:r w:rsidRPr="00331F72">
        <w:rPr>
          <w:color w:val="000000"/>
          <w:sz w:val="28"/>
          <w:szCs w:val="28"/>
        </w:rPr>
        <w:t>Бундов</w:t>
      </w:r>
      <w:proofErr w:type="spellEnd"/>
    </w:p>
    <w:p w14:paraId="27127C04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0B2C6CB7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425351FE" w14:textId="77777777" w:rsidR="001C5FC8" w:rsidRPr="00331F72" w:rsidRDefault="001C5FC8" w:rsidP="001C5FC8">
      <w:pPr>
        <w:rPr>
          <w:bCs/>
          <w:color w:val="000000"/>
          <w:sz w:val="28"/>
          <w:szCs w:val="28"/>
        </w:rPr>
      </w:pPr>
      <w:proofErr w:type="spellStart"/>
      <w:r w:rsidRPr="00331F72">
        <w:rPr>
          <w:bCs/>
          <w:color w:val="000000"/>
          <w:sz w:val="28"/>
          <w:szCs w:val="28"/>
        </w:rPr>
        <w:t>И.о</w:t>
      </w:r>
      <w:proofErr w:type="spellEnd"/>
      <w:r w:rsidRPr="00331F72">
        <w:rPr>
          <w:bCs/>
          <w:color w:val="000000"/>
          <w:sz w:val="28"/>
          <w:szCs w:val="28"/>
        </w:rPr>
        <w:t xml:space="preserve">. заместителя директора </w:t>
      </w:r>
    </w:p>
    <w:p w14:paraId="117D48E1" w14:textId="77777777" w:rsidR="001C5FC8" w:rsidRPr="00331F72" w:rsidRDefault="001C5FC8" w:rsidP="001C5FC8">
      <w:pPr>
        <w:rPr>
          <w:bCs/>
          <w:color w:val="000000"/>
          <w:sz w:val="28"/>
          <w:szCs w:val="28"/>
        </w:rPr>
      </w:pPr>
      <w:r w:rsidRPr="00331F72">
        <w:rPr>
          <w:bCs/>
          <w:color w:val="000000"/>
          <w:sz w:val="28"/>
          <w:szCs w:val="28"/>
        </w:rPr>
        <w:t>по территориальному планированию                                                 И.В. Власов</w:t>
      </w:r>
    </w:p>
    <w:p w14:paraId="0E619DC8" w14:textId="77777777" w:rsidR="001C5FC8" w:rsidRPr="00331F72" w:rsidRDefault="001C5FC8" w:rsidP="001C5FC8">
      <w:pPr>
        <w:jc w:val="center"/>
        <w:rPr>
          <w:b/>
          <w:bCs/>
          <w:color w:val="000000"/>
          <w:sz w:val="28"/>
          <w:szCs w:val="28"/>
        </w:rPr>
      </w:pPr>
    </w:p>
    <w:p w14:paraId="51EEC46B" w14:textId="77777777" w:rsidR="001C5FC8" w:rsidRPr="00331F72" w:rsidRDefault="001C5FC8" w:rsidP="001C5FC8">
      <w:pPr>
        <w:jc w:val="center"/>
        <w:rPr>
          <w:b/>
          <w:bCs/>
          <w:color w:val="000000"/>
          <w:sz w:val="28"/>
          <w:szCs w:val="28"/>
        </w:rPr>
      </w:pPr>
    </w:p>
    <w:p w14:paraId="4FF210A4" w14:textId="77777777" w:rsidR="001C5FC8" w:rsidRPr="00331F72" w:rsidRDefault="001C5FC8" w:rsidP="001C5FC8">
      <w:pPr>
        <w:jc w:val="center"/>
        <w:rPr>
          <w:color w:val="000000"/>
          <w:sz w:val="28"/>
          <w:szCs w:val="28"/>
        </w:rPr>
      </w:pPr>
    </w:p>
    <w:p w14:paraId="14754044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712F3EA0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3C827CBB" w14:textId="77777777" w:rsidR="001C5FC8" w:rsidRPr="00331F72" w:rsidRDefault="001C5FC8" w:rsidP="001C5FC8">
      <w:pPr>
        <w:rPr>
          <w:color w:val="000000"/>
          <w:sz w:val="28"/>
          <w:szCs w:val="28"/>
        </w:rPr>
      </w:pPr>
    </w:p>
    <w:p w14:paraId="74F7EE78" w14:textId="77777777" w:rsidR="001C5FC8" w:rsidRPr="00331F72" w:rsidRDefault="001C5FC8" w:rsidP="001C5FC8">
      <w:pPr>
        <w:jc w:val="center"/>
        <w:rPr>
          <w:color w:val="000000"/>
          <w:sz w:val="28"/>
          <w:szCs w:val="28"/>
        </w:rPr>
      </w:pPr>
      <w:r w:rsidRPr="00331F72">
        <w:rPr>
          <w:color w:val="000000"/>
          <w:sz w:val="28"/>
          <w:szCs w:val="28"/>
        </w:rPr>
        <w:t>г. Самара, 2018 г.</w:t>
      </w:r>
    </w:p>
    <w:p w14:paraId="14989BF5" w14:textId="5461EC97" w:rsidR="00A0183E" w:rsidRPr="00331F72" w:rsidRDefault="00A0183E">
      <w:pPr>
        <w:rPr>
          <w:b/>
        </w:rPr>
      </w:pPr>
      <w:r w:rsidRPr="00331F72">
        <w:rPr>
          <w:b/>
        </w:rPr>
        <w:br w:type="page"/>
      </w:r>
    </w:p>
    <w:p w14:paraId="4D54A018" w14:textId="77777777" w:rsidR="00A0183E" w:rsidRPr="00331F72" w:rsidRDefault="00A0183E" w:rsidP="00A0183E">
      <w:pPr>
        <w:spacing w:line="360" w:lineRule="auto"/>
        <w:ind w:left="567"/>
        <w:jc w:val="center"/>
        <w:rPr>
          <w:sz w:val="28"/>
          <w:szCs w:val="28"/>
        </w:rPr>
      </w:pPr>
      <w:r w:rsidRPr="00331F72">
        <w:rPr>
          <w:sz w:val="28"/>
          <w:szCs w:val="28"/>
        </w:rPr>
        <w:lastRenderedPageBreak/>
        <w:t>Общество с ограниченной ответственностью</w:t>
      </w:r>
    </w:p>
    <w:p w14:paraId="428EA0B8" w14:textId="77777777" w:rsidR="00A0183E" w:rsidRPr="00331F72" w:rsidRDefault="00A0183E" w:rsidP="00A0183E">
      <w:pPr>
        <w:spacing w:line="360" w:lineRule="auto"/>
        <w:ind w:left="567"/>
        <w:jc w:val="center"/>
        <w:rPr>
          <w:b/>
          <w:sz w:val="28"/>
          <w:szCs w:val="28"/>
        </w:rPr>
      </w:pPr>
      <w:r w:rsidRPr="00331F72">
        <w:rPr>
          <w:b/>
          <w:sz w:val="28"/>
          <w:szCs w:val="28"/>
        </w:rPr>
        <w:t>«ОКТОГОН»</w:t>
      </w:r>
    </w:p>
    <w:p w14:paraId="74B8912D" w14:textId="77777777" w:rsidR="00A0183E" w:rsidRPr="00331F72" w:rsidRDefault="00A0183E" w:rsidP="00A0183E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67A65F7C" w14:textId="77777777" w:rsidR="00A0183E" w:rsidRPr="00331F72" w:rsidRDefault="00A0183E" w:rsidP="00A0183E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74AA06DD" w14:textId="77777777" w:rsidR="00A0183E" w:rsidRPr="00331F72" w:rsidRDefault="00A0183E" w:rsidP="00A0183E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39D63EED" w14:textId="77777777" w:rsidR="00A0183E" w:rsidRPr="00331F72" w:rsidRDefault="00A0183E" w:rsidP="00A0183E">
      <w:pPr>
        <w:ind w:firstLine="567"/>
        <w:rPr>
          <w:sz w:val="28"/>
          <w:szCs w:val="28"/>
        </w:rPr>
      </w:pPr>
      <w:bookmarkStart w:id="1" w:name="_Toc468793022"/>
      <w:bookmarkStart w:id="2" w:name="_Toc468793023"/>
      <w:r w:rsidRPr="00331F72">
        <w:rPr>
          <w:sz w:val="28"/>
          <w:szCs w:val="28"/>
        </w:rPr>
        <w:t xml:space="preserve">ЗАКАЗ: Договор субподряда </w:t>
      </w:r>
      <w:bookmarkEnd w:id="1"/>
      <w:r w:rsidRPr="00331F72">
        <w:rPr>
          <w:sz w:val="28"/>
          <w:szCs w:val="28"/>
        </w:rPr>
        <w:t>№ 48/18 от 26.11.2018 г</w:t>
      </w:r>
    </w:p>
    <w:p w14:paraId="6B38E0A3" w14:textId="77777777" w:rsidR="00A0183E" w:rsidRPr="00331F72" w:rsidRDefault="00A0183E" w:rsidP="00A0183E">
      <w:pPr>
        <w:spacing w:line="360" w:lineRule="auto"/>
        <w:ind w:left="567"/>
        <w:rPr>
          <w:sz w:val="28"/>
          <w:szCs w:val="28"/>
        </w:rPr>
      </w:pPr>
      <w:r w:rsidRPr="00331F72">
        <w:rPr>
          <w:sz w:val="28"/>
          <w:szCs w:val="28"/>
        </w:rPr>
        <w:t>ЗАКАЗЧИК: ГУП институт Самарской области «ТеррНИИгражданпроект»</w:t>
      </w:r>
    </w:p>
    <w:p w14:paraId="000EC58E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sz w:val="28"/>
          <w:szCs w:val="28"/>
        </w:rPr>
      </w:pPr>
    </w:p>
    <w:p w14:paraId="51BD8145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</w:pPr>
    </w:p>
    <w:p w14:paraId="6E15261B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</w:pPr>
    </w:p>
    <w:p w14:paraId="3C63D2D1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</w:pPr>
    </w:p>
    <w:p w14:paraId="5C9B8340" w14:textId="77777777" w:rsidR="00A0183E" w:rsidRPr="00331F72" w:rsidRDefault="00A0183E" w:rsidP="00A0183E">
      <w:pPr>
        <w:ind w:left="708"/>
        <w:jc w:val="center"/>
        <w:rPr>
          <w:b/>
          <w:color w:val="000000"/>
          <w:sz w:val="36"/>
          <w:szCs w:val="36"/>
        </w:rPr>
      </w:pPr>
      <w:r w:rsidRPr="00331F72">
        <w:rPr>
          <w:b/>
          <w:color w:val="000000"/>
          <w:sz w:val="36"/>
          <w:szCs w:val="36"/>
        </w:rPr>
        <w:t>Материалы по обоснованию</w:t>
      </w:r>
    </w:p>
    <w:p w14:paraId="55071A98" w14:textId="77777777" w:rsidR="00A0183E" w:rsidRPr="00331F72" w:rsidRDefault="00A0183E" w:rsidP="00A0183E">
      <w:pPr>
        <w:ind w:left="708"/>
        <w:jc w:val="center"/>
        <w:rPr>
          <w:b/>
          <w:color w:val="000000"/>
          <w:sz w:val="36"/>
          <w:szCs w:val="36"/>
        </w:rPr>
      </w:pPr>
      <w:r w:rsidRPr="00331F72">
        <w:rPr>
          <w:b/>
          <w:color w:val="000000"/>
          <w:sz w:val="36"/>
          <w:szCs w:val="36"/>
        </w:rPr>
        <w:t xml:space="preserve"> изменений в генеральный план сельского поселения Александровка муниципального района Ставропольский Самарской области</w:t>
      </w:r>
    </w:p>
    <w:p w14:paraId="0C942C16" w14:textId="77777777" w:rsidR="00A0183E" w:rsidRPr="00331F72" w:rsidRDefault="00A0183E" w:rsidP="00A0183E">
      <w:pPr>
        <w:ind w:left="567"/>
        <w:jc w:val="center"/>
        <w:rPr>
          <w:rFonts w:cs="Arial"/>
          <w:b/>
          <w:sz w:val="32"/>
          <w:szCs w:val="32"/>
        </w:rPr>
      </w:pPr>
    </w:p>
    <w:bookmarkEnd w:id="2"/>
    <w:p w14:paraId="2B6C0CEE" w14:textId="77777777" w:rsidR="00A0183E" w:rsidRPr="00331F72" w:rsidRDefault="00A0183E" w:rsidP="00A0183E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6B38BE21" w14:textId="77777777" w:rsidR="00A0183E" w:rsidRPr="00331F72" w:rsidRDefault="00A0183E" w:rsidP="00A0183E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center"/>
        <w:rPr>
          <w:rFonts w:eastAsia="Arial"/>
          <w:sz w:val="32"/>
          <w:szCs w:val="32"/>
        </w:rPr>
      </w:pPr>
      <w:r w:rsidRPr="00331F72">
        <w:rPr>
          <w:color w:val="000000"/>
          <w:sz w:val="32"/>
          <w:szCs w:val="32"/>
        </w:rPr>
        <w:t>Пояснительная записка</w:t>
      </w:r>
    </w:p>
    <w:p w14:paraId="7AE2F69D" w14:textId="77777777" w:rsidR="00A0183E" w:rsidRPr="00331F72" w:rsidRDefault="00A0183E" w:rsidP="00A0183E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701BE456" w14:textId="77777777" w:rsidR="00A0183E" w:rsidRPr="00331F72" w:rsidRDefault="00A0183E" w:rsidP="00A0183E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7913A875" w14:textId="77777777" w:rsidR="00A0183E" w:rsidRPr="00331F72" w:rsidRDefault="00A0183E" w:rsidP="00A0183E">
      <w:pPr>
        <w:tabs>
          <w:tab w:val="left" w:pos="1134"/>
          <w:tab w:val="left" w:pos="1701"/>
        </w:tabs>
        <w:spacing w:before="8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02327C08" w14:textId="5E8F1D16" w:rsidR="00A0183E" w:rsidRPr="00331F72" w:rsidRDefault="00A0183E" w:rsidP="00A0183E">
      <w:pPr>
        <w:tabs>
          <w:tab w:val="left" w:pos="1134"/>
          <w:tab w:val="left" w:pos="1701"/>
          <w:tab w:val="left" w:pos="7378"/>
        </w:tabs>
        <w:spacing w:line="360" w:lineRule="auto"/>
        <w:ind w:left="567" w:right="-1" w:firstLine="567"/>
        <w:jc w:val="both"/>
        <w:rPr>
          <w:rFonts w:eastAsia="Arial"/>
          <w:sz w:val="28"/>
          <w:szCs w:val="28"/>
        </w:rPr>
      </w:pPr>
      <w:r w:rsidRPr="00331F72">
        <w:rPr>
          <w:w w:val="105"/>
          <w:sz w:val="28"/>
          <w:szCs w:val="28"/>
        </w:rPr>
        <w:t xml:space="preserve">Директор                                                             О.А. Никитенко </w:t>
      </w:r>
    </w:p>
    <w:p w14:paraId="65CCE531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0081820B" w14:textId="77777777" w:rsidR="00A0183E" w:rsidRPr="00331F72" w:rsidRDefault="00A0183E" w:rsidP="00A0183E">
      <w:pPr>
        <w:tabs>
          <w:tab w:val="left" w:pos="1134"/>
          <w:tab w:val="left" w:pos="1701"/>
        </w:tabs>
        <w:spacing w:before="10"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03668012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0E4BDC21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0F4895B2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250B501D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/>
        <w:jc w:val="center"/>
        <w:rPr>
          <w:rFonts w:eastAsia="Arial"/>
          <w:sz w:val="28"/>
          <w:szCs w:val="28"/>
        </w:rPr>
      </w:pPr>
      <w:r w:rsidRPr="00331F72">
        <w:rPr>
          <w:rFonts w:eastAsia="Arial"/>
          <w:sz w:val="28"/>
          <w:szCs w:val="28"/>
        </w:rPr>
        <w:t>Самара 2018г.</w:t>
      </w:r>
    </w:p>
    <w:p w14:paraId="6EA38E9B" w14:textId="77777777" w:rsidR="00A0183E" w:rsidRPr="00331F72" w:rsidRDefault="00A0183E" w:rsidP="00A0183E">
      <w:pPr>
        <w:tabs>
          <w:tab w:val="left" w:pos="1134"/>
          <w:tab w:val="left" w:pos="1701"/>
        </w:tabs>
        <w:spacing w:line="360" w:lineRule="auto"/>
        <w:ind w:left="567" w:right="-2" w:firstLine="567"/>
        <w:jc w:val="both"/>
        <w:rPr>
          <w:rFonts w:eastAsia="Arial"/>
          <w:sz w:val="28"/>
          <w:szCs w:val="28"/>
        </w:rPr>
      </w:pPr>
    </w:p>
    <w:p w14:paraId="66596001" w14:textId="6A59B71B" w:rsidR="00A0183E" w:rsidRPr="00331F72" w:rsidRDefault="00A0183E" w:rsidP="00A0183E">
      <w:pPr>
        <w:rPr>
          <w:rFonts w:eastAsia="Arial"/>
          <w:sz w:val="28"/>
          <w:szCs w:val="28"/>
        </w:rPr>
      </w:pPr>
      <w:r w:rsidRPr="00331F72">
        <w:rPr>
          <w:rFonts w:eastAsia="Arial"/>
          <w:sz w:val="28"/>
          <w:szCs w:val="28"/>
        </w:rPr>
        <w:br w:type="page"/>
      </w:r>
    </w:p>
    <w:p w14:paraId="4BBE4AA0" w14:textId="77777777" w:rsidR="00C26E4E" w:rsidRPr="00331F72" w:rsidRDefault="00C26E4E" w:rsidP="00960275">
      <w:pPr>
        <w:jc w:val="center"/>
        <w:rPr>
          <w:b/>
        </w:rPr>
      </w:pPr>
    </w:p>
    <w:p w14:paraId="14690A98" w14:textId="77777777" w:rsidR="00E83CB3" w:rsidRPr="00331F72" w:rsidRDefault="00E83CB3" w:rsidP="00E83CB3">
      <w:pPr>
        <w:outlineLvl w:val="0"/>
        <w:rPr>
          <w:b/>
        </w:rPr>
      </w:pPr>
      <w:r w:rsidRPr="00331F72">
        <w:rPr>
          <w:b/>
        </w:rPr>
        <w:t xml:space="preserve">СОДЕРЖАНИЕ: </w:t>
      </w:r>
    </w:p>
    <w:p w14:paraId="1CC82863" w14:textId="77777777" w:rsidR="00E83CB3" w:rsidRPr="00331F72" w:rsidRDefault="00E83CB3" w:rsidP="00E83CB3"/>
    <w:tbl>
      <w:tblPr>
        <w:tblW w:w="0" w:type="auto"/>
        <w:tblLook w:val="04A0" w:firstRow="1" w:lastRow="0" w:firstColumn="1" w:lastColumn="0" w:noHBand="0" w:noVBand="1"/>
      </w:tblPr>
      <w:tblGrid>
        <w:gridCol w:w="1296"/>
        <w:gridCol w:w="7088"/>
        <w:gridCol w:w="1181"/>
      </w:tblGrid>
      <w:tr w:rsidR="00E83CB3" w:rsidRPr="00331F72" w14:paraId="4C829795" w14:textId="77777777" w:rsidTr="00C20C8E">
        <w:tc>
          <w:tcPr>
            <w:tcW w:w="1296" w:type="dxa"/>
            <w:shd w:val="clear" w:color="auto" w:fill="auto"/>
          </w:tcPr>
          <w:p w14:paraId="45C21629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41D90593" w14:textId="77777777" w:rsidR="00E83CB3" w:rsidRPr="00331F72" w:rsidRDefault="00E83CB3" w:rsidP="00C20C8E">
            <w:pPr>
              <w:jc w:val="both"/>
            </w:pPr>
            <w:r w:rsidRPr="00331F72">
              <w:t>Общие положения</w:t>
            </w:r>
          </w:p>
        </w:tc>
        <w:tc>
          <w:tcPr>
            <w:tcW w:w="1181" w:type="dxa"/>
            <w:shd w:val="clear" w:color="auto" w:fill="auto"/>
          </w:tcPr>
          <w:p w14:paraId="3DB7BAB5" w14:textId="77777777" w:rsidR="00E83CB3" w:rsidRPr="00331F72" w:rsidRDefault="00E83CB3" w:rsidP="00C20C8E">
            <w:r w:rsidRPr="00331F72">
              <w:t>4</w:t>
            </w:r>
          </w:p>
        </w:tc>
      </w:tr>
      <w:tr w:rsidR="00E83CB3" w:rsidRPr="00331F72" w14:paraId="409908D5" w14:textId="77777777" w:rsidTr="00C20C8E">
        <w:tc>
          <w:tcPr>
            <w:tcW w:w="1296" w:type="dxa"/>
            <w:shd w:val="clear" w:color="auto" w:fill="auto"/>
          </w:tcPr>
          <w:p w14:paraId="48FE0333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53CD8DB9" w14:textId="77777777" w:rsidR="00E83CB3" w:rsidRPr="00331F72" w:rsidRDefault="00E83CB3" w:rsidP="00C20C8E">
            <w:pPr>
              <w:jc w:val="both"/>
            </w:pPr>
            <w:r w:rsidRPr="00331F72">
              <w:t>Сведения о нормативных правовых актах Российской Федерации, Самарской области, муниципальных правовых актах</w:t>
            </w:r>
          </w:p>
        </w:tc>
        <w:tc>
          <w:tcPr>
            <w:tcW w:w="1181" w:type="dxa"/>
            <w:shd w:val="clear" w:color="auto" w:fill="auto"/>
          </w:tcPr>
          <w:p w14:paraId="0FC2D604" w14:textId="77777777" w:rsidR="00E83CB3" w:rsidRPr="00331F72" w:rsidRDefault="00E83CB3" w:rsidP="00C20C8E">
            <w:r w:rsidRPr="00331F72">
              <w:t>6</w:t>
            </w:r>
          </w:p>
        </w:tc>
      </w:tr>
      <w:tr w:rsidR="00E83CB3" w:rsidRPr="00331F72" w14:paraId="5BD46EAB" w14:textId="77777777" w:rsidTr="00C20C8E">
        <w:tc>
          <w:tcPr>
            <w:tcW w:w="1296" w:type="dxa"/>
            <w:shd w:val="clear" w:color="auto" w:fill="auto"/>
          </w:tcPr>
          <w:p w14:paraId="49F4A1C1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48EE42CD" w14:textId="77777777" w:rsidR="00E83CB3" w:rsidRPr="00331F72" w:rsidRDefault="00E83CB3" w:rsidP="00C20C8E">
            <w:pPr>
              <w:jc w:val="both"/>
            </w:pPr>
            <w:r w:rsidRPr="00331F72">
              <w:t>Состав проекта</w:t>
            </w:r>
          </w:p>
        </w:tc>
        <w:tc>
          <w:tcPr>
            <w:tcW w:w="1181" w:type="dxa"/>
            <w:shd w:val="clear" w:color="auto" w:fill="auto"/>
          </w:tcPr>
          <w:p w14:paraId="77859C91" w14:textId="77777777" w:rsidR="00E83CB3" w:rsidRPr="00331F72" w:rsidRDefault="00E83CB3" w:rsidP="00C20C8E">
            <w:r w:rsidRPr="00331F72">
              <w:t>10</w:t>
            </w:r>
          </w:p>
        </w:tc>
      </w:tr>
      <w:tr w:rsidR="00E83CB3" w:rsidRPr="00331F72" w14:paraId="276A61B6" w14:textId="77777777" w:rsidTr="00C20C8E">
        <w:tc>
          <w:tcPr>
            <w:tcW w:w="1296" w:type="dxa"/>
            <w:shd w:val="clear" w:color="auto" w:fill="auto"/>
          </w:tcPr>
          <w:p w14:paraId="7FA68A08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7088" w:type="dxa"/>
            <w:shd w:val="clear" w:color="auto" w:fill="auto"/>
          </w:tcPr>
          <w:p w14:paraId="330A5509" w14:textId="77777777" w:rsidR="00E83CB3" w:rsidRPr="00331F72" w:rsidRDefault="00E83CB3" w:rsidP="00C20C8E">
            <w:pPr>
              <w:jc w:val="both"/>
              <w:rPr>
                <w:color w:val="FF0000"/>
              </w:rPr>
            </w:pPr>
            <w:r w:rsidRPr="00331F72">
              <w:t xml:space="preserve">Обоснование внесения в генеральный план изменений, направленных на приведение границ населенных пунктов </w:t>
            </w:r>
            <w:r w:rsidRPr="00331F72">
              <w:br/>
              <w:t>в соответствие с требованиями действующего законодательства</w:t>
            </w:r>
          </w:p>
        </w:tc>
        <w:tc>
          <w:tcPr>
            <w:tcW w:w="1181" w:type="dxa"/>
            <w:shd w:val="clear" w:color="auto" w:fill="auto"/>
          </w:tcPr>
          <w:p w14:paraId="2E6D0520" w14:textId="77777777" w:rsidR="00E83CB3" w:rsidRPr="00331F72" w:rsidRDefault="00E83CB3" w:rsidP="00C20C8E">
            <w:r w:rsidRPr="00331F72">
              <w:t>11</w:t>
            </w:r>
          </w:p>
        </w:tc>
      </w:tr>
      <w:tr w:rsidR="00E83CB3" w:rsidRPr="00331F72" w14:paraId="2A3FDDA4" w14:textId="77777777" w:rsidTr="00C20C8E">
        <w:tc>
          <w:tcPr>
            <w:tcW w:w="1296" w:type="dxa"/>
            <w:shd w:val="clear" w:color="auto" w:fill="auto"/>
          </w:tcPr>
          <w:p w14:paraId="373348BA" w14:textId="77777777" w:rsidR="00E83CB3" w:rsidRPr="00331F72" w:rsidRDefault="00E83CB3" w:rsidP="00C20C8E">
            <w:pPr>
              <w:widowControl w:val="0"/>
              <w:ind w:left="142" w:firstLine="118"/>
              <w:contextualSpacing/>
            </w:pPr>
            <w:r w:rsidRPr="00331F72">
              <w:t>4.1.</w:t>
            </w:r>
          </w:p>
        </w:tc>
        <w:tc>
          <w:tcPr>
            <w:tcW w:w="7088" w:type="dxa"/>
            <w:shd w:val="clear" w:color="auto" w:fill="auto"/>
          </w:tcPr>
          <w:p w14:paraId="4579D798" w14:textId="77777777" w:rsidR="00E83CB3" w:rsidRPr="00331F72" w:rsidRDefault="00E83CB3" w:rsidP="00C20C8E">
            <w:pPr>
              <w:jc w:val="both"/>
            </w:pPr>
            <w:r w:rsidRPr="00331F72">
              <w:t>Состав и наименования населенных пунктов поселения</w:t>
            </w:r>
          </w:p>
        </w:tc>
        <w:tc>
          <w:tcPr>
            <w:tcW w:w="1181" w:type="dxa"/>
            <w:shd w:val="clear" w:color="auto" w:fill="auto"/>
          </w:tcPr>
          <w:p w14:paraId="6E50BBC1" w14:textId="77777777" w:rsidR="00E83CB3" w:rsidRPr="00331F72" w:rsidRDefault="00E83CB3" w:rsidP="00C20C8E">
            <w:r w:rsidRPr="00331F72">
              <w:t>11</w:t>
            </w:r>
          </w:p>
        </w:tc>
      </w:tr>
      <w:tr w:rsidR="00E83CB3" w:rsidRPr="00331F72" w14:paraId="4E6C6769" w14:textId="77777777" w:rsidTr="00C20C8E">
        <w:tc>
          <w:tcPr>
            <w:tcW w:w="1296" w:type="dxa"/>
            <w:shd w:val="clear" w:color="auto" w:fill="auto"/>
          </w:tcPr>
          <w:p w14:paraId="6F26A03C" w14:textId="77777777" w:rsidR="00E83CB3" w:rsidRPr="00331F72" w:rsidRDefault="00E83CB3" w:rsidP="00C20C8E">
            <w:pPr>
              <w:widowControl w:val="0"/>
              <w:ind w:left="142" w:firstLine="118"/>
              <w:contextualSpacing/>
            </w:pPr>
            <w:r w:rsidRPr="00331F72">
              <w:t>4.2.</w:t>
            </w:r>
          </w:p>
        </w:tc>
        <w:tc>
          <w:tcPr>
            <w:tcW w:w="7088" w:type="dxa"/>
            <w:shd w:val="clear" w:color="auto" w:fill="auto"/>
          </w:tcPr>
          <w:p w14:paraId="37DE1ED3" w14:textId="77777777" w:rsidR="00E83CB3" w:rsidRPr="00331F72" w:rsidRDefault="00E83CB3" w:rsidP="00C20C8E">
            <w:pPr>
              <w:jc w:val="both"/>
            </w:pPr>
            <w:r w:rsidRPr="00331F72">
              <w:t>Границы населенных пунктов</w:t>
            </w:r>
          </w:p>
        </w:tc>
        <w:tc>
          <w:tcPr>
            <w:tcW w:w="1181" w:type="dxa"/>
            <w:shd w:val="clear" w:color="auto" w:fill="auto"/>
          </w:tcPr>
          <w:p w14:paraId="5F515666" w14:textId="77777777" w:rsidR="00E83CB3" w:rsidRPr="00331F72" w:rsidRDefault="00E83CB3" w:rsidP="00C20C8E">
            <w:r w:rsidRPr="00331F72">
              <w:t>11</w:t>
            </w:r>
          </w:p>
        </w:tc>
      </w:tr>
      <w:tr w:rsidR="00E83CB3" w:rsidRPr="00331F72" w14:paraId="0994BDC3" w14:textId="77777777" w:rsidTr="00C20C8E">
        <w:tc>
          <w:tcPr>
            <w:tcW w:w="1296" w:type="dxa"/>
            <w:shd w:val="clear" w:color="auto" w:fill="auto"/>
          </w:tcPr>
          <w:p w14:paraId="2FC8179D" w14:textId="77777777" w:rsidR="00E83CB3" w:rsidRPr="00331F72" w:rsidRDefault="00E83CB3" w:rsidP="00C20C8E">
            <w:pPr>
              <w:widowControl w:val="0"/>
              <w:ind w:left="142" w:firstLine="118"/>
              <w:contextualSpacing/>
            </w:pPr>
            <w:r w:rsidRPr="00331F72">
              <w:t>4.2.1</w:t>
            </w:r>
          </w:p>
        </w:tc>
        <w:tc>
          <w:tcPr>
            <w:tcW w:w="7088" w:type="dxa"/>
            <w:shd w:val="clear" w:color="auto" w:fill="auto"/>
          </w:tcPr>
          <w:p w14:paraId="2A3EAE2A" w14:textId="77777777" w:rsidR="00E83CB3" w:rsidRPr="00331F72" w:rsidRDefault="00E83CB3" w:rsidP="00C20C8E">
            <w:pPr>
              <w:jc w:val="both"/>
            </w:pPr>
            <w:r w:rsidRPr="00331F72">
              <w:t>Учет границ муниципальных образований</w:t>
            </w:r>
          </w:p>
        </w:tc>
        <w:tc>
          <w:tcPr>
            <w:tcW w:w="1181" w:type="dxa"/>
            <w:shd w:val="clear" w:color="auto" w:fill="auto"/>
          </w:tcPr>
          <w:p w14:paraId="41AC49B7" w14:textId="77777777" w:rsidR="00E83CB3" w:rsidRPr="00331F72" w:rsidRDefault="00E83CB3" w:rsidP="00C20C8E">
            <w:r w:rsidRPr="00331F72">
              <w:t>11</w:t>
            </w:r>
          </w:p>
        </w:tc>
      </w:tr>
      <w:tr w:rsidR="00E83CB3" w:rsidRPr="00331F72" w14:paraId="642404DA" w14:textId="77777777" w:rsidTr="00C20C8E">
        <w:tc>
          <w:tcPr>
            <w:tcW w:w="1296" w:type="dxa"/>
            <w:shd w:val="clear" w:color="auto" w:fill="auto"/>
          </w:tcPr>
          <w:p w14:paraId="2A4091DF" w14:textId="77777777" w:rsidR="00E83CB3" w:rsidRPr="00331F72" w:rsidRDefault="00E83CB3" w:rsidP="00C20C8E">
            <w:pPr>
              <w:widowControl w:val="0"/>
              <w:ind w:left="142" w:firstLine="118"/>
              <w:contextualSpacing/>
            </w:pPr>
            <w:r w:rsidRPr="00331F72">
              <w:t>4.2.2</w:t>
            </w:r>
          </w:p>
        </w:tc>
        <w:tc>
          <w:tcPr>
            <w:tcW w:w="7088" w:type="dxa"/>
            <w:shd w:val="clear" w:color="auto" w:fill="auto"/>
          </w:tcPr>
          <w:p w14:paraId="0A28DC0D" w14:textId="77777777" w:rsidR="00E83CB3" w:rsidRPr="00331F72" w:rsidRDefault="00E83CB3" w:rsidP="00C20C8E">
            <w:pPr>
              <w:jc w:val="both"/>
            </w:pPr>
            <w:r w:rsidRPr="00331F72">
              <w:t>Учет границ земельных участков</w:t>
            </w:r>
          </w:p>
        </w:tc>
        <w:tc>
          <w:tcPr>
            <w:tcW w:w="1181" w:type="dxa"/>
            <w:shd w:val="clear" w:color="auto" w:fill="auto"/>
          </w:tcPr>
          <w:p w14:paraId="5C8E8F80" w14:textId="77777777" w:rsidR="00E83CB3" w:rsidRPr="00331F72" w:rsidRDefault="00E83CB3" w:rsidP="00C20C8E">
            <w:r w:rsidRPr="00331F72">
              <w:t>12</w:t>
            </w:r>
          </w:p>
        </w:tc>
      </w:tr>
      <w:tr w:rsidR="00E83CB3" w:rsidRPr="00331F72" w14:paraId="63FF59A9" w14:textId="77777777" w:rsidTr="00C20C8E">
        <w:tc>
          <w:tcPr>
            <w:tcW w:w="1296" w:type="dxa"/>
            <w:shd w:val="clear" w:color="auto" w:fill="auto"/>
          </w:tcPr>
          <w:p w14:paraId="54DB19DA" w14:textId="77777777" w:rsidR="00E83CB3" w:rsidRPr="00331F72" w:rsidRDefault="00E83CB3" w:rsidP="00C20C8E">
            <w:pPr>
              <w:widowControl w:val="0"/>
              <w:ind w:left="142" w:firstLine="118"/>
              <w:contextualSpacing/>
            </w:pPr>
            <w:r w:rsidRPr="00331F72">
              <w:t>4.2.3.</w:t>
            </w:r>
          </w:p>
        </w:tc>
        <w:tc>
          <w:tcPr>
            <w:tcW w:w="7088" w:type="dxa"/>
            <w:shd w:val="clear" w:color="auto" w:fill="auto"/>
          </w:tcPr>
          <w:p w14:paraId="747BA74B" w14:textId="77777777" w:rsidR="00E83CB3" w:rsidRPr="00331F72" w:rsidRDefault="00E83CB3" w:rsidP="00C20C8E">
            <w:pPr>
              <w:jc w:val="both"/>
            </w:pPr>
            <w:r w:rsidRPr="00331F72">
              <w:t>Учет границ лесничеств и лесопарков</w:t>
            </w:r>
          </w:p>
        </w:tc>
        <w:tc>
          <w:tcPr>
            <w:tcW w:w="1181" w:type="dxa"/>
            <w:shd w:val="clear" w:color="auto" w:fill="auto"/>
          </w:tcPr>
          <w:p w14:paraId="46CDE60D" w14:textId="11322CD3" w:rsidR="00E83CB3" w:rsidRPr="00331F72" w:rsidRDefault="00E83CB3" w:rsidP="00C20C8E">
            <w:r w:rsidRPr="00331F72">
              <w:t>1</w:t>
            </w:r>
            <w:r w:rsidR="00D11945" w:rsidRPr="00331F72">
              <w:t>9</w:t>
            </w:r>
          </w:p>
        </w:tc>
      </w:tr>
      <w:tr w:rsidR="00E83CB3" w:rsidRPr="00331F72" w14:paraId="4BB315D5" w14:textId="77777777" w:rsidTr="00C20C8E">
        <w:tc>
          <w:tcPr>
            <w:tcW w:w="1296" w:type="dxa"/>
            <w:shd w:val="clear" w:color="auto" w:fill="auto"/>
          </w:tcPr>
          <w:p w14:paraId="561F9989" w14:textId="77777777" w:rsidR="00E83CB3" w:rsidRPr="00331F72" w:rsidRDefault="00E83CB3" w:rsidP="00C20C8E">
            <w:pPr>
              <w:widowControl w:val="0"/>
              <w:ind w:left="142" w:firstLine="118"/>
              <w:contextualSpacing/>
            </w:pPr>
            <w:r w:rsidRPr="00331F72">
              <w:t>4.2.4.</w:t>
            </w:r>
          </w:p>
        </w:tc>
        <w:tc>
          <w:tcPr>
            <w:tcW w:w="7088" w:type="dxa"/>
            <w:shd w:val="clear" w:color="auto" w:fill="auto"/>
          </w:tcPr>
          <w:p w14:paraId="15520140" w14:textId="77777777" w:rsidR="00E83CB3" w:rsidRPr="00331F72" w:rsidRDefault="00E83CB3" w:rsidP="00C20C8E">
            <w:pPr>
              <w:jc w:val="both"/>
            </w:pPr>
            <w:r w:rsidRPr="00331F72">
              <w:t>Учет границ особо охраняемых природных территорий</w:t>
            </w:r>
          </w:p>
        </w:tc>
        <w:tc>
          <w:tcPr>
            <w:tcW w:w="1181" w:type="dxa"/>
            <w:shd w:val="clear" w:color="auto" w:fill="auto"/>
          </w:tcPr>
          <w:p w14:paraId="0606BDFC" w14:textId="6ED0474B" w:rsidR="00E83CB3" w:rsidRPr="00331F72" w:rsidRDefault="00E83CB3" w:rsidP="00C20C8E">
            <w:r w:rsidRPr="00331F72">
              <w:t>1</w:t>
            </w:r>
            <w:r w:rsidR="00D11945" w:rsidRPr="00331F72">
              <w:t>9</w:t>
            </w:r>
          </w:p>
        </w:tc>
      </w:tr>
      <w:tr w:rsidR="00E83CB3" w:rsidRPr="00331F72" w14:paraId="0DC1736B" w14:textId="77777777" w:rsidTr="00C20C8E">
        <w:tc>
          <w:tcPr>
            <w:tcW w:w="1296" w:type="dxa"/>
            <w:shd w:val="clear" w:color="auto" w:fill="auto"/>
          </w:tcPr>
          <w:p w14:paraId="30596971" w14:textId="77777777" w:rsidR="00E83CB3" w:rsidRPr="00331F72" w:rsidRDefault="00E83CB3" w:rsidP="00C20C8E">
            <w:pPr>
              <w:widowControl w:val="0"/>
              <w:ind w:left="142"/>
              <w:contextualSpacing/>
            </w:pPr>
          </w:p>
        </w:tc>
        <w:tc>
          <w:tcPr>
            <w:tcW w:w="7088" w:type="dxa"/>
            <w:shd w:val="clear" w:color="auto" w:fill="auto"/>
          </w:tcPr>
          <w:p w14:paraId="712EDE74" w14:textId="77777777" w:rsidR="00E83CB3" w:rsidRPr="00331F72" w:rsidRDefault="00E83CB3" w:rsidP="00C20C8E">
            <w:pPr>
              <w:jc w:val="both"/>
            </w:pPr>
          </w:p>
        </w:tc>
        <w:tc>
          <w:tcPr>
            <w:tcW w:w="1181" w:type="dxa"/>
            <w:shd w:val="clear" w:color="auto" w:fill="auto"/>
          </w:tcPr>
          <w:p w14:paraId="2E18F024" w14:textId="77777777" w:rsidR="00E83CB3" w:rsidRPr="00331F72" w:rsidRDefault="00E83CB3" w:rsidP="00C20C8E"/>
        </w:tc>
      </w:tr>
      <w:tr w:rsidR="00E83CB3" w:rsidRPr="00331F72" w14:paraId="2D95E707" w14:textId="77777777" w:rsidTr="00C20C8E">
        <w:tc>
          <w:tcPr>
            <w:tcW w:w="1296" w:type="dxa"/>
            <w:shd w:val="clear" w:color="auto" w:fill="auto"/>
          </w:tcPr>
          <w:p w14:paraId="51757748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226DF3D4" w14:textId="77777777" w:rsidR="00E83CB3" w:rsidRPr="00331F72" w:rsidRDefault="00E83CB3" w:rsidP="00C20C8E">
            <w:pPr>
              <w:jc w:val="both"/>
            </w:pPr>
            <w:r w:rsidRPr="00331F72">
              <w:t>Функциональное зонирование</w:t>
            </w:r>
          </w:p>
        </w:tc>
        <w:tc>
          <w:tcPr>
            <w:tcW w:w="1181" w:type="dxa"/>
            <w:shd w:val="clear" w:color="auto" w:fill="auto"/>
          </w:tcPr>
          <w:p w14:paraId="6F2FCA5A" w14:textId="6E7DCEE0" w:rsidR="00E83CB3" w:rsidRPr="00331F72" w:rsidRDefault="00C20C8E" w:rsidP="00C20C8E">
            <w:r w:rsidRPr="00331F72">
              <w:t>23</w:t>
            </w:r>
          </w:p>
          <w:p w14:paraId="1772E3B2" w14:textId="77777777" w:rsidR="00E83CB3" w:rsidRPr="00331F72" w:rsidRDefault="00E83CB3" w:rsidP="00C20C8E"/>
        </w:tc>
      </w:tr>
      <w:tr w:rsidR="00E83CB3" w:rsidRPr="00331F72" w14:paraId="74EDA92F" w14:textId="77777777" w:rsidTr="00C20C8E">
        <w:tc>
          <w:tcPr>
            <w:tcW w:w="1296" w:type="dxa"/>
            <w:shd w:val="clear" w:color="auto" w:fill="auto"/>
          </w:tcPr>
          <w:p w14:paraId="6ACCB655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4A7BBCF6" w14:textId="77777777" w:rsidR="00E83CB3" w:rsidRPr="00331F72" w:rsidRDefault="00E83CB3" w:rsidP="00C20C8E">
            <w:pPr>
              <w:jc w:val="both"/>
            </w:pPr>
            <w:r w:rsidRPr="00331F72">
      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    </w:r>
          </w:p>
        </w:tc>
        <w:tc>
          <w:tcPr>
            <w:tcW w:w="1181" w:type="dxa"/>
            <w:shd w:val="clear" w:color="auto" w:fill="auto"/>
          </w:tcPr>
          <w:p w14:paraId="080CFA5E" w14:textId="5C30FF6B" w:rsidR="00E83CB3" w:rsidRPr="00331F72" w:rsidRDefault="00E83CB3" w:rsidP="0075343C">
            <w:r w:rsidRPr="00331F72">
              <w:t>2</w:t>
            </w:r>
            <w:r w:rsidR="0075343C" w:rsidRPr="00331F72">
              <w:t>4</w:t>
            </w:r>
          </w:p>
        </w:tc>
      </w:tr>
      <w:tr w:rsidR="00E83CB3" w:rsidRPr="00331F72" w14:paraId="11EC6C01" w14:textId="77777777" w:rsidTr="00C20C8E">
        <w:tc>
          <w:tcPr>
            <w:tcW w:w="1296" w:type="dxa"/>
            <w:shd w:val="clear" w:color="auto" w:fill="auto"/>
          </w:tcPr>
          <w:p w14:paraId="5C806363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4471BBC9" w14:textId="77777777" w:rsidR="00E83CB3" w:rsidRPr="00331F72" w:rsidRDefault="00E83CB3" w:rsidP="00C20C8E">
            <w:pPr>
              <w:jc w:val="both"/>
            </w:pPr>
            <w:r w:rsidRPr="00331F72">
              <w:t>Сведения о планах и программах комплексного  социально-экономического развития  муниципального образования</w:t>
            </w:r>
          </w:p>
        </w:tc>
        <w:tc>
          <w:tcPr>
            <w:tcW w:w="1181" w:type="dxa"/>
            <w:shd w:val="clear" w:color="auto" w:fill="auto"/>
          </w:tcPr>
          <w:p w14:paraId="5A3DDA4C" w14:textId="0D29F196" w:rsidR="00E83CB3" w:rsidRPr="00331F72" w:rsidRDefault="00E83CB3" w:rsidP="0075343C">
            <w:r w:rsidRPr="00331F72">
              <w:t>2</w:t>
            </w:r>
            <w:r w:rsidR="0075343C" w:rsidRPr="00331F72">
              <w:t>4</w:t>
            </w:r>
          </w:p>
        </w:tc>
      </w:tr>
      <w:tr w:rsidR="00E83CB3" w:rsidRPr="00331F72" w14:paraId="222BDD9D" w14:textId="77777777" w:rsidTr="00C20C8E">
        <w:tc>
          <w:tcPr>
            <w:tcW w:w="1296" w:type="dxa"/>
            <w:shd w:val="clear" w:color="auto" w:fill="auto"/>
          </w:tcPr>
          <w:p w14:paraId="35F82666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0BE5EE33" w14:textId="77777777" w:rsidR="00E83CB3" w:rsidRPr="00331F72" w:rsidRDefault="00E83CB3" w:rsidP="00C20C8E">
            <w:pPr>
              <w:jc w:val="both"/>
            </w:pPr>
            <w:r w:rsidRPr="00331F72">
              <w:t>Сведения о планируемых для размещения на территории поселения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      </w:r>
          </w:p>
        </w:tc>
        <w:tc>
          <w:tcPr>
            <w:tcW w:w="1181" w:type="dxa"/>
            <w:shd w:val="clear" w:color="auto" w:fill="auto"/>
          </w:tcPr>
          <w:p w14:paraId="0EEFD786" w14:textId="4D31BA5E" w:rsidR="00E83CB3" w:rsidRPr="00331F72" w:rsidRDefault="00E83CB3" w:rsidP="0075343C">
            <w:r w:rsidRPr="00331F72">
              <w:t>2</w:t>
            </w:r>
            <w:r w:rsidR="0075343C" w:rsidRPr="00331F72">
              <w:t>5</w:t>
            </w:r>
          </w:p>
        </w:tc>
      </w:tr>
      <w:tr w:rsidR="00E83CB3" w:rsidRPr="00331F72" w14:paraId="7D0F9932" w14:textId="77777777" w:rsidTr="00C20C8E">
        <w:tc>
          <w:tcPr>
            <w:tcW w:w="1296" w:type="dxa"/>
            <w:shd w:val="clear" w:color="auto" w:fill="auto"/>
          </w:tcPr>
          <w:p w14:paraId="07E190C7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737BD35E" w14:textId="77777777" w:rsidR="00E83CB3" w:rsidRPr="00331F72" w:rsidRDefault="00E83CB3" w:rsidP="00C20C8E">
            <w:pPr>
              <w:jc w:val="both"/>
            </w:pPr>
            <w:r w:rsidRPr="00331F72">
              <w:t>Предмет согласования с уполномоченным Правительством Российской Федерации органом и (или) Правительством Самарской области</w:t>
            </w:r>
          </w:p>
        </w:tc>
        <w:tc>
          <w:tcPr>
            <w:tcW w:w="1181" w:type="dxa"/>
            <w:shd w:val="clear" w:color="auto" w:fill="auto"/>
          </w:tcPr>
          <w:p w14:paraId="7068BC60" w14:textId="0B1AA0DD" w:rsidR="00E83CB3" w:rsidRPr="00331F72" w:rsidRDefault="00E83CB3" w:rsidP="0075343C">
            <w:r w:rsidRPr="00331F72">
              <w:t>2</w:t>
            </w:r>
            <w:r w:rsidR="0075343C" w:rsidRPr="00331F72">
              <w:t>6</w:t>
            </w:r>
          </w:p>
        </w:tc>
      </w:tr>
      <w:tr w:rsidR="00E83CB3" w:rsidRPr="00331F72" w14:paraId="38305C60" w14:textId="77777777" w:rsidTr="00C20C8E">
        <w:tc>
          <w:tcPr>
            <w:tcW w:w="1296" w:type="dxa"/>
            <w:shd w:val="clear" w:color="auto" w:fill="auto"/>
          </w:tcPr>
          <w:p w14:paraId="5A7509C6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ind w:left="142" w:firstLine="0"/>
              <w:contextualSpacing/>
              <w:jc w:val="center"/>
            </w:pPr>
          </w:p>
        </w:tc>
        <w:tc>
          <w:tcPr>
            <w:tcW w:w="7088" w:type="dxa"/>
            <w:shd w:val="clear" w:color="auto" w:fill="auto"/>
          </w:tcPr>
          <w:p w14:paraId="5704DF73" w14:textId="77777777" w:rsidR="00E83CB3" w:rsidRPr="00331F72" w:rsidRDefault="00E83CB3" w:rsidP="00C20C8E">
            <w:pPr>
              <w:jc w:val="both"/>
            </w:pPr>
            <w:r w:rsidRPr="00331F72">
              <w:t>Перечень земельных участков, включаемых (исключаемых) в (из) границ населенных пунктов</w:t>
            </w:r>
          </w:p>
        </w:tc>
        <w:tc>
          <w:tcPr>
            <w:tcW w:w="1181" w:type="dxa"/>
            <w:shd w:val="clear" w:color="auto" w:fill="auto"/>
          </w:tcPr>
          <w:p w14:paraId="70FD158B" w14:textId="07136091" w:rsidR="00E83CB3" w:rsidRPr="00331F72" w:rsidRDefault="00E83CB3" w:rsidP="0075343C">
            <w:r w:rsidRPr="00331F72">
              <w:t>2</w:t>
            </w:r>
            <w:r w:rsidR="0075343C" w:rsidRPr="00331F72">
              <w:t>8</w:t>
            </w:r>
          </w:p>
        </w:tc>
      </w:tr>
      <w:tr w:rsidR="00E83CB3" w:rsidRPr="00331F72" w14:paraId="1A0F6065" w14:textId="77777777" w:rsidTr="00C20C8E">
        <w:tc>
          <w:tcPr>
            <w:tcW w:w="1296" w:type="dxa"/>
            <w:shd w:val="clear" w:color="auto" w:fill="auto"/>
          </w:tcPr>
          <w:p w14:paraId="3254917D" w14:textId="77777777" w:rsidR="00E83CB3" w:rsidRPr="00331F72" w:rsidRDefault="00E83CB3" w:rsidP="00C20C8E">
            <w:pPr>
              <w:widowControl w:val="0"/>
              <w:jc w:val="center"/>
            </w:pPr>
            <w:r w:rsidRPr="00331F72">
              <w:t>10.1.</w:t>
            </w:r>
          </w:p>
        </w:tc>
        <w:tc>
          <w:tcPr>
            <w:tcW w:w="7088" w:type="dxa"/>
            <w:shd w:val="clear" w:color="auto" w:fill="auto"/>
          </w:tcPr>
          <w:p w14:paraId="715E2E3E" w14:textId="77777777" w:rsidR="00E83CB3" w:rsidRPr="00331F72" w:rsidRDefault="00E83CB3" w:rsidP="00C20C8E">
            <w:pPr>
              <w:jc w:val="both"/>
            </w:pPr>
            <w:r w:rsidRPr="00331F72">
              <w:rPr>
                <w:bCs/>
              </w:rPr>
              <w:t>Перечень земельных участков, которые в результате изменений в генеральный план включаются в границы населённых пунктов, входящих в состав сельского поселения Александровка муниципального района Ставропольский Самарской области</w:t>
            </w:r>
          </w:p>
        </w:tc>
        <w:tc>
          <w:tcPr>
            <w:tcW w:w="1181" w:type="dxa"/>
            <w:shd w:val="clear" w:color="auto" w:fill="auto"/>
          </w:tcPr>
          <w:p w14:paraId="4520E574" w14:textId="77777777" w:rsidR="00E83CB3" w:rsidRPr="00331F72" w:rsidRDefault="00E83CB3" w:rsidP="00C20C8E">
            <w:r w:rsidRPr="00331F72">
              <w:t>26</w:t>
            </w:r>
          </w:p>
        </w:tc>
      </w:tr>
      <w:tr w:rsidR="00E83CB3" w:rsidRPr="00331F72" w14:paraId="6717EE9F" w14:textId="77777777" w:rsidTr="00C20C8E">
        <w:tc>
          <w:tcPr>
            <w:tcW w:w="1296" w:type="dxa"/>
            <w:shd w:val="clear" w:color="auto" w:fill="auto"/>
          </w:tcPr>
          <w:p w14:paraId="5AF1C095" w14:textId="77777777" w:rsidR="00E83CB3" w:rsidRPr="00331F72" w:rsidRDefault="00E83CB3" w:rsidP="00C20C8E">
            <w:pPr>
              <w:widowControl w:val="0"/>
              <w:jc w:val="center"/>
            </w:pPr>
            <w:r w:rsidRPr="00331F72">
              <w:t>10.2.</w:t>
            </w:r>
          </w:p>
        </w:tc>
        <w:tc>
          <w:tcPr>
            <w:tcW w:w="7088" w:type="dxa"/>
            <w:shd w:val="clear" w:color="auto" w:fill="auto"/>
          </w:tcPr>
          <w:p w14:paraId="0775EF52" w14:textId="77777777" w:rsidR="00E83CB3" w:rsidRPr="00331F72" w:rsidRDefault="00E83CB3" w:rsidP="00C20C8E">
            <w:pPr>
              <w:jc w:val="both"/>
              <w:rPr>
                <w:bCs/>
              </w:rPr>
            </w:pPr>
            <w:r w:rsidRPr="00331F72">
              <w:rPr>
                <w:bCs/>
              </w:rPr>
              <w:t>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Александровка муниципального района Ставропольский  Самарской области</w:t>
            </w:r>
          </w:p>
        </w:tc>
        <w:tc>
          <w:tcPr>
            <w:tcW w:w="1181" w:type="dxa"/>
            <w:shd w:val="clear" w:color="auto" w:fill="auto"/>
          </w:tcPr>
          <w:p w14:paraId="526AD270" w14:textId="4966071D" w:rsidR="00E83CB3" w:rsidRPr="00331F72" w:rsidRDefault="00E83CB3" w:rsidP="00C20C8E">
            <w:r w:rsidRPr="00331F72">
              <w:t>3</w:t>
            </w:r>
            <w:r w:rsidR="00D11945" w:rsidRPr="00331F72">
              <w:t>3</w:t>
            </w:r>
          </w:p>
        </w:tc>
      </w:tr>
      <w:tr w:rsidR="00E83CB3" w:rsidRPr="00331F72" w14:paraId="20FE483F" w14:textId="77777777" w:rsidTr="00C20C8E">
        <w:tc>
          <w:tcPr>
            <w:tcW w:w="1296" w:type="dxa"/>
            <w:shd w:val="clear" w:color="auto" w:fill="auto"/>
          </w:tcPr>
          <w:p w14:paraId="1C2A4519" w14:textId="77777777" w:rsidR="00E83CB3" w:rsidRPr="00331F72" w:rsidRDefault="00E83CB3" w:rsidP="00C20C8E">
            <w:pPr>
              <w:widowControl w:val="0"/>
              <w:jc w:val="center"/>
            </w:pPr>
            <w:r w:rsidRPr="00331F72">
              <w:t>10.3.</w:t>
            </w:r>
          </w:p>
        </w:tc>
        <w:tc>
          <w:tcPr>
            <w:tcW w:w="7088" w:type="dxa"/>
            <w:shd w:val="clear" w:color="auto" w:fill="auto"/>
          </w:tcPr>
          <w:p w14:paraId="1CA982D0" w14:textId="77777777" w:rsidR="00E83CB3" w:rsidRPr="00331F72" w:rsidRDefault="00E83CB3" w:rsidP="00C20C8E">
            <w:pPr>
              <w:jc w:val="both"/>
              <w:rPr>
                <w:bCs/>
              </w:rPr>
            </w:pPr>
            <w:r w:rsidRPr="00331F72">
              <w:rPr>
                <w:bCs/>
              </w:rPr>
              <w:t>Площади территорий, включаемых и/или исключаемых в  границы, из границ населенных пунктов сельского поселения Александровка муниципального района Ставропольский Самарской области</w:t>
            </w:r>
          </w:p>
        </w:tc>
        <w:tc>
          <w:tcPr>
            <w:tcW w:w="1181" w:type="dxa"/>
            <w:shd w:val="clear" w:color="auto" w:fill="auto"/>
          </w:tcPr>
          <w:p w14:paraId="2E0C17EA" w14:textId="29C80C2A" w:rsidR="00E83CB3" w:rsidRPr="00331F72" w:rsidRDefault="00E83CB3" w:rsidP="00C20C8E">
            <w:r w:rsidRPr="00331F72">
              <w:t>3</w:t>
            </w:r>
            <w:r w:rsidR="00D11945" w:rsidRPr="00331F72">
              <w:t>9</w:t>
            </w:r>
          </w:p>
        </w:tc>
      </w:tr>
      <w:tr w:rsidR="00E83CB3" w:rsidRPr="00331F72" w14:paraId="31C08FAB" w14:textId="77777777" w:rsidTr="00C20C8E">
        <w:tc>
          <w:tcPr>
            <w:tcW w:w="1296" w:type="dxa"/>
            <w:shd w:val="clear" w:color="auto" w:fill="auto"/>
          </w:tcPr>
          <w:p w14:paraId="5626635D" w14:textId="77777777" w:rsidR="00E83CB3" w:rsidRPr="00331F72" w:rsidRDefault="00E83CB3" w:rsidP="00C20C8E">
            <w:pPr>
              <w:widowControl w:val="0"/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7088" w:type="dxa"/>
            <w:shd w:val="clear" w:color="auto" w:fill="auto"/>
          </w:tcPr>
          <w:p w14:paraId="19BED5C2" w14:textId="77777777" w:rsidR="00E83CB3" w:rsidRPr="00331F72" w:rsidRDefault="00E83CB3" w:rsidP="00C20C8E">
            <w:pPr>
              <w:jc w:val="both"/>
            </w:pPr>
            <w:r w:rsidRPr="00331F72">
              <w:t xml:space="preserve">Основные технико-экономические показатели  генерального плана, изменение которых повлечет проект изменений в генеральный план  </w:t>
            </w:r>
          </w:p>
        </w:tc>
        <w:tc>
          <w:tcPr>
            <w:tcW w:w="1181" w:type="dxa"/>
            <w:shd w:val="clear" w:color="auto" w:fill="auto"/>
          </w:tcPr>
          <w:p w14:paraId="491B2754" w14:textId="563C7973" w:rsidR="00E83CB3" w:rsidRPr="00331F72" w:rsidRDefault="00D11945" w:rsidP="00C20C8E">
            <w:r w:rsidRPr="00331F72">
              <w:t>40</w:t>
            </w:r>
          </w:p>
        </w:tc>
      </w:tr>
    </w:tbl>
    <w:p w14:paraId="32D6B0EB" w14:textId="77777777" w:rsidR="000D41E0" w:rsidRPr="00331F72" w:rsidRDefault="000D41E0" w:rsidP="000D41E0"/>
    <w:p w14:paraId="4EBDB16F" w14:textId="77777777" w:rsidR="001059C1" w:rsidRPr="00331F72" w:rsidRDefault="001059C1" w:rsidP="00960275"/>
    <w:p w14:paraId="5E4CD753" w14:textId="77777777" w:rsidR="00DF0A5B" w:rsidRPr="00331F72" w:rsidRDefault="00AB3CDE" w:rsidP="00541D42">
      <w:pPr>
        <w:pStyle w:val="11"/>
        <w:numPr>
          <w:ilvl w:val="0"/>
          <w:numId w:val="2"/>
        </w:numPr>
        <w:tabs>
          <w:tab w:val="left" w:pos="1134"/>
        </w:tabs>
        <w:ind w:left="0" w:firstLine="709"/>
        <w:jc w:val="center"/>
        <w:rPr>
          <w:b/>
        </w:rPr>
      </w:pPr>
      <w:r w:rsidRPr="00331F72">
        <w:rPr>
          <w:b/>
        </w:rPr>
        <w:t>Общие положения</w:t>
      </w:r>
    </w:p>
    <w:p w14:paraId="2CF80937" w14:textId="77777777" w:rsidR="00541D42" w:rsidRPr="00331F72" w:rsidRDefault="00541D42" w:rsidP="00541D42">
      <w:pPr>
        <w:pStyle w:val="11"/>
        <w:tabs>
          <w:tab w:val="left" w:pos="1134"/>
        </w:tabs>
        <w:ind w:left="709"/>
        <w:jc w:val="center"/>
        <w:rPr>
          <w:b/>
        </w:rPr>
      </w:pPr>
    </w:p>
    <w:p w14:paraId="44ED697D" w14:textId="2947A2A5" w:rsidR="001E783C" w:rsidRPr="00331F72" w:rsidRDefault="007701AE" w:rsidP="00556979">
      <w:pPr>
        <w:ind w:firstLine="709"/>
        <w:jc w:val="both"/>
      </w:pPr>
      <w:r w:rsidRPr="00331F72">
        <w:t xml:space="preserve">Настоящим проектом вносятся изменения в </w:t>
      </w:r>
      <w:r w:rsidR="00DF0A5B" w:rsidRPr="00331F72">
        <w:t xml:space="preserve">Генеральный план сельского поселения </w:t>
      </w:r>
      <w:r w:rsidR="00541D42" w:rsidRPr="00331F72">
        <w:t>Александровка</w:t>
      </w:r>
      <w:r w:rsidR="00DF0A5B" w:rsidRPr="00331F72">
        <w:t xml:space="preserve"> муниципального района </w:t>
      </w:r>
      <w:r w:rsidR="00020FD5" w:rsidRPr="00331F72">
        <w:t xml:space="preserve">Ставропольский </w:t>
      </w:r>
      <w:r w:rsidR="00DF0A5B" w:rsidRPr="00331F72">
        <w:t>Самарской области</w:t>
      </w:r>
      <w:r w:rsidR="00CC5B35" w:rsidRPr="00331F72">
        <w:t>,</w:t>
      </w:r>
      <w:r w:rsidR="00DF0A5B" w:rsidRPr="00331F72">
        <w:t xml:space="preserve">  утвержден</w:t>
      </w:r>
      <w:r w:rsidR="00CC5B35" w:rsidRPr="00331F72">
        <w:t>ный</w:t>
      </w:r>
      <w:r w:rsidR="00DF0A5B" w:rsidRPr="00331F72">
        <w:t xml:space="preserve"> </w:t>
      </w:r>
      <w:r w:rsidR="00541D42" w:rsidRPr="00331F72">
        <w:t xml:space="preserve">решением  Собрания представителей сельского поселения Александровка муниципального района Ставропольский Самарской области от 16.12.2013 № 95 </w:t>
      </w:r>
      <w:r w:rsidR="00DF0A5B" w:rsidRPr="00331F72">
        <w:t>(д</w:t>
      </w:r>
      <w:r w:rsidR="00BA07CB" w:rsidRPr="00331F72">
        <w:t>алее также – Генеральный план).</w:t>
      </w:r>
    </w:p>
    <w:p w14:paraId="62F4AE2F" w14:textId="225A1AD1" w:rsidR="00DF0A5B" w:rsidRPr="00331F72" w:rsidRDefault="00020FD5" w:rsidP="00556979">
      <w:pPr>
        <w:pStyle w:val="ac"/>
        <w:jc w:val="both"/>
        <w:rPr>
          <w:lang w:val="ru-RU"/>
        </w:rPr>
      </w:pPr>
      <w:r w:rsidRPr="00331F72">
        <w:rPr>
          <w:lang w:val="ru-RU"/>
        </w:rPr>
        <w:t>Проект внесения изменений в Г</w:t>
      </w:r>
      <w:r w:rsidR="00C32599" w:rsidRPr="00331F72">
        <w:rPr>
          <w:lang w:val="ru-RU"/>
        </w:rPr>
        <w:t xml:space="preserve">енеральный план (далее по тексту также – </w:t>
      </w:r>
      <w:r w:rsidR="004A63C4" w:rsidRPr="00331F72">
        <w:rPr>
          <w:lang w:val="ru-RU"/>
        </w:rPr>
        <w:t>проект изменений в г</w:t>
      </w:r>
      <w:r w:rsidR="00C32599" w:rsidRPr="00331F72">
        <w:rPr>
          <w:lang w:val="ru-RU"/>
        </w:rPr>
        <w:t xml:space="preserve">енеральный план, проект) выполнен </w:t>
      </w:r>
      <w:r w:rsidR="007701AE" w:rsidRPr="00331F72">
        <w:rPr>
          <w:lang w:val="ru-RU"/>
        </w:rPr>
        <w:t>ООО «</w:t>
      </w:r>
      <w:r w:rsidRPr="00331F72">
        <w:rPr>
          <w:lang w:val="ru-RU"/>
        </w:rPr>
        <w:t>ОКТОГОН</w:t>
      </w:r>
      <w:r w:rsidR="007701AE" w:rsidRPr="00331F72">
        <w:rPr>
          <w:lang w:val="ru-RU"/>
        </w:rPr>
        <w:t>»</w:t>
      </w:r>
      <w:r w:rsidRPr="00331F72">
        <w:rPr>
          <w:lang w:val="ru-RU"/>
        </w:rPr>
        <w:t xml:space="preserve"> </w:t>
      </w:r>
      <w:r w:rsidR="00C32599" w:rsidRPr="00331F72">
        <w:rPr>
          <w:lang w:val="ru-RU"/>
        </w:rPr>
        <w:t xml:space="preserve">на основании муниципального контракта </w:t>
      </w:r>
      <w:r w:rsidR="004472CE" w:rsidRPr="00331F72">
        <w:t>№ 0142300027118000211/1 от 31.10.2018,</w:t>
      </w:r>
      <w:r w:rsidR="00AA3D1A" w:rsidRPr="00331F72">
        <w:rPr>
          <w:lang w:val="ru-RU"/>
        </w:rPr>
        <w:t xml:space="preserve"> договора субподряда с Государственным унитарным предприятием Самарской области институтом «ТеррНИИгражданпроект» </w:t>
      </w:r>
      <w:r w:rsidR="00945EF3" w:rsidRPr="00331F72">
        <w:t xml:space="preserve">№ 48/18 от 26.11.2018 г. </w:t>
      </w:r>
      <w:r w:rsidR="00496AB8" w:rsidRPr="00331F72">
        <w:rPr>
          <w:lang w:val="ru-RU"/>
        </w:rPr>
        <w:t>Раздел «</w:t>
      </w:r>
      <w:r w:rsidR="00496AB8" w:rsidRPr="00331F72">
        <w:rPr>
          <w:color w:val="000000"/>
          <w:lang w:val="ru-RU"/>
        </w:rPr>
        <w:t>Перечень основных факторов риска возникновения чрезвычайных ситуаций природного и техногенного характера. Пояснительная записка и графические материалы.» выполнен ООО «Архитектурное Бюро» на основании договора №</w:t>
      </w:r>
      <w:r w:rsidR="00DC79FD" w:rsidRPr="00331F72">
        <w:rPr>
          <w:color w:val="000000"/>
          <w:lang w:val="ru-RU"/>
        </w:rPr>
        <w:t xml:space="preserve"> 116 </w:t>
      </w:r>
      <w:r w:rsidR="00496AB8" w:rsidRPr="00331F72">
        <w:rPr>
          <w:color w:val="000000"/>
          <w:lang w:val="ru-RU"/>
        </w:rPr>
        <w:t xml:space="preserve"> от </w:t>
      </w:r>
      <w:r w:rsidR="00DC79FD" w:rsidRPr="00331F72">
        <w:rPr>
          <w:color w:val="000000"/>
          <w:lang w:val="ru-RU"/>
        </w:rPr>
        <w:t>03.12.2018.</w:t>
      </w:r>
    </w:p>
    <w:p w14:paraId="5FCB2FBE" w14:textId="58348FED" w:rsidR="00020FD5" w:rsidRPr="00331F72" w:rsidRDefault="00C32599" w:rsidP="00556979">
      <w:pPr>
        <w:pStyle w:val="ac"/>
        <w:jc w:val="both"/>
        <w:rPr>
          <w:lang w:val="ru-RU"/>
        </w:rPr>
      </w:pPr>
      <w:r w:rsidRPr="00331F72">
        <w:rPr>
          <w:lang w:val="ru-RU"/>
        </w:rPr>
        <w:t xml:space="preserve">Целью разработки </w:t>
      </w:r>
      <w:r w:rsidR="00AA3D1A" w:rsidRPr="00331F72">
        <w:rPr>
          <w:lang w:val="ru-RU"/>
        </w:rPr>
        <w:t>проекта внесения изменений в г</w:t>
      </w:r>
      <w:r w:rsidRPr="00331F72">
        <w:rPr>
          <w:lang w:val="ru-RU"/>
        </w:rPr>
        <w:t>енеральный план</w:t>
      </w:r>
      <w:r w:rsidR="00020FD5" w:rsidRPr="00331F72">
        <w:rPr>
          <w:lang w:val="ru-RU"/>
        </w:rPr>
        <w:t xml:space="preserve"> в соответствии с муниципальным контрактом </w:t>
      </w:r>
      <w:r w:rsidR="00AA3D1A" w:rsidRPr="00331F72">
        <w:rPr>
          <w:lang w:val="ru-RU"/>
        </w:rPr>
        <w:t>является обеспечение соответствия границ населенных пунктов</w:t>
      </w:r>
      <w:r w:rsidR="00364177" w:rsidRPr="00331F72">
        <w:rPr>
          <w:lang w:val="ru-RU"/>
        </w:rPr>
        <w:t xml:space="preserve"> </w:t>
      </w:r>
      <w:r w:rsidR="0085706B" w:rsidRPr="00331F72">
        <w:rPr>
          <w:lang w:val="ru-RU"/>
        </w:rPr>
        <w:t xml:space="preserve">сельского поселения </w:t>
      </w:r>
      <w:r w:rsidR="000C781E" w:rsidRPr="00331F72">
        <w:rPr>
          <w:lang w:val="ru-RU"/>
        </w:rPr>
        <w:t>Александровка</w:t>
      </w:r>
      <w:r w:rsidR="0085706B" w:rsidRPr="00331F72">
        <w:rPr>
          <w:lang w:val="ru-RU"/>
        </w:rPr>
        <w:t xml:space="preserve"> </w:t>
      </w:r>
      <w:r w:rsidR="00364177" w:rsidRPr="00331F72">
        <w:rPr>
          <w:lang w:val="ru-RU"/>
        </w:rPr>
        <w:t>требованиям градостроительного</w:t>
      </w:r>
      <w:r w:rsidR="00AA3D1A" w:rsidRPr="00331F72">
        <w:rPr>
          <w:lang w:val="ru-RU"/>
        </w:rPr>
        <w:t>, земельного законодательства, Федерального закона от 13.07.2015 № 218-ФЗ «О государственной регистрации недвижимости»</w:t>
      </w:r>
      <w:r w:rsidR="0085706B" w:rsidRPr="00331F72">
        <w:rPr>
          <w:lang w:val="ru-RU"/>
        </w:rPr>
        <w:t>, а также</w:t>
      </w:r>
      <w:r w:rsidR="00AA3D1A" w:rsidRPr="00331F72">
        <w:rPr>
          <w:lang w:val="ru-RU"/>
        </w:rPr>
        <w:t xml:space="preserve"> утверждени</w:t>
      </w:r>
      <w:r w:rsidR="0085706B" w:rsidRPr="00331F72">
        <w:rPr>
          <w:lang w:val="ru-RU"/>
        </w:rPr>
        <w:t>е</w:t>
      </w:r>
      <w:r w:rsidR="00AA3D1A" w:rsidRPr="00331F72">
        <w:rPr>
          <w:lang w:val="ru-RU"/>
        </w:rPr>
        <w:t xml:space="preserve"> обязательн</w:t>
      </w:r>
      <w:r w:rsidR="00D576E6" w:rsidRPr="00331F72">
        <w:rPr>
          <w:lang w:val="ru-RU"/>
        </w:rPr>
        <w:t>ого</w:t>
      </w:r>
      <w:r w:rsidR="00AA3D1A" w:rsidRPr="00331F72">
        <w:rPr>
          <w:lang w:val="ru-RU"/>
        </w:rPr>
        <w:t xml:space="preserve"> приложени</w:t>
      </w:r>
      <w:r w:rsidR="00D576E6" w:rsidRPr="00331F72">
        <w:rPr>
          <w:lang w:val="ru-RU"/>
        </w:rPr>
        <w:t>я</w:t>
      </w:r>
      <w:r w:rsidR="00AA3D1A" w:rsidRPr="00331F72">
        <w:rPr>
          <w:lang w:val="ru-RU"/>
        </w:rPr>
        <w:t xml:space="preserve"> к генеральн</w:t>
      </w:r>
      <w:r w:rsidR="0085706B" w:rsidRPr="00331F72">
        <w:rPr>
          <w:lang w:val="ru-RU"/>
        </w:rPr>
        <w:t xml:space="preserve">ому </w:t>
      </w:r>
      <w:r w:rsidR="00AA3D1A" w:rsidRPr="00331F72">
        <w:rPr>
          <w:lang w:val="ru-RU"/>
        </w:rPr>
        <w:t xml:space="preserve"> план</w:t>
      </w:r>
      <w:r w:rsidR="0085706B" w:rsidRPr="00331F72">
        <w:rPr>
          <w:lang w:val="ru-RU"/>
        </w:rPr>
        <w:t>у</w:t>
      </w:r>
      <w:r w:rsidR="00AA3D1A" w:rsidRPr="00331F72">
        <w:rPr>
          <w:lang w:val="ru-RU"/>
        </w:rPr>
        <w:t xml:space="preserve"> в соответствии с частью 5.1 статьи 23 Градостроительного кодекса Российской Федерации. </w:t>
      </w:r>
    </w:p>
    <w:p w14:paraId="10F370BB" w14:textId="77777777" w:rsidR="00C32599" w:rsidRPr="00331F72" w:rsidRDefault="00C32599" w:rsidP="00556979">
      <w:pPr>
        <w:pStyle w:val="ac"/>
        <w:jc w:val="both"/>
        <w:rPr>
          <w:lang w:val="ru-RU"/>
        </w:rPr>
      </w:pPr>
      <w:r w:rsidRPr="00331F72">
        <w:rPr>
          <w:lang w:val="ru-RU"/>
        </w:rPr>
        <w:t>Основные задачи проекта:</w:t>
      </w:r>
    </w:p>
    <w:p w14:paraId="66386E34" w14:textId="77777777" w:rsidR="00C32599" w:rsidRPr="00331F72" w:rsidRDefault="00AA3D1A" w:rsidP="0055697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331F72">
        <w:rPr>
          <w:snapToGrid w:val="0"/>
          <w:lang w:eastAsia="x-none"/>
        </w:rPr>
        <w:t>исключение пересечения границ населенных пунктов, входящих в состав поселения, с границами муниципальных образований, границами земельных участков, границами территориальных зон, лесничеств и лесопарков</w:t>
      </w:r>
      <w:r w:rsidR="00096C19" w:rsidRPr="00331F72">
        <w:rPr>
          <w:snapToGrid w:val="0"/>
          <w:lang w:eastAsia="x-none"/>
        </w:rPr>
        <w:t>;</w:t>
      </w:r>
    </w:p>
    <w:p w14:paraId="1DE8AA8B" w14:textId="77777777" w:rsidR="00C32599" w:rsidRPr="00331F72" w:rsidRDefault="00C32599" w:rsidP="000C781E">
      <w:pPr>
        <w:numPr>
          <w:ilvl w:val="0"/>
          <w:numId w:val="3"/>
        </w:numPr>
        <w:spacing w:after="60"/>
        <w:ind w:left="1" w:firstLine="425"/>
        <w:jc w:val="both"/>
        <w:rPr>
          <w:snapToGrid w:val="0"/>
          <w:lang w:eastAsia="x-none"/>
        </w:rPr>
      </w:pPr>
      <w:r w:rsidRPr="00331F72">
        <w:rPr>
          <w:snapToGrid w:val="0"/>
          <w:lang w:eastAsia="x-none"/>
        </w:rPr>
        <w:t>внесение изменений в функциональное зонирование территории</w:t>
      </w:r>
      <w:r w:rsidR="00AA3D1A" w:rsidRPr="00331F72">
        <w:rPr>
          <w:snapToGrid w:val="0"/>
          <w:lang w:eastAsia="x-none"/>
        </w:rPr>
        <w:t xml:space="preserve"> </w:t>
      </w:r>
      <w:r w:rsidR="00096C19" w:rsidRPr="00331F72">
        <w:rPr>
          <w:snapToGrid w:val="0"/>
          <w:lang w:eastAsia="x-none"/>
        </w:rPr>
        <w:t xml:space="preserve">поселения </w:t>
      </w:r>
      <w:r w:rsidR="00AA3D1A" w:rsidRPr="00331F72">
        <w:rPr>
          <w:snapToGrid w:val="0"/>
          <w:lang w:eastAsia="x-none"/>
        </w:rPr>
        <w:t xml:space="preserve">с учетом </w:t>
      </w:r>
      <w:r w:rsidR="004A63C4" w:rsidRPr="00331F72">
        <w:rPr>
          <w:snapToGrid w:val="0"/>
          <w:lang w:eastAsia="x-none"/>
        </w:rPr>
        <w:t>изменения</w:t>
      </w:r>
      <w:r w:rsidR="00AA3D1A" w:rsidRPr="00331F72">
        <w:rPr>
          <w:snapToGrid w:val="0"/>
          <w:lang w:eastAsia="x-none"/>
        </w:rPr>
        <w:t xml:space="preserve"> границ населенных пунктов, входящих в состав поселения</w:t>
      </w:r>
      <w:r w:rsidR="004A63C4" w:rsidRPr="00331F72">
        <w:rPr>
          <w:snapToGrid w:val="0"/>
          <w:lang w:eastAsia="x-none"/>
        </w:rPr>
        <w:t xml:space="preserve">, а также в части приведения в </w:t>
      </w:r>
      <w:r w:rsidR="00B943DD" w:rsidRPr="00331F72">
        <w:rPr>
          <w:snapToGrid w:val="0"/>
          <w:lang w:eastAsia="x-none"/>
        </w:rPr>
        <w:t>соответствие</w:t>
      </w:r>
      <w:r w:rsidR="004A63C4" w:rsidRPr="00331F72">
        <w:rPr>
          <w:snapToGrid w:val="0"/>
          <w:lang w:eastAsia="x-none"/>
        </w:rPr>
        <w:t xml:space="preserve"> с требованиями приказа Минэкономразвития РФ от 09.01.2018 № 10 </w:t>
      </w:r>
      <w:r w:rsidR="004A63C4" w:rsidRPr="00331F72">
        <w:t>«</w:t>
      </w:r>
      <w:r w:rsidR="00A5129D" w:rsidRPr="00331F72">
        <w:rPr>
          <w:snapToGrid w:val="0"/>
          <w:lang w:eastAsia="x-none"/>
        </w:rPr>
        <w:t xml:space="preserve">Об </w:t>
      </w:r>
      <w:r w:rsidR="00B943DD" w:rsidRPr="00331F72">
        <w:rPr>
          <w:snapToGrid w:val="0"/>
          <w:lang w:eastAsia="x-none"/>
        </w:rPr>
        <w:t>утверждении</w:t>
      </w:r>
      <w:r w:rsidR="00A5129D" w:rsidRPr="00331F72">
        <w:rPr>
          <w:snapToGrid w:val="0"/>
          <w:lang w:eastAsia="x-none"/>
        </w:rPr>
        <w:t xml:space="preserve"> треб</w:t>
      </w:r>
      <w:r w:rsidR="004A63C4" w:rsidRPr="00331F72">
        <w:rPr>
          <w:snapToGrid w:val="0"/>
          <w:lang w:eastAsia="x-none"/>
        </w:rPr>
        <w:t>о</w:t>
      </w:r>
      <w:r w:rsidR="00A5129D" w:rsidRPr="00331F72">
        <w:rPr>
          <w:snapToGrid w:val="0"/>
          <w:lang w:eastAsia="x-none"/>
        </w:rPr>
        <w:t>в</w:t>
      </w:r>
      <w:r w:rsidR="004A63C4" w:rsidRPr="00331F72">
        <w:rPr>
          <w:snapToGrid w:val="0"/>
          <w:lang w:eastAsia="x-none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B943DD" w:rsidRPr="00331F72">
        <w:rPr>
          <w:snapToGrid w:val="0"/>
          <w:lang w:eastAsia="x-none"/>
        </w:rPr>
        <w:t>утратившим</w:t>
      </w:r>
      <w:r w:rsidR="004A63C4" w:rsidRPr="00331F72">
        <w:rPr>
          <w:snapToGrid w:val="0"/>
          <w:lang w:eastAsia="x-none"/>
        </w:rPr>
        <w:t xml:space="preserve"> силу приказа минэкономразвития России от 07.12.2016 № 793</w:t>
      </w:r>
      <w:r w:rsidR="004A63C4" w:rsidRPr="00331F72">
        <w:t>»;</w:t>
      </w:r>
    </w:p>
    <w:p w14:paraId="01E34E52" w14:textId="77777777" w:rsidR="00C32599" w:rsidRPr="00331F72" w:rsidRDefault="00364177" w:rsidP="00986EE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331F72">
        <w:rPr>
          <w:snapToGrid w:val="0"/>
          <w:lang w:eastAsia="x-none"/>
        </w:rPr>
        <w:t>установление пере</w:t>
      </w:r>
      <w:r w:rsidR="00F40750" w:rsidRPr="00331F72">
        <w:rPr>
          <w:snapToGrid w:val="0"/>
          <w:lang w:eastAsia="x-none"/>
        </w:rPr>
        <w:t>ч</w:t>
      </w:r>
      <w:r w:rsidRPr="00331F72">
        <w:rPr>
          <w:snapToGrid w:val="0"/>
          <w:lang w:eastAsia="x-none"/>
        </w:rPr>
        <w:t xml:space="preserve">ня </w:t>
      </w:r>
      <w:r w:rsidR="00B661C1" w:rsidRPr="00331F72">
        <w:rPr>
          <w:snapToGrid w:val="0"/>
          <w:lang w:eastAsia="x-none"/>
        </w:rPr>
        <w:t xml:space="preserve">земельных участков, </w:t>
      </w:r>
      <w:r w:rsidR="00B943DD" w:rsidRPr="00331F72">
        <w:rPr>
          <w:snapToGrid w:val="0"/>
          <w:lang w:eastAsia="x-none"/>
        </w:rPr>
        <w:t>подлежащих</w:t>
      </w:r>
      <w:r w:rsidR="00B661C1" w:rsidRPr="00331F72">
        <w:rPr>
          <w:snapToGrid w:val="0"/>
          <w:lang w:eastAsia="x-none"/>
        </w:rPr>
        <w:t xml:space="preserve"> </w:t>
      </w:r>
      <w:r w:rsidR="00B943DD" w:rsidRPr="00331F72">
        <w:rPr>
          <w:snapToGrid w:val="0"/>
          <w:lang w:eastAsia="x-none"/>
        </w:rPr>
        <w:t>включению</w:t>
      </w:r>
      <w:r w:rsidR="00B661C1" w:rsidRPr="00331F72">
        <w:rPr>
          <w:snapToGrid w:val="0"/>
          <w:lang w:eastAsia="x-none"/>
        </w:rPr>
        <w:t xml:space="preserve"> (исключению) в (из) границ населенного пункта</w:t>
      </w:r>
      <w:r w:rsidR="00A83B03" w:rsidRPr="00331F72">
        <w:rPr>
          <w:snapToGrid w:val="0"/>
          <w:lang w:eastAsia="x-none"/>
        </w:rPr>
        <w:t xml:space="preserve">; </w:t>
      </w:r>
    </w:p>
    <w:p w14:paraId="08405FA2" w14:textId="6B1B95C8" w:rsidR="00556979" w:rsidRPr="00331F72" w:rsidRDefault="00A83B03" w:rsidP="00986EE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331F72">
        <w:rPr>
          <w:snapToGrid w:val="0"/>
          <w:lang w:eastAsia="x-none"/>
        </w:rPr>
        <w:t xml:space="preserve">приведение в соответствие с требованиями правовых актов Российской Федерации, Самарской области, муниципального района </w:t>
      </w:r>
      <w:r w:rsidR="00364177" w:rsidRPr="00331F72">
        <w:rPr>
          <w:snapToGrid w:val="0"/>
          <w:lang w:eastAsia="x-none"/>
        </w:rPr>
        <w:t>Ставропольский</w:t>
      </w:r>
      <w:r w:rsidRPr="00331F72">
        <w:rPr>
          <w:snapToGrid w:val="0"/>
          <w:lang w:eastAsia="x-none"/>
        </w:rPr>
        <w:t xml:space="preserve"> Самарской области, сельского поселения </w:t>
      </w:r>
      <w:r w:rsidR="003E2867" w:rsidRPr="00331F72">
        <w:rPr>
          <w:snapToGrid w:val="0"/>
          <w:lang w:eastAsia="x-none"/>
        </w:rPr>
        <w:t>Александровка</w:t>
      </w:r>
      <w:r w:rsidRPr="00331F72">
        <w:rPr>
          <w:snapToGrid w:val="0"/>
          <w:lang w:eastAsia="x-none"/>
        </w:rPr>
        <w:t xml:space="preserve"> муниципального района </w:t>
      </w:r>
      <w:r w:rsidR="00364177" w:rsidRPr="00331F72">
        <w:rPr>
          <w:snapToGrid w:val="0"/>
          <w:lang w:eastAsia="x-none"/>
        </w:rPr>
        <w:t xml:space="preserve">Ставропольский Самарской области; </w:t>
      </w:r>
    </w:p>
    <w:p w14:paraId="28A1740A" w14:textId="77777777" w:rsidR="00364177" w:rsidRPr="00331F72" w:rsidRDefault="00364177" w:rsidP="00986EE9">
      <w:pPr>
        <w:numPr>
          <w:ilvl w:val="0"/>
          <w:numId w:val="3"/>
        </w:numPr>
        <w:spacing w:after="60"/>
        <w:ind w:left="1"/>
        <w:jc w:val="both"/>
        <w:rPr>
          <w:snapToGrid w:val="0"/>
          <w:lang w:eastAsia="x-none"/>
        </w:rPr>
      </w:pPr>
      <w:r w:rsidRPr="00331F72">
        <w:t>подготовка обязатель</w:t>
      </w:r>
      <w:r w:rsidR="00C920AB" w:rsidRPr="00331F72">
        <w:t>ного</w:t>
      </w:r>
      <w:r w:rsidRPr="00331F72">
        <w:t xml:space="preserve"> приложени</w:t>
      </w:r>
      <w:r w:rsidR="00C920AB" w:rsidRPr="00331F72">
        <w:t>я</w:t>
      </w:r>
      <w:r w:rsidRPr="00331F72">
        <w:t xml:space="preserve"> к генеральн</w:t>
      </w:r>
      <w:r w:rsidR="00C920AB" w:rsidRPr="00331F72">
        <w:t>ому</w:t>
      </w:r>
      <w:r w:rsidRPr="00331F72">
        <w:t xml:space="preserve"> план</w:t>
      </w:r>
      <w:r w:rsidR="00C920AB" w:rsidRPr="00331F72">
        <w:t>у</w:t>
      </w:r>
      <w:r w:rsidR="00464E06" w:rsidRPr="00331F72">
        <w:t xml:space="preserve"> – сведений о границах населенных пунктов поселения </w:t>
      </w:r>
      <w:r w:rsidRPr="00331F72">
        <w:t>в соответствии с частью 5.1 статьи 23 Градостроительного кодекса Российской Федерации.</w:t>
      </w:r>
    </w:p>
    <w:p w14:paraId="54ED7837" w14:textId="77777777" w:rsidR="00A83B03" w:rsidRPr="00331F72" w:rsidRDefault="00364177" w:rsidP="00986EE9">
      <w:pPr>
        <w:spacing w:after="60"/>
        <w:ind w:left="568"/>
        <w:jc w:val="both"/>
        <w:rPr>
          <w:snapToGrid w:val="0"/>
          <w:lang w:eastAsia="x-none"/>
        </w:rPr>
      </w:pPr>
      <w:r w:rsidRPr="00331F72">
        <w:rPr>
          <w:snapToGrid w:val="0"/>
          <w:lang w:eastAsia="x-none"/>
        </w:rPr>
        <w:t>Основанием для</w:t>
      </w:r>
      <w:r w:rsidR="00A83B03" w:rsidRPr="00331F72">
        <w:rPr>
          <w:snapToGrid w:val="0"/>
          <w:lang w:eastAsia="x-none"/>
        </w:rPr>
        <w:t xml:space="preserve"> внесения изменений в Генеральный план явля</w:t>
      </w:r>
      <w:r w:rsidR="00B80E9B" w:rsidRPr="00331F72">
        <w:rPr>
          <w:snapToGrid w:val="0"/>
          <w:lang w:eastAsia="x-none"/>
        </w:rPr>
        <w:t>е</w:t>
      </w:r>
      <w:r w:rsidR="00A83B03" w:rsidRPr="00331F72">
        <w:rPr>
          <w:snapToGrid w:val="0"/>
          <w:lang w:eastAsia="x-none"/>
        </w:rPr>
        <w:t xml:space="preserve">тся: </w:t>
      </w:r>
    </w:p>
    <w:p w14:paraId="3529C9B5" w14:textId="67466EA7" w:rsidR="00AE374D" w:rsidRPr="00331F72" w:rsidRDefault="000C781E" w:rsidP="00986EE9">
      <w:pPr>
        <w:spacing w:after="60"/>
        <w:jc w:val="both"/>
        <w:rPr>
          <w:lang w:eastAsia="x-none"/>
        </w:rPr>
      </w:pPr>
      <w:r w:rsidRPr="00331F72">
        <w:rPr>
          <w:snapToGrid w:val="0"/>
          <w:lang w:eastAsia="x-none"/>
        </w:rPr>
        <w:tab/>
        <w:t xml:space="preserve">- </w:t>
      </w:r>
      <w:r w:rsidR="00364177" w:rsidRPr="00331F72">
        <w:rPr>
          <w:snapToGrid w:val="0"/>
          <w:lang w:eastAsia="x-none"/>
        </w:rPr>
        <w:t xml:space="preserve">постановление </w:t>
      </w:r>
      <w:r w:rsidR="004472CE" w:rsidRPr="00331F72">
        <w:t>администрации сельского поселения Александровка муниципального района Ставропольский Самарской области от 05.09.2018 № 50 «О подготовке проекта решения Собрания представителей сельского поселения Александровка муниципального района Ставропольский Самарской области «О внесении изменений в Генеральный план сельского поселения Александровка муниципального района Ставропольский Самарской области, утвержденный решением  Собрания представителей сельского поселения Александровка муниципального района Ставропольский Самарской области от 16.12.2013 № 95»</w:t>
      </w:r>
      <w:r w:rsidR="00B80E9B" w:rsidRPr="00331F72">
        <w:rPr>
          <w:lang w:eastAsia="x-none"/>
        </w:rPr>
        <w:t>.</w:t>
      </w:r>
    </w:p>
    <w:p w14:paraId="1F2C0052" w14:textId="56EF3182" w:rsidR="00F40750" w:rsidRPr="00331F72" w:rsidRDefault="00F40750" w:rsidP="00556979">
      <w:pPr>
        <w:spacing w:after="60"/>
        <w:ind w:firstLine="567"/>
        <w:jc w:val="both"/>
        <w:rPr>
          <w:snapToGrid w:val="0"/>
          <w:lang w:eastAsia="x-none"/>
        </w:rPr>
      </w:pPr>
      <w:r w:rsidRPr="00331F72">
        <w:rPr>
          <w:lang w:eastAsia="x-none"/>
        </w:rPr>
        <w:t>В проекте сохранен</w:t>
      </w:r>
      <w:r w:rsidR="00B80E9B" w:rsidRPr="00331F72">
        <w:rPr>
          <w:lang w:eastAsia="x-none"/>
        </w:rPr>
        <w:t>ы</w:t>
      </w:r>
      <w:r w:rsidRPr="00331F72">
        <w:rPr>
          <w:lang w:eastAsia="x-none"/>
        </w:rPr>
        <w:t xml:space="preserve"> основные цели и приоритеты развития поселения, установленные Генеральным планом  2013 года. </w:t>
      </w:r>
      <w:r w:rsidRPr="00331F72">
        <w:rPr>
          <w:snapToGrid w:val="0"/>
          <w:lang w:eastAsia="x-none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B80E9B" w:rsidRPr="00331F72">
        <w:t xml:space="preserve">, установленные Генеральным планом сельского поселения </w:t>
      </w:r>
      <w:r w:rsidR="003E2867" w:rsidRPr="00331F72">
        <w:t>Александровка</w:t>
      </w:r>
      <w:r w:rsidR="00B80E9B" w:rsidRPr="00331F72">
        <w:t xml:space="preserve"> муниципального района Ставропольский Самарской области</w:t>
      </w:r>
      <w:r w:rsidR="0025647E" w:rsidRPr="00331F72">
        <w:t xml:space="preserve">, утвержденным Собранием представителей сельского поселения </w:t>
      </w:r>
      <w:r w:rsidR="003E2867" w:rsidRPr="00331F72">
        <w:t xml:space="preserve">Александровка </w:t>
      </w:r>
      <w:r w:rsidR="0025647E" w:rsidRPr="00331F72">
        <w:t>муниципального района Ставропольский Самарской области</w:t>
      </w:r>
      <w:r w:rsidR="00B80E9B" w:rsidRPr="00331F72">
        <w:t xml:space="preserve"> </w:t>
      </w:r>
      <w:r w:rsidR="00DC77C8" w:rsidRPr="00331F72">
        <w:t>от 16.12.2013 № 95</w:t>
      </w:r>
      <w:r w:rsidR="00D576E6" w:rsidRPr="00331F72">
        <w:t>.</w:t>
      </w:r>
      <w:r w:rsidRPr="00331F72">
        <w:rPr>
          <w:snapToGrid w:val="0"/>
          <w:lang w:eastAsia="x-none"/>
        </w:rPr>
        <w:t xml:space="preserve"> В проекте принят проектный период, аналогичный установленному в Генеральном плане</w:t>
      </w:r>
      <w:r w:rsidR="00B80E9B" w:rsidRPr="00331F72">
        <w:rPr>
          <w:snapToGrid w:val="0"/>
          <w:lang w:eastAsia="x-none"/>
        </w:rPr>
        <w:t xml:space="preserve">, - </w:t>
      </w:r>
      <w:r w:rsidRPr="00331F72">
        <w:rPr>
          <w:snapToGrid w:val="0"/>
          <w:lang w:eastAsia="x-none"/>
        </w:rPr>
        <w:t xml:space="preserve"> до 20</w:t>
      </w:r>
      <w:r w:rsidR="00765AA9" w:rsidRPr="00331F72">
        <w:rPr>
          <w:snapToGrid w:val="0"/>
          <w:lang w:eastAsia="x-none"/>
        </w:rPr>
        <w:t>33</w:t>
      </w:r>
      <w:r w:rsidRPr="00331F72">
        <w:rPr>
          <w:snapToGrid w:val="0"/>
          <w:lang w:eastAsia="x-none"/>
        </w:rPr>
        <w:t xml:space="preserve"> года. </w:t>
      </w:r>
    </w:p>
    <w:p w14:paraId="50C60AE3" w14:textId="7F14336A" w:rsidR="00496AB8" w:rsidRPr="00331F72" w:rsidRDefault="005B7446" w:rsidP="00EC790E">
      <w:pPr>
        <w:spacing w:after="60"/>
        <w:ind w:firstLine="709"/>
        <w:jc w:val="both"/>
        <w:rPr>
          <w:snapToGrid w:val="0"/>
          <w:lang w:eastAsia="x-none"/>
        </w:rPr>
      </w:pPr>
      <w:r w:rsidRPr="00331F72">
        <w:rPr>
          <w:snapToGrid w:val="0"/>
          <w:lang w:eastAsia="x-none"/>
        </w:rPr>
        <w:t xml:space="preserve">Проектом предусматривается локальное внесение изменений в Генеральный план </w:t>
      </w:r>
      <w:r w:rsidR="00F40750" w:rsidRPr="00331F72">
        <w:rPr>
          <w:snapToGrid w:val="0"/>
          <w:lang w:eastAsia="x-none"/>
        </w:rPr>
        <w:t xml:space="preserve">в части </w:t>
      </w:r>
      <w:r w:rsidRPr="00331F72">
        <w:rPr>
          <w:lang w:eastAsia="x-none"/>
        </w:rPr>
        <w:t>вышеописанных задач.</w:t>
      </w:r>
      <w:r w:rsidR="006356AB" w:rsidRPr="00331F72">
        <w:rPr>
          <w:lang w:eastAsia="x-none"/>
        </w:rPr>
        <w:t xml:space="preserve"> Дополнительные изменения в Генеральный план связаны с наличием предложений и замечаний </w:t>
      </w:r>
      <w:r w:rsidR="005E5A93" w:rsidRPr="00331F72">
        <w:rPr>
          <w:lang w:eastAsia="x-none"/>
        </w:rPr>
        <w:t xml:space="preserve">от </w:t>
      </w:r>
      <w:r w:rsidR="006356AB" w:rsidRPr="00331F72">
        <w:rPr>
          <w:lang w:eastAsia="x-none"/>
        </w:rPr>
        <w:t>администрации сельского поселения Александровка муниципального района Ставропольский Самарской области и направлены на оптимизацию развития территорий населенных пунктов поселения.</w:t>
      </w:r>
    </w:p>
    <w:p w14:paraId="3E330D87" w14:textId="77777777" w:rsidR="00496AB8" w:rsidRPr="00331F72" w:rsidRDefault="00496AB8" w:rsidP="00EC790E">
      <w:pPr>
        <w:spacing w:after="60"/>
        <w:ind w:firstLine="709"/>
        <w:jc w:val="both"/>
        <w:rPr>
          <w:snapToGrid w:val="0"/>
          <w:lang w:eastAsia="x-none"/>
        </w:rPr>
      </w:pPr>
      <w:r w:rsidRPr="00331F72">
        <w:rPr>
          <w:lang w:eastAsia="x-none"/>
        </w:rPr>
        <w:t>В карты</w:t>
      </w:r>
      <w:r w:rsidR="00F40750" w:rsidRPr="00331F72">
        <w:rPr>
          <w:lang w:eastAsia="x-none"/>
        </w:rPr>
        <w:t xml:space="preserve"> утверждаемой части Генерального плана </w:t>
      </w:r>
      <w:r w:rsidR="005B7446" w:rsidRPr="00331F72">
        <w:rPr>
          <w:lang w:eastAsia="x-none"/>
        </w:rPr>
        <w:t xml:space="preserve">изменения вносятся </w:t>
      </w:r>
      <w:r w:rsidR="00F40750" w:rsidRPr="00331F72">
        <w:rPr>
          <w:lang w:eastAsia="x-none"/>
        </w:rPr>
        <w:t xml:space="preserve">посредством </w:t>
      </w:r>
      <w:r w:rsidRPr="00331F72">
        <w:rPr>
          <w:lang w:eastAsia="x-none"/>
        </w:rPr>
        <w:t xml:space="preserve">их </w:t>
      </w:r>
      <w:r w:rsidR="00F40750" w:rsidRPr="00331F72">
        <w:rPr>
          <w:lang w:eastAsia="x-none"/>
        </w:rPr>
        <w:t>и</w:t>
      </w:r>
      <w:r w:rsidR="005B7446" w:rsidRPr="00331F72">
        <w:rPr>
          <w:lang w:eastAsia="x-none"/>
        </w:rPr>
        <w:t>зложения в новой редакции.</w:t>
      </w:r>
      <w:r w:rsidR="006620EF" w:rsidRPr="00331F72">
        <w:rPr>
          <w:snapToGrid w:val="0"/>
          <w:lang w:eastAsia="x-none"/>
        </w:rPr>
        <w:t xml:space="preserve"> </w:t>
      </w:r>
    </w:p>
    <w:p w14:paraId="6072FAAC" w14:textId="77777777" w:rsidR="00496AB8" w:rsidRPr="00331F72" w:rsidRDefault="005B7446" w:rsidP="00EC790E">
      <w:pPr>
        <w:spacing w:after="60"/>
        <w:ind w:firstLine="709"/>
        <w:jc w:val="both"/>
        <w:rPr>
          <w:lang w:eastAsia="x-none"/>
        </w:rPr>
      </w:pPr>
      <w:r w:rsidRPr="00331F72">
        <w:rPr>
          <w:lang w:eastAsia="x-none"/>
        </w:rPr>
        <w:t xml:space="preserve">Материалы по обоснованию в виде карт </w:t>
      </w:r>
      <w:r w:rsidR="00496AB8" w:rsidRPr="00331F72">
        <w:rPr>
          <w:lang w:eastAsia="x-none"/>
        </w:rPr>
        <w:t xml:space="preserve">также </w:t>
      </w:r>
      <w:r w:rsidRPr="00331F72">
        <w:rPr>
          <w:lang w:eastAsia="x-none"/>
        </w:rPr>
        <w:t xml:space="preserve">излагаются в новой редакции с учетом текущего использования территории. </w:t>
      </w:r>
    </w:p>
    <w:p w14:paraId="7614FBEA" w14:textId="360779D1" w:rsidR="005B7446" w:rsidRPr="00331F72" w:rsidRDefault="005B7446" w:rsidP="00EC790E">
      <w:pPr>
        <w:spacing w:after="60"/>
        <w:ind w:firstLine="709"/>
        <w:jc w:val="both"/>
        <w:rPr>
          <w:lang w:eastAsia="x-none"/>
        </w:rPr>
      </w:pPr>
      <w:r w:rsidRPr="00331F72">
        <w:rPr>
          <w:lang w:eastAsia="x-none"/>
        </w:rPr>
        <w:t xml:space="preserve">Настоящая пояснительная записка содержит обоснование вносимых проектом изменений в части вышеуказанных задач. </w:t>
      </w:r>
    </w:p>
    <w:p w14:paraId="135EBFD3" w14:textId="77777777" w:rsidR="005B07BA" w:rsidRPr="00331F72" w:rsidRDefault="006620EF" w:rsidP="00EC790E">
      <w:pPr>
        <w:spacing w:after="60"/>
        <w:ind w:firstLine="709"/>
        <w:jc w:val="both"/>
        <w:rPr>
          <w:lang w:eastAsia="x-none"/>
        </w:rPr>
      </w:pPr>
      <w:r w:rsidRPr="00331F72">
        <w:rPr>
          <w:lang w:eastAsia="x-none"/>
        </w:rPr>
        <w:t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</w:t>
      </w:r>
      <w:r w:rsidR="005B07BA" w:rsidRPr="00331F72">
        <w:rPr>
          <w:lang w:eastAsia="x-none"/>
        </w:rPr>
        <w:t>:</w:t>
      </w:r>
    </w:p>
    <w:p w14:paraId="1E112DB5" w14:textId="34F1CAC9" w:rsidR="00D576E6" w:rsidRPr="00331F72" w:rsidRDefault="006620EF" w:rsidP="00EC790E">
      <w:pPr>
        <w:spacing w:after="60"/>
        <w:ind w:firstLine="709"/>
        <w:jc w:val="both"/>
        <w:rPr>
          <w:lang w:eastAsia="x-none"/>
        </w:rPr>
      </w:pPr>
      <w:r w:rsidRPr="00331F72">
        <w:rPr>
          <w:lang w:eastAsia="x-none"/>
        </w:rPr>
        <w:t xml:space="preserve"> - сведения о границах населенных пунктов, входящих в состав поселения.  Сведения о границах содержат</w:t>
      </w:r>
      <w:r w:rsidR="00D576E6" w:rsidRPr="00331F72">
        <w:rPr>
          <w:lang w:eastAsia="x-none"/>
        </w:rPr>
        <w:t>:</w:t>
      </w:r>
    </w:p>
    <w:p w14:paraId="1413293C" w14:textId="77777777" w:rsidR="00D576E6" w:rsidRPr="00331F72" w:rsidRDefault="00D576E6" w:rsidP="00EC790E">
      <w:pPr>
        <w:spacing w:after="60"/>
        <w:ind w:firstLine="709"/>
        <w:jc w:val="both"/>
        <w:rPr>
          <w:lang w:eastAsia="x-none"/>
        </w:rPr>
      </w:pPr>
      <w:r w:rsidRPr="00331F72">
        <w:rPr>
          <w:lang w:eastAsia="x-none"/>
        </w:rPr>
        <w:t>-</w:t>
      </w:r>
      <w:r w:rsidR="006620EF" w:rsidRPr="00331F72">
        <w:rPr>
          <w:lang w:eastAsia="x-none"/>
        </w:rPr>
        <w:t xml:space="preserve"> графическое описание местоположения границ населенных пунктов</w:t>
      </w:r>
      <w:r w:rsidRPr="00331F72">
        <w:rPr>
          <w:lang w:eastAsia="x-none"/>
        </w:rPr>
        <w:t>;</w:t>
      </w:r>
    </w:p>
    <w:p w14:paraId="3E21AA47" w14:textId="77777777" w:rsidR="006620EF" w:rsidRPr="00331F72" w:rsidRDefault="00D576E6" w:rsidP="00EC790E">
      <w:pPr>
        <w:spacing w:after="60"/>
        <w:ind w:firstLine="709"/>
        <w:jc w:val="both"/>
        <w:rPr>
          <w:lang w:eastAsia="x-none"/>
        </w:rPr>
      </w:pPr>
      <w:r w:rsidRPr="00331F72">
        <w:rPr>
          <w:lang w:eastAsia="x-none"/>
        </w:rPr>
        <w:t xml:space="preserve">- </w:t>
      </w:r>
      <w:r w:rsidR="006620EF" w:rsidRPr="00331F72">
        <w:rPr>
          <w:lang w:eastAsia="x-none"/>
        </w:rPr>
        <w:t>перечень координат характерных точек этих границ в системе координат, используемой для ведения Единого государственного реестра недвижимости в соответствии с требованиями Приказа Минэкономразвития России от 04.05.2018 № 236 «Об установлении форм графического и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формату электронного документа, содержащего сведения о границах населенных пунктов (в том числе границах образуемых населенных пунктов), расположенных на межселенных территориях, сведения о границах населенных пунктов (в том числе границах образуемых населенных пунктов), входящих в состав поселения или городского округа, сведения о границах территориальных зон».</w:t>
      </w:r>
    </w:p>
    <w:p w14:paraId="2C8E4A93" w14:textId="77777777" w:rsidR="006620EF" w:rsidRPr="00331F72" w:rsidRDefault="006620EF" w:rsidP="006620EF">
      <w:pPr>
        <w:spacing w:after="60"/>
        <w:ind w:firstLine="709"/>
        <w:rPr>
          <w:snapToGrid w:val="0"/>
          <w:lang w:eastAsia="x-none"/>
        </w:rPr>
      </w:pPr>
      <w:r w:rsidRPr="00331F72">
        <w:rPr>
          <w:lang w:eastAsia="x-none"/>
        </w:rPr>
        <w:t xml:space="preserve"> </w:t>
      </w:r>
    </w:p>
    <w:p w14:paraId="69CFA8A4" w14:textId="77777777" w:rsidR="00485F04" w:rsidRPr="00331F72" w:rsidRDefault="00485F04">
      <w:pPr>
        <w:rPr>
          <w:snapToGrid w:val="0"/>
          <w:lang w:eastAsia="x-none"/>
        </w:rPr>
      </w:pPr>
      <w:r w:rsidRPr="00331F72">
        <w:rPr>
          <w:snapToGrid w:val="0"/>
          <w:lang w:eastAsia="x-none"/>
        </w:rPr>
        <w:br w:type="page"/>
      </w:r>
    </w:p>
    <w:p w14:paraId="0C5C2A5B" w14:textId="77777777" w:rsidR="003A1494" w:rsidRPr="00331F72" w:rsidRDefault="00AB3CDE" w:rsidP="003A1494">
      <w:pPr>
        <w:jc w:val="center"/>
        <w:rPr>
          <w:b/>
          <w:snapToGrid w:val="0"/>
          <w:lang w:eastAsia="x-none"/>
        </w:rPr>
      </w:pPr>
      <w:r w:rsidRPr="00331F72">
        <w:rPr>
          <w:b/>
          <w:snapToGrid w:val="0"/>
          <w:lang w:eastAsia="x-none"/>
        </w:rPr>
        <w:t>2</w:t>
      </w:r>
      <w:r w:rsidR="00AE374D" w:rsidRPr="00331F72">
        <w:rPr>
          <w:b/>
          <w:snapToGrid w:val="0"/>
          <w:lang w:eastAsia="x-none"/>
        </w:rPr>
        <w:t>.</w:t>
      </w:r>
      <w:r w:rsidR="00AE374D" w:rsidRPr="00331F72">
        <w:rPr>
          <w:snapToGrid w:val="0"/>
          <w:lang w:eastAsia="x-none"/>
        </w:rPr>
        <w:t xml:space="preserve"> </w:t>
      </w:r>
      <w:r w:rsidR="00AE374D" w:rsidRPr="00331F72">
        <w:rPr>
          <w:b/>
          <w:snapToGrid w:val="0"/>
          <w:lang w:eastAsia="x-none"/>
        </w:rPr>
        <w:t>Сведени</w:t>
      </w:r>
      <w:r w:rsidR="007C0979" w:rsidRPr="00331F72">
        <w:rPr>
          <w:b/>
          <w:snapToGrid w:val="0"/>
          <w:lang w:eastAsia="x-none"/>
        </w:rPr>
        <w:t>я</w:t>
      </w:r>
      <w:r w:rsidR="00AE374D" w:rsidRPr="00331F72">
        <w:rPr>
          <w:b/>
          <w:snapToGrid w:val="0"/>
          <w:lang w:eastAsia="x-none"/>
        </w:rPr>
        <w:t xml:space="preserve"> о нормативных правовых актах Российской Федерации,  </w:t>
      </w:r>
    </w:p>
    <w:p w14:paraId="5E85811B" w14:textId="46D1A366" w:rsidR="00AE374D" w:rsidRPr="00331F72" w:rsidRDefault="00AE374D" w:rsidP="003A1494">
      <w:pPr>
        <w:jc w:val="center"/>
        <w:rPr>
          <w:b/>
          <w:snapToGrid w:val="0"/>
          <w:lang w:eastAsia="x-none"/>
        </w:rPr>
      </w:pPr>
      <w:r w:rsidRPr="00331F72">
        <w:rPr>
          <w:b/>
          <w:snapToGrid w:val="0"/>
          <w:lang w:eastAsia="x-none"/>
        </w:rPr>
        <w:t>Самар</w:t>
      </w:r>
      <w:r w:rsidR="007C0979" w:rsidRPr="00331F72">
        <w:rPr>
          <w:b/>
          <w:snapToGrid w:val="0"/>
          <w:lang w:eastAsia="x-none"/>
        </w:rPr>
        <w:t>ской области, муниципальных пра</w:t>
      </w:r>
      <w:r w:rsidRPr="00331F72">
        <w:rPr>
          <w:b/>
          <w:snapToGrid w:val="0"/>
          <w:lang w:eastAsia="x-none"/>
        </w:rPr>
        <w:t>в</w:t>
      </w:r>
      <w:r w:rsidR="007C0979" w:rsidRPr="00331F72">
        <w:rPr>
          <w:b/>
          <w:snapToGrid w:val="0"/>
          <w:lang w:eastAsia="x-none"/>
        </w:rPr>
        <w:t>ов</w:t>
      </w:r>
      <w:r w:rsidRPr="00331F72">
        <w:rPr>
          <w:b/>
          <w:snapToGrid w:val="0"/>
          <w:lang w:eastAsia="x-none"/>
        </w:rPr>
        <w:t>ых актах</w:t>
      </w:r>
    </w:p>
    <w:p w14:paraId="7D94278C" w14:textId="77777777" w:rsidR="003A1494" w:rsidRPr="00331F72" w:rsidRDefault="003A1494" w:rsidP="003A1494">
      <w:pPr>
        <w:jc w:val="center"/>
        <w:rPr>
          <w:b/>
          <w:snapToGrid w:val="0"/>
          <w:lang w:eastAsia="x-none"/>
        </w:rPr>
      </w:pPr>
    </w:p>
    <w:p w14:paraId="42B6C75E" w14:textId="37BE2F94" w:rsidR="00C32599" w:rsidRPr="00331F72" w:rsidRDefault="003A1494" w:rsidP="00986EE9">
      <w:pPr>
        <w:jc w:val="both"/>
      </w:pPr>
      <w:r w:rsidRPr="00331F72">
        <w:tab/>
      </w:r>
      <w:r w:rsidR="00AE374D" w:rsidRPr="00331F72">
        <w:t xml:space="preserve">Проект изменений </w:t>
      </w:r>
      <w:r w:rsidR="00E77497" w:rsidRPr="00331F72">
        <w:t xml:space="preserve">в генеральный план </w:t>
      </w:r>
      <w:r w:rsidR="00AE374D" w:rsidRPr="00331F72">
        <w:t xml:space="preserve">выполнен в соответствии со следующими  нормативными правовыми актами: </w:t>
      </w:r>
    </w:p>
    <w:p w14:paraId="790B43D3" w14:textId="77777777" w:rsidR="00FF4406" w:rsidRPr="00331F72" w:rsidRDefault="00FF4406" w:rsidP="00986EE9">
      <w:pPr>
        <w:pStyle w:val="11"/>
        <w:ind w:left="709"/>
        <w:jc w:val="both"/>
        <w:outlineLvl w:val="0"/>
        <w:rPr>
          <w:b/>
        </w:rPr>
      </w:pPr>
      <w:r w:rsidRPr="00331F72">
        <w:rPr>
          <w:b/>
        </w:rPr>
        <w:t>Правовые акты Российской Федерации:</w:t>
      </w:r>
    </w:p>
    <w:p w14:paraId="4035FE52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Градостроительный кодекс Российской Федерации;</w:t>
      </w:r>
    </w:p>
    <w:p w14:paraId="726A759D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Земельный кодекс Российской Федерации;</w:t>
      </w:r>
    </w:p>
    <w:p w14:paraId="792F0277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Водный кодекс Российской Федерации;</w:t>
      </w:r>
    </w:p>
    <w:p w14:paraId="1B7E87F1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Лесной кодекс Российской Федерации;</w:t>
      </w:r>
    </w:p>
    <w:p w14:paraId="6031F400" w14:textId="77777777" w:rsidR="00A928CA" w:rsidRPr="00331F72" w:rsidRDefault="00A928CA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t>Воздушный кодекс Российской Федерации</w:t>
      </w:r>
      <w:r w:rsidRPr="00331F72">
        <w:rPr>
          <w:lang w:val="ru-RU"/>
        </w:rPr>
        <w:t>;</w:t>
      </w:r>
    </w:p>
    <w:p w14:paraId="776AA0D4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rStyle w:val="af0"/>
          <w:b w:val="0"/>
          <w:bCs w:val="0"/>
          <w:lang w:val="ru-RU"/>
        </w:rPr>
      </w:pPr>
      <w:r w:rsidRPr="00331F72">
        <w:rPr>
          <w:rStyle w:val="af0"/>
          <w:b w:val="0"/>
          <w:lang w:val="ru-RU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14:paraId="50A8D662" w14:textId="77777777" w:rsidR="00AE374D" w:rsidRPr="00331F72" w:rsidRDefault="00AE374D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Федеральный закон от 25 октября 2001 года № 137-ФЗ «О введении в действие Земельного кодекса Российской Федерации»;</w:t>
      </w:r>
    </w:p>
    <w:p w14:paraId="783540B2" w14:textId="77777777" w:rsidR="00245D45" w:rsidRPr="00331F72" w:rsidRDefault="00245D45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 xml:space="preserve">Федеральный закон </w:t>
      </w:r>
      <w:r w:rsidR="00966883" w:rsidRPr="00331F72">
        <w:rPr>
          <w:lang w:val="ru-RU"/>
        </w:rPr>
        <w:t xml:space="preserve">от 31.12.2017 № 507-ФЗ «О внесении изменений в </w:t>
      </w:r>
      <w:r w:rsidR="00B943DD" w:rsidRPr="00331F72">
        <w:rPr>
          <w:lang w:val="ru-RU"/>
        </w:rPr>
        <w:t>Градостроительный</w:t>
      </w:r>
      <w:r w:rsidR="00966883" w:rsidRPr="00331F72">
        <w:rPr>
          <w:lang w:val="ru-RU"/>
        </w:rPr>
        <w:t xml:space="preserve"> кодекс Российской Федерации и отдельные законодательные акты Российской Федерации»; </w:t>
      </w:r>
    </w:p>
    <w:p w14:paraId="2DFFD75D" w14:textId="77777777" w:rsidR="00966883" w:rsidRPr="00331F72" w:rsidRDefault="00966883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Федеральный закон от 13.07.2015 № 218-ФЗ «О государственной регистрации недвижимости»;</w:t>
      </w:r>
    </w:p>
    <w:p w14:paraId="4AF5D770" w14:textId="77777777" w:rsidR="00447465" w:rsidRPr="00331F72" w:rsidRDefault="00447465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 xml:space="preserve">Федеральный закон от 21.12.2004 № 172-ФЗ </w:t>
      </w:r>
      <w:r w:rsidR="00E77497" w:rsidRPr="00331F72">
        <w:rPr>
          <w:lang w:val="ru-RU"/>
        </w:rPr>
        <w:t>«</w:t>
      </w:r>
      <w:r w:rsidRPr="00331F72">
        <w:rPr>
          <w:lang w:val="ru-RU"/>
        </w:rPr>
        <w:t>О переводе земель или земельных участков из одной категории в другую</w:t>
      </w:r>
      <w:r w:rsidR="00E77497" w:rsidRPr="00331F72">
        <w:rPr>
          <w:lang w:val="ru-RU"/>
        </w:rPr>
        <w:t>»</w:t>
      </w:r>
      <w:r w:rsidRPr="00331F72">
        <w:rPr>
          <w:lang w:val="ru-RU"/>
        </w:rPr>
        <w:t>;</w:t>
      </w:r>
    </w:p>
    <w:p w14:paraId="5456B68F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Федеральны</w:t>
      </w:r>
      <w:r w:rsidR="007D4B8B" w:rsidRPr="00331F72">
        <w:rPr>
          <w:lang w:val="ru-RU"/>
        </w:rPr>
        <w:t>й закон от 14.03.1995 № 33-ФЗ «</w:t>
      </w:r>
      <w:r w:rsidRPr="00331F72">
        <w:rPr>
          <w:lang w:val="ru-RU"/>
        </w:rPr>
        <w:t>Об особо о</w:t>
      </w:r>
      <w:r w:rsidR="007D4B8B" w:rsidRPr="00331F72">
        <w:rPr>
          <w:lang w:val="ru-RU"/>
        </w:rPr>
        <w:t>храняемых природных территориях»</w:t>
      </w:r>
      <w:r w:rsidRPr="00331F72">
        <w:rPr>
          <w:lang w:val="ru-RU"/>
        </w:rPr>
        <w:t>;</w:t>
      </w:r>
    </w:p>
    <w:p w14:paraId="1DA661BF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Федеральн</w:t>
      </w:r>
      <w:r w:rsidR="007D4B8B" w:rsidRPr="00331F72">
        <w:rPr>
          <w:lang w:val="ru-RU"/>
        </w:rPr>
        <w:t>ый закон от 25.06.2002 № 73-ФЗ «</w:t>
      </w:r>
      <w:r w:rsidRPr="00331F72">
        <w:rPr>
          <w:lang w:val="ru-RU"/>
        </w:rPr>
        <w:t>Об объектах культурного наследия (памятниках истории и культур</w:t>
      </w:r>
      <w:r w:rsidR="007D4B8B" w:rsidRPr="00331F72">
        <w:rPr>
          <w:lang w:val="ru-RU"/>
        </w:rPr>
        <w:t>ы) народов Российской Федерации»</w:t>
      </w:r>
      <w:r w:rsidRPr="00331F72">
        <w:rPr>
          <w:lang w:val="ru-RU"/>
        </w:rPr>
        <w:t>;</w:t>
      </w:r>
    </w:p>
    <w:p w14:paraId="13008F0B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Федеральны</w:t>
      </w:r>
      <w:r w:rsidR="007D4B8B" w:rsidRPr="00331F72">
        <w:rPr>
          <w:lang w:val="ru-RU"/>
        </w:rPr>
        <w:t>й закон от 06.10.2003 № 131-ФЗ «</w:t>
      </w:r>
      <w:r w:rsidRPr="00331F72">
        <w:rPr>
          <w:lang w:val="ru-RU"/>
        </w:rPr>
        <w:t>Об общих принципах организации местного самоуп</w:t>
      </w:r>
      <w:r w:rsidR="007D4B8B" w:rsidRPr="00331F72">
        <w:rPr>
          <w:lang w:val="ru-RU"/>
        </w:rPr>
        <w:t>равления в Российской Федерации»</w:t>
      </w:r>
      <w:r w:rsidRPr="00331F72">
        <w:rPr>
          <w:lang w:val="ru-RU"/>
        </w:rPr>
        <w:t>;</w:t>
      </w:r>
    </w:p>
    <w:p w14:paraId="177C4462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Закон Российской Фе</w:t>
      </w:r>
      <w:r w:rsidR="007D4B8B" w:rsidRPr="00331F72">
        <w:rPr>
          <w:lang w:val="ru-RU"/>
        </w:rPr>
        <w:t>дерации от 21.02.1992 № 2395-1 «О недрах»</w:t>
      </w:r>
      <w:r w:rsidRPr="00331F72">
        <w:rPr>
          <w:lang w:val="ru-RU"/>
        </w:rPr>
        <w:t>;</w:t>
      </w:r>
    </w:p>
    <w:p w14:paraId="15581D99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rStyle w:val="af0"/>
          <w:b w:val="0"/>
          <w:bCs w:val="0"/>
          <w:lang w:val="ru-RU"/>
        </w:rPr>
      </w:pPr>
      <w:r w:rsidRPr="00331F72">
        <w:rPr>
          <w:lang w:val="ru-RU"/>
        </w:rPr>
        <w:t>Федеральны</w:t>
      </w:r>
      <w:r w:rsidR="007D4B8B" w:rsidRPr="00331F72">
        <w:rPr>
          <w:lang w:val="ru-RU"/>
        </w:rPr>
        <w:t>й закон от 08.11.2007 № 257-ФЗ «</w:t>
      </w:r>
      <w:r w:rsidRPr="00331F72">
        <w:rPr>
          <w:lang w:val="ru-RU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331F72">
        <w:rPr>
          <w:lang w:val="ru-RU"/>
        </w:rPr>
        <w:t>льные акты Российской Федерации»</w:t>
      </w:r>
      <w:r w:rsidRPr="00331F72">
        <w:rPr>
          <w:lang w:val="ru-RU"/>
        </w:rPr>
        <w:t>;</w:t>
      </w:r>
    </w:p>
    <w:p w14:paraId="707440AF" w14:textId="77777777" w:rsidR="00AE374D" w:rsidRPr="00331F72" w:rsidRDefault="00AE374D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Федеральный закон от 24 июля 2007 года № 221-ФЗ «О государственном кадастре недвижимости»;</w:t>
      </w:r>
    </w:p>
    <w:p w14:paraId="36E26C11" w14:textId="77777777" w:rsidR="00AE374D" w:rsidRPr="00331F72" w:rsidRDefault="00AE374D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14:paraId="275890A2" w14:textId="77777777" w:rsidR="00AE374D" w:rsidRPr="00331F72" w:rsidRDefault="00AE374D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 xml:space="preserve"> Федеральный закон от 24 ноября 1995 года № 181-ФЗ «О социальной защите инвалидов в Российской Федерации»;</w:t>
      </w:r>
    </w:p>
    <w:p w14:paraId="0BB16322" w14:textId="77777777" w:rsidR="009B755A" w:rsidRPr="00331F72" w:rsidRDefault="009B755A" w:rsidP="00986EE9">
      <w:pPr>
        <w:pStyle w:val="11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331F72">
        <w:t>Постановление Правительства Российской Федерации от 12 сентября 2015 г.   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</w:r>
    </w:p>
    <w:p w14:paraId="2F34BF62" w14:textId="77777777" w:rsidR="00AD3AF1" w:rsidRPr="00331F72" w:rsidRDefault="00CB7D13" w:rsidP="00986EE9">
      <w:pPr>
        <w:pStyle w:val="11"/>
        <w:numPr>
          <w:ilvl w:val="0"/>
          <w:numId w:val="5"/>
        </w:numPr>
        <w:tabs>
          <w:tab w:val="num" w:pos="1134"/>
        </w:tabs>
        <w:ind w:left="0" w:firstLine="709"/>
        <w:jc w:val="both"/>
      </w:pPr>
      <w:r w:rsidRPr="00331F72">
        <w:t>Постановление П</w:t>
      </w:r>
      <w:r w:rsidR="00AD3AF1" w:rsidRPr="00331F72">
        <w:t xml:space="preserve">равительства Российской Федерации от 10 января 2009 г. </w:t>
      </w:r>
      <w:r w:rsidR="009B755A" w:rsidRPr="00331F72">
        <w:t xml:space="preserve">       </w:t>
      </w:r>
      <w:r w:rsidR="00AD3AF1" w:rsidRPr="00331F72">
        <w:t xml:space="preserve">№ 17 «Об утверждении Правил установления  на  местности  границ </w:t>
      </w:r>
      <w:proofErr w:type="spellStart"/>
      <w:r w:rsidR="00AD3AF1" w:rsidRPr="00331F72">
        <w:t>водоохранных</w:t>
      </w:r>
      <w:proofErr w:type="spellEnd"/>
      <w:r w:rsidR="00AD3AF1" w:rsidRPr="00331F72">
        <w:t xml:space="preserve"> зон и границ прибрежных защитных полос водных объектов»;</w:t>
      </w:r>
    </w:p>
    <w:p w14:paraId="159ED6A4" w14:textId="77777777" w:rsidR="00AD3AF1" w:rsidRPr="00331F72" w:rsidRDefault="00AD3AF1" w:rsidP="00986EE9">
      <w:pPr>
        <w:pStyle w:val="11"/>
        <w:numPr>
          <w:ilvl w:val="0"/>
          <w:numId w:val="5"/>
        </w:numPr>
        <w:tabs>
          <w:tab w:val="num" w:pos="1134"/>
        </w:tabs>
        <w:ind w:left="0" w:firstLine="709"/>
        <w:jc w:val="both"/>
      </w:pPr>
      <w:r w:rsidRPr="00331F72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14:paraId="099D025C" w14:textId="77777777" w:rsidR="00447465" w:rsidRPr="00331F72" w:rsidRDefault="00447465" w:rsidP="00986EE9">
      <w:pPr>
        <w:pStyle w:val="11"/>
        <w:numPr>
          <w:ilvl w:val="0"/>
          <w:numId w:val="5"/>
        </w:numPr>
        <w:tabs>
          <w:tab w:val="num" w:pos="1134"/>
        </w:tabs>
        <w:ind w:left="0" w:firstLine="709"/>
        <w:jc w:val="both"/>
      </w:pPr>
      <w:r w:rsidRPr="00331F72">
        <w:t>Постановление правительства Российской Федерации от 28.10.2016 № 1099 «О лицензировании геодезической и картографической деятельности»;</w:t>
      </w:r>
    </w:p>
    <w:p w14:paraId="67704069" w14:textId="77777777" w:rsidR="009B755A" w:rsidRPr="00331F72" w:rsidRDefault="009B755A" w:rsidP="00986EE9">
      <w:pPr>
        <w:pStyle w:val="11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331F72">
        <w:t xml:space="preserve">Распоряжение Правительства Российской Федерации от 1 августа 2016 года     №1634-р «Об утверждении схемы территориального планирования Российской Федерации в области энергетики»; </w:t>
      </w:r>
    </w:p>
    <w:p w14:paraId="5863F6CD" w14:textId="77777777" w:rsidR="00FF4406" w:rsidRPr="00331F72" w:rsidRDefault="00FF4406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 xml:space="preserve">Распоряжение Правительства </w:t>
      </w:r>
      <w:r w:rsidR="00AD3AF1" w:rsidRPr="00331F72">
        <w:t>Российской Федерации</w:t>
      </w:r>
      <w:r w:rsidRPr="00331F72">
        <w:t xml:space="preserve">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14:paraId="0DFFFD94" w14:textId="77777777" w:rsidR="008E0B02" w:rsidRPr="00331F72" w:rsidRDefault="00FF4406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 xml:space="preserve">Распоряжение Правительства </w:t>
      </w:r>
      <w:r w:rsidR="00AD3AF1" w:rsidRPr="00331F72">
        <w:t>Российской Федерации</w:t>
      </w:r>
      <w:r w:rsidRPr="00331F72">
        <w:t xml:space="preserve"> от 28.12.2012 N 2607-р «Об утверждении схемы территориального планирования Российской Федерации в области здравоохранения»; </w:t>
      </w:r>
    </w:p>
    <w:p w14:paraId="30AFC7D8" w14:textId="77777777" w:rsidR="008E0B02" w:rsidRPr="00331F72" w:rsidRDefault="008E0B02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Распоряжение Правительства РФ от 6 мая 2015 г. N 816-р О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14:paraId="62928255" w14:textId="77777777" w:rsidR="008E0B02" w:rsidRPr="00331F72" w:rsidRDefault="008E0B02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Распоряжение Правительства РФ от 19 марта 2013 г. N 384-р Об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14:paraId="299EE10E" w14:textId="77777777" w:rsidR="00245D45" w:rsidRPr="00331F72" w:rsidRDefault="00245D45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rPr>
          <w:lang w:eastAsia="x-none"/>
        </w:rPr>
        <w:t>Приказ Минэкономразвития России от 04.05.2018 № 236 «Об установлении форм графического и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формату электронного документа, содержащего сведения о границах населенных пунктов (в том числе границах образуемых населенных пунктов), расположенных на межселенных территориях, сведения о границах населенных пунктов (в том числе границах образуемых населенных пунктов), входящих в состав поселения или городского округа, сведения о границах территориальных зон»</w:t>
      </w:r>
    </w:p>
    <w:p w14:paraId="4F2C9852" w14:textId="77777777" w:rsidR="00CB7D13" w:rsidRPr="00331F72" w:rsidRDefault="004A63C4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rPr>
          <w:snapToGrid w:val="0"/>
          <w:lang w:eastAsia="x-none"/>
        </w:rPr>
        <w:t xml:space="preserve">Приказ Минэкономразвития Российской Федерации от 09.01.2018 № 10 </w:t>
      </w:r>
      <w:r w:rsidRPr="00331F72">
        <w:t>«</w:t>
      </w:r>
      <w:r w:rsidR="005D5A67" w:rsidRPr="00331F72">
        <w:rPr>
          <w:snapToGrid w:val="0"/>
          <w:lang w:eastAsia="x-none"/>
        </w:rPr>
        <w:t xml:space="preserve">Об </w:t>
      </w:r>
      <w:r w:rsidR="00500F2D" w:rsidRPr="00331F72">
        <w:rPr>
          <w:snapToGrid w:val="0"/>
          <w:lang w:eastAsia="x-none"/>
        </w:rPr>
        <w:t>утверждении</w:t>
      </w:r>
      <w:r w:rsidR="005D5A67" w:rsidRPr="00331F72">
        <w:rPr>
          <w:snapToGrid w:val="0"/>
          <w:lang w:eastAsia="x-none"/>
        </w:rPr>
        <w:t xml:space="preserve"> треб</w:t>
      </w:r>
      <w:r w:rsidRPr="00331F72">
        <w:rPr>
          <w:snapToGrid w:val="0"/>
          <w:lang w:eastAsia="x-none"/>
        </w:rPr>
        <w:t>о</w:t>
      </w:r>
      <w:r w:rsidR="005D5A67" w:rsidRPr="00331F72">
        <w:rPr>
          <w:snapToGrid w:val="0"/>
          <w:lang w:eastAsia="x-none"/>
        </w:rPr>
        <w:t>в</w:t>
      </w:r>
      <w:r w:rsidRPr="00331F72">
        <w:rPr>
          <w:snapToGrid w:val="0"/>
          <w:lang w:eastAsia="x-none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500F2D" w:rsidRPr="00331F72">
        <w:rPr>
          <w:snapToGrid w:val="0"/>
          <w:lang w:eastAsia="x-none"/>
        </w:rPr>
        <w:t>утратившим</w:t>
      </w:r>
      <w:r w:rsidRPr="00331F72">
        <w:rPr>
          <w:snapToGrid w:val="0"/>
          <w:lang w:eastAsia="x-none"/>
        </w:rPr>
        <w:t xml:space="preserve"> силу приказа </w:t>
      </w:r>
      <w:r w:rsidR="003D3EF1" w:rsidRPr="00331F72">
        <w:rPr>
          <w:snapToGrid w:val="0"/>
          <w:lang w:eastAsia="x-none"/>
        </w:rPr>
        <w:t>М</w:t>
      </w:r>
      <w:r w:rsidRPr="00331F72">
        <w:rPr>
          <w:snapToGrid w:val="0"/>
          <w:lang w:eastAsia="x-none"/>
        </w:rPr>
        <w:t>инэкономразвития России от 07.12.2016 № 793</w:t>
      </w:r>
      <w:r w:rsidRPr="00331F72">
        <w:t>»</w:t>
      </w:r>
      <w:r w:rsidR="00CB7D13" w:rsidRPr="00331F72">
        <w:t>;</w:t>
      </w:r>
    </w:p>
    <w:p w14:paraId="7CDC7181" w14:textId="77777777" w:rsidR="00CB7D13" w:rsidRPr="00331F72" w:rsidRDefault="00CB7D13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 xml:space="preserve">Приказ </w:t>
      </w:r>
      <w:r w:rsidR="00447465" w:rsidRPr="00331F72">
        <w:rPr>
          <w:snapToGrid w:val="0"/>
          <w:lang w:eastAsia="x-none"/>
        </w:rPr>
        <w:t xml:space="preserve">Минэкономразвития Российской Федерации </w:t>
      </w:r>
      <w:r w:rsidRPr="00331F72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14:paraId="2FFB5B66" w14:textId="77777777" w:rsidR="00447465" w:rsidRPr="00331F72" w:rsidRDefault="00447465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 xml:space="preserve">Приказ </w:t>
      </w:r>
      <w:r w:rsidRPr="00331F72">
        <w:rPr>
          <w:snapToGrid w:val="0"/>
          <w:lang w:eastAsia="x-none"/>
        </w:rPr>
        <w:t xml:space="preserve">Минэкономразвития Российской Федерации от 01.08.2014 № п/369 </w:t>
      </w:r>
      <w:r w:rsidRPr="00331F72">
        <w:t>«</w:t>
      </w:r>
      <w:r w:rsidRPr="00331F72">
        <w:rPr>
          <w:snapToGrid w:val="0"/>
          <w:lang w:eastAsia="x-none"/>
        </w:rPr>
        <w:t xml:space="preserve">О реализации информационного взаимодействия при ведении государственного кадастра недвижимости в электронном </w:t>
      </w:r>
      <w:r w:rsidR="00500F2D" w:rsidRPr="00331F72">
        <w:rPr>
          <w:snapToGrid w:val="0"/>
          <w:lang w:eastAsia="x-none"/>
        </w:rPr>
        <w:t>виде</w:t>
      </w:r>
      <w:r w:rsidRPr="00331F72">
        <w:t>»</w:t>
      </w:r>
      <w:r w:rsidRPr="00331F72">
        <w:rPr>
          <w:snapToGrid w:val="0"/>
          <w:lang w:eastAsia="x-none"/>
        </w:rPr>
        <w:t>;</w:t>
      </w:r>
    </w:p>
    <w:p w14:paraId="58EE2382" w14:textId="77777777" w:rsidR="007D7AAB" w:rsidRPr="00331F72" w:rsidRDefault="00AD3AF1" w:rsidP="00986EE9">
      <w:pPr>
        <w:pStyle w:val="ac"/>
        <w:numPr>
          <w:ilvl w:val="0"/>
          <w:numId w:val="5"/>
        </w:numPr>
        <w:spacing w:before="0" w:after="0"/>
        <w:ind w:left="0" w:firstLine="709"/>
        <w:jc w:val="both"/>
        <w:rPr>
          <w:lang w:val="ru-RU"/>
        </w:rPr>
      </w:pPr>
      <w:r w:rsidRPr="00331F72">
        <w:rPr>
          <w:lang w:val="ru-RU"/>
        </w:rPr>
        <w:t>СП 42.13330.2011. Свод правил. «</w:t>
      </w:r>
      <w:r w:rsidR="007D7AAB" w:rsidRPr="00331F72">
        <w:rPr>
          <w:lang w:val="ru-RU"/>
        </w:rPr>
        <w:t>Градостроительство. Планировка и застройка городских и сельских поселений. Актуализиров</w:t>
      </w:r>
      <w:r w:rsidRPr="00331F72">
        <w:rPr>
          <w:lang w:val="ru-RU"/>
        </w:rPr>
        <w:t>анная редакция СНиП 2.07.01-89*»</w:t>
      </w:r>
      <w:r w:rsidR="007D7AAB" w:rsidRPr="00331F72">
        <w:rPr>
          <w:lang w:val="ru-RU"/>
        </w:rPr>
        <w:t>;</w:t>
      </w:r>
    </w:p>
    <w:p w14:paraId="42D508B2" w14:textId="77777777" w:rsidR="007D7AAB" w:rsidRPr="00331F72" w:rsidRDefault="007D7AAB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СНиП 30-02-97*»;</w:t>
      </w:r>
    </w:p>
    <w:p w14:paraId="01BB5FAC" w14:textId="77777777" w:rsidR="007D7AAB" w:rsidRPr="00331F72" w:rsidRDefault="007D7AAB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 xml:space="preserve">СП 31.13330.2012. </w:t>
      </w:r>
      <w:r w:rsidR="004A238A" w:rsidRPr="00331F72">
        <w:t>«</w:t>
      </w:r>
      <w:r w:rsidRPr="00331F72">
        <w:t>Свод правил. Водоснабжение. Наружные сети и сооружения. Актуализированная редакция СНиП 2.04.02-84*</w:t>
      </w:r>
      <w:r w:rsidR="004A238A" w:rsidRPr="00331F72">
        <w:t>»</w:t>
      </w:r>
      <w:r w:rsidRPr="00331F72">
        <w:t>;</w:t>
      </w:r>
    </w:p>
    <w:p w14:paraId="0C51F625" w14:textId="77777777" w:rsidR="004A238A" w:rsidRPr="00331F72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СП 59.13330.2012. «Свод правил. Доступность зданий и сооружений для маломобильных групп населения. Актуализированная редакция СНиП 35-01-2001»;</w:t>
      </w:r>
    </w:p>
    <w:p w14:paraId="3F5CA6CF" w14:textId="77777777" w:rsidR="004A238A" w:rsidRPr="00331F72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СП 30-102-99 «Планировка и застройка территорий малоэтажного жилищного строительства»;</w:t>
      </w:r>
    </w:p>
    <w:p w14:paraId="60783AF7" w14:textId="77777777" w:rsidR="004A238A" w:rsidRPr="00331F72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СП 2.1.5.1059-01 «Гигиенические требования к охране подземных вод от загрязнения»;</w:t>
      </w:r>
    </w:p>
    <w:p w14:paraId="7F7AF63C" w14:textId="77777777" w:rsidR="004A238A" w:rsidRPr="00331F72" w:rsidRDefault="004A238A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СП 2.1.7.10038-01 «Гигиенические требования к устройству и содержанию полигонов для твердых бытовых отходов»;</w:t>
      </w:r>
    </w:p>
    <w:p w14:paraId="2B455A34" w14:textId="77777777" w:rsidR="009F5857" w:rsidRPr="00331F72" w:rsidRDefault="009F5857" w:rsidP="00986EE9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СП 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решениям»;</w:t>
      </w:r>
    </w:p>
    <w:p w14:paraId="1EA240DA" w14:textId="77777777" w:rsidR="004A238A" w:rsidRPr="00331F72" w:rsidRDefault="004A238A" w:rsidP="004A238A">
      <w:pPr>
        <w:pStyle w:val="ac"/>
        <w:numPr>
          <w:ilvl w:val="0"/>
          <w:numId w:val="5"/>
        </w:numPr>
        <w:spacing w:before="0" w:after="0"/>
        <w:ind w:left="0" w:firstLine="709"/>
        <w:rPr>
          <w:lang w:val="ru-RU"/>
        </w:rPr>
      </w:pPr>
      <w:r w:rsidRPr="00331F72">
        <w:rPr>
          <w:lang w:val="ru-RU"/>
        </w:rPr>
        <w:t>СанПиН 2.2.1/2.1.1.1200-03 «Санитарно-защитные зоны и санитарная классификация предприятий, сооружений и иных объектов»</w:t>
      </w:r>
      <w:r w:rsidR="00365CA4" w:rsidRPr="00331F72">
        <w:rPr>
          <w:lang w:val="ru-RU"/>
        </w:rPr>
        <w:t xml:space="preserve">, утвержденные Постановлением Главного государственного санитарного врача РФ от 25 сентября 2007 г. N 74 </w:t>
      </w:r>
      <w:r w:rsidR="00365CA4" w:rsidRPr="00331F72">
        <w:t>(в ред. от 25.04.2014 г.);</w:t>
      </w:r>
    </w:p>
    <w:p w14:paraId="519EBB5E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СНиП 2.05.06-85* «Магистральные трубопроводы»;</w:t>
      </w:r>
    </w:p>
    <w:p w14:paraId="5186ECA0" w14:textId="77777777" w:rsidR="009B755A" w:rsidRPr="00331F72" w:rsidRDefault="007D7AAB" w:rsidP="00986EE9">
      <w:pPr>
        <w:pStyle w:val="11"/>
        <w:numPr>
          <w:ilvl w:val="0"/>
          <w:numId w:val="5"/>
        </w:numPr>
        <w:ind w:left="0" w:firstLine="709"/>
      </w:pPr>
      <w:r w:rsidRPr="00331F72">
        <w:t>СНиП 22-02-2003 «Инженерная защита территорий, зданий и сооружений от опасных геологических процессов. Основные положения»</w:t>
      </w:r>
      <w:r w:rsidR="009B755A" w:rsidRPr="00331F72">
        <w:t>;</w:t>
      </w:r>
    </w:p>
    <w:p w14:paraId="40308A0C" w14:textId="77777777" w:rsidR="009B755A" w:rsidRPr="00331F72" w:rsidRDefault="009B755A" w:rsidP="00986EE9">
      <w:pPr>
        <w:pStyle w:val="11"/>
        <w:numPr>
          <w:ilvl w:val="0"/>
          <w:numId w:val="5"/>
        </w:numPr>
        <w:ind w:left="0" w:firstLine="709"/>
      </w:pPr>
      <w:r w:rsidRPr="00331F72">
        <w:t>СНиП 115.13330.2016 «Геофизика опасных природных воздействий»;</w:t>
      </w:r>
    </w:p>
    <w:p w14:paraId="212CB29F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СНиП 2.01.51-90 «Инженерно-технические мероприятия гражданской обороны»;</w:t>
      </w:r>
    </w:p>
    <w:p w14:paraId="4ACD4372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СанПиН 42.128-4690-88 «Санитарные правила содержания территорий населенных мест»;</w:t>
      </w:r>
    </w:p>
    <w:p w14:paraId="3FA14368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СанПиН 2.1.6.1032-01 «Гигиенические требования к обеспечению качества атмосферного воздуха населенных мест»;</w:t>
      </w:r>
    </w:p>
    <w:p w14:paraId="28A3C234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СанПиН 2.1.5.980-00 «Гигиенические требования к охране поверхностных вод»;</w:t>
      </w:r>
    </w:p>
    <w:p w14:paraId="2D5DFB11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СанПиН 2.1.4.1110-02 «Зоны санитарной охраны источников водоснабжения и водопроводов питьевого назначения»;</w:t>
      </w:r>
    </w:p>
    <w:p w14:paraId="09757B2B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СанПиН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14:paraId="7B02D8BD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СанПиН 2.1.2882-11 «Гигиенические требования к размещению, устройству и содержанию кладбищ, зданий и сооружений похоронного назначения»;</w:t>
      </w:r>
    </w:p>
    <w:p w14:paraId="3741CCBD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ГН 2.1.6.1983-05 «Предельно-допустимые концентрации (ПДК) загрязняющих веществ в атмосферном воздухе населенных мест»;</w:t>
      </w:r>
    </w:p>
    <w:p w14:paraId="72582EB9" w14:textId="77777777" w:rsidR="007D7AAB" w:rsidRPr="00331F72" w:rsidRDefault="007D7AAB" w:rsidP="00960275">
      <w:pPr>
        <w:pStyle w:val="11"/>
        <w:numPr>
          <w:ilvl w:val="0"/>
          <w:numId w:val="5"/>
        </w:numPr>
        <w:ind w:left="0" w:firstLine="709"/>
      </w:pPr>
      <w:r w:rsidRPr="00331F72">
        <w:t>Правила охраны магистральных трубопроводов</w:t>
      </w:r>
      <w:r w:rsidR="00CC17F3" w:rsidRPr="00331F72">
        <w:t xml:space="preserve"> (</w:t>
      </w:r>
      <w:r w:rsidRPr="00331F72">
        <w:t>утв</w:t>
      </w:r>
      <w:r w:rsidR="00CC17F3" w:rsidRPr="00331F72">
        <w:t>.</w:t>
      </w:r>
      <w:r w:rsidRPr="00331F72">
        <w:t xml:space="preserve"> постановлением Госгортехнадзора Российской Федерации от 22 апреля 1992 года № 9 (с изменениями, внесенными постановлением Госгортехнадзора Российской Федераци</w:t>
      </w:r>
      <w:r w:rsidR="004A238A" w:rsidRPr="00331F72">
        <w:t>и от 23 октября 1994 года № 61).</w:t>
      </w:r>
    </w:p>
    <w:p w14:paraId="3C0554A9" w14:textId="77777777" w:rsidR="007D7AAB" w:rsidRPr="00331F72" w:rsidRDefault="007D7AAB" w:rsidP="00960275">
      <w:pPr>
        <w:pStyle w:val="11"/>
        <w:ind w:left="0" w:firstLine="709"/>
      </w:pPr>
    </w:p>
    <w:p w14:paraId="338DAF23" w14:textId="77777777" w:rsidR="00FF4406" w:rsidRPr="00331F72" w:rsidRDefault="00FF4406" w:rsidP="00960275">
      <w:pPr>
        <w:pStyle w:val="11"/>
        <w:ind w:left="709"/>
        <w:outlineLvl w:val="0"/>
      </w:pPr>
      <w:r w:rsidRPr="00331F72">
        <w:rPr>
          <w:b/>
        </w:rPr>
        <w:t>Правовые акты Самарской области</w:t>
      </w:r>
      <w:r w:rsidRPr="00331F72">
        <w:t>:</w:t>
      </w:r>
    </w:p>
    <w:p w14:paraId="5D84A017" w14:textId="77777777" w:rsidR="00025CC8" w:rsidRPr="00331F72" w:rsidRDefault="00025CC8" w:rsidP="00383E44">
      <w:pPr>
        <w:pStyle w:val="11"/>
        <w:numPr>
          <w:ilvl w:val="0"/>
          <w:numId w:val="5"/>
        </w:numPr>
        <w:ind w:left="0" w:firstLine="709"/>
        <w:jc w:val="both"/>
      </w:pPr>
      <w:r w:rsidRPr="00331F72">
        <w:t>Закон Самарской области от 28.02.2005 № 67-ГД «Об 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границ»;</w:t>
      </w:r>
    </w:p>
    <w:p w14:paraId="43FE6C0B" w14:textId="77777777" w:rsidR="00AE374D" w:rsidRPr="00331F72" w:rsidRDefault="00AE374D" w:rsidP="00383E44">
      <w:pPr>
        <w:pStyle w:val="11"/>
        <w:numPr>
          <w:ilvl w:val="0"/>
          <w:numId w:val="5"/>
        </w:numPr>
        <w:tabs>
          <w:tab w:val="num" w:pos="1134"/>
        </w:tabs>
        <w:ind w:left="0" w:firstLine="709"/>
        <w:jc w:val="both"/>
      </w:pPr>
      <w:r w:rsidRPr="00331F72">
        <w:t>Закон Самарской области от 7 ноября 2007г. № 131-ГД «О регулировании лесных отношений на территории Самарской области»;</w:t>
      </w:r>
    </w:p>
    <w:p w14:paraId="1283CC19" w14:textId="77777777" w:rsidR="00AE374D" w:rsidRPr="00331F72" w:rsidRDefault="00AE374D" w:rsidP="00383E44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331F72">
        <w:t>Закон Самарской области от 12 июля 2006г. № 90-ГД «О градостроительной деятельности на территории Самарской области»;</w:t>
      </w:r>
    </w:p>
    <w:p w14:paraId="65399659" w14:textId="77777777" w:rsidR="00325CFF" w:rsidRPr="00331F72" w:rsidRDefault="00325CFF" w:rsidP="00383E44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331F72">
        <w:t>Закон Самарской области от 11.03.2005 № 94-ГД «О земле»;</w:t>
      </w:r>
    </w:p>
    <w:p w14:paraId="6D49C82B" w14:textId="77777777" w:rsidR="00AE374D" w:rsidRPr="00331F72" w:rsidRDefault="00AE374D" w:rsidP="00383E44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331F72">
        <w:t>Закон Самарской области от 6 апреля 2009 г. № 46-ГД «Об охране окружающей среды и природопользовании в Самарской области»;</w:t>
      </w:r>
    </w:p>
    <w:p w14:paraId="429112C8" w14:textId="77777777" w:rsidR="00AE374D" w:rsidRPr="00331F72" w:rsidRDefault="00AE374D" w:rsidP="00383E44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331F72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14:paraId="528A518E" w14:textId="77777777" w:rsidR="00AE374D" w:rsidRPr="00331F72" w:rsidRDefault="00AE374D" w:rsidP="00383E44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331F72">
        <w:t>Лесной план Самарской области, утвержденный постановлением Губернатора  Самарской области от 31.12.2008 № 149</w:t>
      </w:r>
      <w:r w:rsidR="00960B7A" w:rsidRPr="00331F72">
        <w:t xml:space="preserve">; </w:t>
      </w:r>
    </w:p>
    <w:p w14:paraId="1F6798B1" w14:textId="77777777" w:rsidR="009B755A" w:rsidRPr="00331F72" w:rsidRDefault="009B755A" w:rsidP="00383E44">
      <w:pPr>
        <w:pStyle w:val="11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</w:pPr>
      <w:r w:rsidRPr="00331F72">
        <w:t xml:space="preserve">Постановление Правительства Самарской области от 12.07.2017 №441 «О Стратегии социально-экономического развития Самарской области на период до 2030 года»; </w:t>
      </w:r>
    </w:p>
    <w:p w14:paraId="64598B8D" w14:textId="77777777" w:rsidR="00311638" w:rsidRPr="00331F72" w:rsidRDefault="00AE374D" w:rsidP="00986EE9">
      <w:pPr>
        <w:pStyle w:val="11"/>
        <w:numPr>
          <w:ilvl w:val="0"/>
          <w:numId w:val="5"/>
        </w:numPr>
        <w:tabs>
          <w:tab w:val="left" w:pos="993"/>
          <w:tab w:val="num" w:pos="1134"/>
        </w:tabs>
        <w:ind w:left="0" w:firstLine="709"/>
      </w:pPr>
      <w:r w:rsidRPr="00331F72"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14:paraId="5A4B847A" w14:textId="77777777" w:rsidR="00FF4406" w:rsidRPr="00331F72" w:rsidRDefault="00FF4406" w:rsidP="00986EE9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331F72">
        <w:rPr>
          <w:lang w:val="ru-RU"/>
        </w:rPr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</w:t>
      </w:r>
      <w:r w:rsidR="00A4558F" w:rsidRPr="00331F72">
        <w:rPr>
          <w:lang w:val="ru-RU"/>
        </w:rPr>
        <w:t>»;</w:t>
      </w:r>
    </w:p>
    <w:p w14:paraId="1E261783" w14:textId="77777777" w:rsidR="008E23AA" w:rsidRPr="00331F72" w:rsidRDefault="00325CFF" w:rsidP="00986EE9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331F72">
        <w:rPr>
          <w:lang w:val="ru-RU"/>
        </w:rPr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допускается»;</w:t>
      </w:r>
    </w:p>
    <w:p w14:paraId="3660B23D" w14:textId="77777777" w:rsidR="007D7AAB" w:rsidRPr="00331F72" w:rsidRDefault="00AE374D" w:rsidP="00986EE9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331F72">
        <w:rPr>
          <w:lang w:val="ru-RU"/>
        </w:rPr>
        <w:t>другие нормативно-правовые документы Российско</w:t>
      </w:r>
      <w:r w:rsidR="007D7AAB" w:rsidRPr="00331F72">
        <w:rPr>
          <w:lang w:val="ru-RU"/>
        </w:rPr>
        <w:t>й</w:t>
      </w:r>
      <w:r w:rsidR="00FF4406" w:rsidRPr="00331F72">
        <w:rPr>
          <w:lang w:val="ru-RU"/>
        </w:rPr>
        <w:t xml:space="preserve"> Федерации и Самарской области. </w:t>
      </w:r>
    </w:p>
    <w:p w14:paraId="36A2AA19" w14:textId="77777777" w:rsidR="00281F40" w:rsidRPr="00331F72" w:rsidRDefault="00F41878" w:rsidP="00960275">
      <w:pPr>
        <w:pStyle w:val="11"/>
        <w:ind w:left="0" w:firstLine="709"/>
        <w:rPr>
          <w:b/>
        </w:rPr>
      </w:pPr>
      <w:r w:rsidRPr="00331F72">
        <w:rPr>
          <w:b/>
        </w:rPr>
        <w:t>Муниципальные акты</w:t>
      </w:r>
    </w:p>
    <w:p w14:paraId="1964560E" w14:textId="77777777" w:rsidR="008E23AA" w:rsidRPr="00331F72" w:rsidRDefault="008E23AA" w:rsidP="008E23AA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 w:rsidRPr="00331F72">
        <w:rPr>
          <w:lang w:val="ru-RU"/>
        </w:rPr>
        <w:t>Схема территориального планирования муниципального района Ставропольский Самарской области, утвержденная Решением Собрания представителей муниципального района Ставропольский Самарской области от 25 февраля 2010 года № 295;</w:t>
      </w:r>
    </w:p>
    <w:p w14:paraId="4EF34947" w14:textId="3209673A" w:rsidR="004C7683" w:rsidRPr="00331F72" w:rsidRDefault="008E23AA" w:rsidP="00374483">
      <w:pPr>
        <w:pStyle w:val="11"/>
        <w:ind w:left="0" w:firstLine="709"/>
        <w:jc w:val="both"/>
      </w:pPr>
      <w:r w:rsidRPr="00331F72">
        <w:t xml:space="preserve">- </w:t>
      </w:r>
      <w:r w:rsidR="00374483" w:rsidRPr="00331F72">
        <w:t>Генеральный план сельского поселения Александровка муниципального района Ставропольский Самарской области, утвержденный решением  Собрания представителей сельского поселения Александровка муниципального района Ставропольский Самарской области от 16.12.2013 № 95.</w:t>
      </w:r>
    </w:p>
    <w:p w14:paraId="664F0507" w14:textId="77777777" w:rsidR="00DF7D78" w:rsidRPr="00331F72" w:rsidRDefault="00DF7D78" w:rsidP="00960275">
      <w:pPr>
        <w:pStyle w:val="a"/>
        <w:numPr>
          <w:ilvl w:val="0"/>
          <w:numId w:val="0"/>
        </w:numPr>
        <w:ind w:firstLine="142"/>
        <w:rPr>
          <w:lang w:val="ru-RU"/>
        </w:rPr>
        <w:sectPr w:rsidR="00DF7D78" w:rsidRPr="00331F72" w:rsidSect="0059144B">
          <w:headerReference w:type="even" r:id="rId8"/>
          <w:headerReference w:type="default" r:id="rId9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87A7491" w14:textId="26D1329D" w:rsidR="00B602B3" w:rsidRPr="00331F72" w:rsidRDefault="00AB3CDE" w:rsidP="00374483">
      <w:pPr>
        <w:pStyle w:val="a"/>
        <w:numPr>
          <w:ilvl w:val="0"/>
          <w:numId w:val="0"/>
        </w:numPr>
        <w:ind w:left="-425" w:firstLine="567"/>
        <w:jc w:val="center"/>
        <w:rPr>
          <w:b/>
          <w:lang w:val="ru-RU"/>
        </w:rPr>
      </w:pPr>
      <w:r w:rsidRPr="00331F72">
        <w:rPr>
          <w:b/>
          <w:lang w:val="ru-RU"/>
        </w:rPr>
        <w:t>3</w:t>
      </w:r>
      <w:r w:rsidR="004C7683" w:rsidRPr="00331F72">
        <w:rPr>
          <w:b/>
          <w:lang w:val="ru-RU"/>
        </w:rPr>
        <w:t xml:space="preserve">. </w:t>
      </w:r>
      <w:r w:rsidR="00D33E15" w:rsidRPr="00331F72">
        <w:rPr>
          <w:b/>
          <w:lang w:val="ru-RU"/>
        </w:rPr>
        <w:t>Состав проекта</w:t>
      </w:r>
    </w:p>
    <w:p w14:paraId="3CD6DF41" w14:textId="77777777" w:rsidR="00B602B3" w:rsidRPr="00331F72" w:rsidRDefault="00500F2D" w:rsidP="00AB3CDE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>Проект</w:t>
      </w:r>
      <w:r w:rsidR="00B602B3" w:rsidRPr="00331F72">
        <w:rPr>
          <w:lang w:val="ru-RU"/>
        </w:rPr>
        <w:t xml:space="preserve"> изменений в Генеральный план разработан в соответствии с </w:t>
      </w:r>
      <w:r w:rsidR="0057362C" w:rsidRPr="00331F72">
        <w:rPr>
          <w:lang w:val="ru-RU"/>
        </w:rPr>
        <w:t>требованиями статьи 23 Градостр</w:t>
      </w:r>
      <w:r w:rsidR="00B602B3" w:rsidRPr="00331F72">
        <w:rPr>
          <w:lang w:val="ru-RU"/>
        </w:rPr>
        <w:t>о</w:t>
      </w:r>
      <w:r w:rsidR="0057362C" w:rsidRPr="00331F72">
        <w:rPr>
          <w:lang w:val="ru-RU"/>
        </w:rPr>
        <w:t>и</w:t>
      </w:r>
      <w:r w:rsidR="00B602B3" w:rsidRPr="00331F72">
        <w:rPr>
          <w:lang w:val="ru-RU"/>
        </w:rPr>
        <w:t xml:space="preserve">тельного кодекса Российской Федерации в следующем составе: </w:t>
      </w:r>
    </w:p>
    <w:p w14:paraId="1A3F9A3B" w14:textId="77777777" w:rsidR="00B602B3" w:rsidRPr="00331F72" w:rsidRDefault="00B602B3" w:rsidP="007262AB">
      <w:pPr>
        <w:pStyle w:val="a"/>
        <w:numPr>
          <w:ilvl w:val="0"/>
          <w:numId w:val="20"/>
        </w:numPr>
        <w:ind w:left="-426" w:firstLine="568"/>
        <w:rPr>
          <w:b/>
          <w:lang w:val="ru-RU"/>
        </w:rPr>
      </w:pPr>
      <w:r w:rsidRPr="00331F72">
        <w:rPr>
          <w:b/>
          <w:lang w:val="ru-RU"/>
        </w:rPr>
        <w:t>Утверждаемая часть</w:t>
      </w:r>
    </w:p>
    <w:p w14:paraId="150C8634" w14:textId="132A751C" w:rsidR="00B602B3" w:rsidRPr="00331F72" w:rsidRDefault="00B602B3" w:rsidP="007262AB">
      <w:pPr>
        <w:pStyle w:val="a"/>
        <w:numPr>
          <w:ilvl w:val="0"/>
          <w:numId w:val="21"/>
        </w:numPr>
        <w:ind w:left="-426" w:firstLine="568"/>
        <w:rPr>
          <w:color w:val="000000"/>
          <w:lang w:val="ru-RU"/>
        </w:rPr>
      </w:pPr>
      <w:r w:rsidRPr="00331F72">
        <w:rPr>
          <w:lang w:val="ru-RU"/>
        </w:rPr>
        <w:t xml:space="preserve">Положение </w:t>
      </w:r>
      <w:r w:rsidRPr="00331F72">
        <w:rPr>
          <w:color w:val="000000"/>
          <w:lang w:val="ru-RU"/>
        </w:rPr>
        <w:t xml:space="preserve">о территориальном планировании сельского поселения </w:t>
      </w:r>
      <w:r w:rsidR="00C061BB" w:rsidRPr="00331F72">
        <w:rPr>
          <w:color w:val="000000"/>
          <w:lang w:val="ru-RU"/>
        </w:rPr>
        <w:t xml:space="preserve">Александровка </w:t>
      </w:r>
      <w:r w:rsidRPr="00331F72">
        <w:rPr>
          <w:color w:val="000000"/>
          <w:lang w:val="ru-RU"/>
        </w:rPr>
        <w:t>муниципального района Ставропольский Самарской области</w:t>
      </w:r>
      <w:r w:rsidR="00716779" w:rsidRPr="00331F72">
        <w:rPr>
          <w:color w:val="000000"/>
          <w:lang w:val="ru-RU"/>
        </w:rPr>
        <w:t>;</w:t>
      </w:r>
    </w:p>
    <w:p w14:paraId="1C853848" w14:textId="77777777" w:rsidR="00716779" w:rsidRPr="00331F72" w:rsidRDefault="00716779" w:rsidP="00C061BB">
      <w:pPr>
        <w:pStyle w:val="a"/>
        <w:numPr>
          <w:ilvl w:val="0"/>
          <w:numId w:val="21"/>
        </w:numPr>
        <w:ind w:left="-426" w:firstLine="568"/>
        <w:rPr>
          <w:lang w:val="ru-RU"/>
        </w:rPr>
      </w:pPr>
      <w:r w:rsidRPr="00331F72">
        <w:rPr>
          <w:lang w:val="ru-RU"/>
        </w:rPr>
        <w:t>Графические материалы:</w:t>
      </w:r>
    </w:p>
    <w:p w14:paraId="3DCCEF42" w14:textId="2874FE7C" w:rsidR="00716779" w:rsidRPr="00331F72" w:rsidRDefault="00716779" w:rsidP="00C061BB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331F72">
        <w:rPr>
          <w:color w:val="000000"/>
        </w:rPr>
        <w:t xml:space="preserve">Карта границ </w:t>
      </w:r>
      <w:r w:rsidR="006356AB" w:rsidRPr="00331F72">
        <w:rPr>
          <w:color w:val="000000"/>
        </w:rPr>
        <w:t xml:space="preserve">населенных пунктов, входящих в состав сельского </w:t>
      </w:r>
      <w:r w:rsidRPr="00331F72">
        <w:rPr>
          <w:color w:val="000000"/>
        </w:rPr>
        <w:t xml:space="preserve">поселения </w:t>
      </w:r>
      <w:r w:rsidR="00C061BB" w:rsidRPr="00331F72">
        <w:rPr>
          <w:color w:val="000000"/>
        </w:rPr>
        <w:t xml:space="preserve">Александровка </w:t>
      </w:r>
      <w:r w:rsidRPr="00331F72">
        <w:rPr>
          <w:color w:val="000000"/>
        </w:rPr>
        <w:t>муниципального района Ставропольский Самарской области (М 1:25000);</w:t>
      </w:r>
    </w:p>
    <w:p w14:paraId="7A038D4A" w14:textId="686E69D5" w:rsidR="00716779" w:rsidRPr="00331F72" w:rsidRDefault="00716779" w:rsidP="00C061BB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331F72">
        <w:rPr>
          <w:color w:val="000000"/>
        </w:rPr>
        <w:t xml:space="preserve">Карта функциональных зон сельского поселения </w:t>
      </w:r>
      <w:r w:rsidR="00C061BB" w:rsidRPr="00331F72">
        <w:rPr>
          <w:color w:val="000000"/>
        </w:rPr>
        <w:t>Александровка</w:t>
      </w:r>
      <w:r w:rsidRPr="00331F72">
        <w:rPr>
          <w:color w:val="000000"/>
        </w:rPr>
        <w:t xml:space="preserve"> муниципального района Ставропольский Самарской области (</w:t>
      </w:r>
      <w:r w:rsidR="00157216" w:rsidRPr="00331F72">
        <w:t>М 1:25000, М1:5</w:t>
      </w:r>
      <w:r w:rsidRPr="00331F72">
        <w:t>000);</w:t>
      </w:r>
    </w:p>
    <w:p w14:paraId="0F561A01" w14:textId="585BFC55" w:rsidR="00A3425E" w:rsidRPr="00331F72" w:rsidRDefault="00A3425E" w:rsidP="00C061BB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331F72">
        <w:rPr>
          <w:color w:val="000000"/>
        </w:rPr>
        <w:t>Карта планируемого размещения объектов местного значения сельского поселения Александровка муниципального района Ставропольский Самарской области (М 1:5000);</w:t>
      </w:r>
    </w:p>
    <w:p w14:paraId="755059AC" w14:textId="36F887B9" w:rsidR="00716779" w:rsidRPr="00331F72" w:rsidRDefault="00716779" w:rsidP="00C061BB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331F72">
        <w:rPr>
          <w:color w:val="000000"/>
        </w:rPr>
        <w:t xml:space="preserve">Карта планируемого размещения </w:t>
      </w:r>
      <w:r w:rsidR="00A3425E" w:rsidRPr="00331F72">
        <w:rPr>
          <w:color w:val="000000"/>
        </w:rPr>
        <w:t xml:space="preserve">объектов инженерной инфраструктуры </w:t>
      </w:r>
      <w:r w:rsidRPr="00331F72">
        <w:rPr>
          <w:color w:val="000000"/>
        </w:rPr>
        <w:t xml:space="preserve">местного значения сельского поселения </w:t>
      </w:r>
      <w:r w:rsidR="00C061BB" w:rsidRPr="00331F72">
        <w:rPr>
          <w:color w:val="000000"/>
        </w:rPr>
        <w:t>Александровка</w:t>
      </w:r>
      <w:r w:rsidRPr="00331F72">
        <w:rPr>
          <w:color w:val="000000"/>
        </w:rPr>
        <w:t xml:space="preserve"> муниципального района Ставропольский </w:t>
      </w:r>
      <w:r w:rsidR="00157216" w:rsidRPr="00331F72">
        <w:rPr>
          <w:color w:val="000000"/>
        </w:rPr>
        <w:t>Самарской области (М 1:5</w:t>
      </w:r>
      <w:r w:rsidRPr="00331F72">
        <w:rPr>
          <w:color w:val="000000"/>
        </w:rPr>
        <w:t xml:space="preserve">000); </w:t>
      </w:r>
    </w:p>
    <w:p w14:paraId="268D1D30" w14:textId="7D4D08C3" w:rsidR="00716779" w:rsidRPr="00331F72" w:rsidRDefault="00716779" w:rsidP="00C061BB">
      <w:pPr>
        <w:pStyle w:val="11"/>
        <w:numPr>
          <w:ilvl w:val="1"/>
          <w:numId w:val="21"/>
        </w:numPr>
        <w:ind w:left="-426" w:firstLine="568"/>
        <w:jc w:val="both"/>
        <w:rPr>
          <w:color w:val="000000"/>
        </w:rPr>
      </w:pPr>
      <w:r w:rsidRPr="00331F72">
        <w:rPr>
          <w:color w:val="000000"/>
        </w:rPr>
        <w:t xml:space="preserve">Карта планируемого размещения </w:t>
      </w:r>
      <w:r w:rsidR="00A3425E" w:rsidRPr="00331F72">
        <w:rPr>
          <w:color w:val="000000"/>
        </w:rPr>
        <w:t xml:space="preserve">объектов транспортной инфраструктуры </w:t>
      </w:r>
      <w:r w:rsidRPr="00331F72">
        <w:rPr>
          <w:color w:val="000000"/>
        </w:rPr>
        <w:t xml:space="preserve">местного значения сельского поселения </w:t>
      </w:r>
      <w:r w:rsidR="00C061BB" w:rsidRPr="00331F72">
        <w:rPr>
          <w:color w:val="000000"/>
        </w:rPr>
        <w:t>Александровка</w:t>
      </w:r>
      <w:r w:rsidRPr="00331F72">
        <w:rPr>
          <w:color w:val="000000"/>
        </w:rPr>
        <w:t xml:space="preserve"> муниципального района Ставропольский Самарской области (</w:t>
      </w:r>
      <w:r w:rsidR="00157216" w:rsidRPr="00331F72">
        <w:t>М1:5</w:t>
      </w:r>
      <w:r w:rsidRPr="00331F72">
        <w:t>000);</w:t>
      </w:r>
    </w:p>
    <w:p w14:paraId="7DE35FBE" w14:textId="6F15D6E7" w:rsidR="007262AB" w:rsidRPr="00331F72" w:rsidRDefault="007262AB" w:rsidP="00C061BB">
      <w:pPr>
        <w:pStyle w:val="a"/>
        <w:numPr>
          <w:ilvl w:val="0"/>
          <w:numId w:val="21"/>
        </w:numPr>
        <w:ind w:left="-426" w:firstLine="568"/>
        <w:rPr>
          <w:color w:val="000000"/>
          <w:lang w:val="ru-RU"/>
        </w:rPr>
      </w:pPr>
      <w:r w:rsidRPr="00331F72">
        <w:rPr>
          <w:color w:val="000000"/>
          <w:lang w:val="ru-RU"/>
        </w:rPr>
        <w:t>Сведения о границах населенных пунктов</w:t>
      </w:r>
      <w:r w:rsidR="009F7D2B" w:rsidRPr="00331F72">
        <w:rPr>
          <w:color w:val="000000"/>
          <w:lang w:val="ru-RU"/>
        </w:rPr>
        <w:t xml:space="preserve"> сельского поселения </w:t>
      </w:r>
      <w:r w:rsidR="00C061BB" w:rsidRPr="00331F72">
        <w:rPr>
          <w:color w:val="000000"/>
        </w:rPr>
        <w:t xml:space="preserve">Александровка </w:t>
      </w:r>
      <w:r w:rsidR="009F7D2B" w:rsidRPr="00331F72">
        <w:rPr>
          <w:color w:val="000000"/>
          <w:lang w:val="ru-RU"/>
        </w:rPr>
        <w:t>муниципального района Ставропольский Самарской области.</w:t>
      </w:r>
    </w:p>
    <w:p w14:paraId="16DCF3FD" w14:textId="77777777" w:rsidR="00B602B3" w:rsidRPr="00331F72" w:rsidRDefault="00B602B3" w:rsidP="00C061BB">
      <w:pPr>
        <w:pStyle w:val="a"/>
        <w:numPr>
          <w:ilvl w:val="0"/>
          <w:numId w:val="20"/>
        </w:numPr>
        <w:ind w:left="-426" w:firstLine="568"/>
        <w:rPr>
          <w:b/>
          <w:lang w:val="ru-RU"/>
        </w:rPr>
      </w:pPr>
      <w:r w:rsidRPr="00331F72">
        <w:rPr>
          <w:b/>
          <w:lang w:val="ru-RU"/>
        </w:rPr>
        <w:t xml:space="preserve">Материалы по обоснованию </w:t>
      </w:r>
    </w:p>
    <w:p w14:paraId="3588DD0B" w14:textId="77777777" w:rsidR="00716779" w:rsidRPr="00331F72" w:rsidRDefault="00716779" w:rsidP="007262AB">
      <w:pPr>
        <w:pStyle w:val="11"/>
        <w:numPr>
          <w:ilvl w:val="0"/>
          <w:numId w:val="21"/>
        </w:numPr>
        <w:ind w:left="-426" w:firstLine="568"/>
        <w:rPr>
          <w:color w:val="000000"/>
        </w:rPr>
      </w:pPr>
      <w:r w:rsidRPr="00331F72">
        <w:rPr>
          <w:color w:val="000000"/>
        </w:rPr>
        <w:t xml:space="preserve">Пояснительная записка; </w:t>
      </w:r>
    </w:p>
    <w:p w14:paraId="5E94C84F" w14:textId="77777777" w:rsidR="00716779" w:rsidRPr="00331F72" w:rsidRDefault="00716779" w:rsidP="007262AB">
      <w:pPr>
        <w:pStyle w:val="11"/>
        <w:numPr>
          <w:ilvl w:val="0"/>
          <w:numId w:val="21"/>
        </w:numPr>
        <w:ind w:left="-426" w:firstLine="568"/>
        <w:rPr>
          <w:color w:val="000000"/>
        </w:rPr>
      </w:pPr>
      <w:r w:rsidRPr="00331F72">
        <w:rPr>
          <w:color w:val="000000"/>
        </w:rPr>
        <w:t xml:space="preserve">Материалы по обоснованию в виде карт: </w:t>
      </w:r>
    </w:p>
    <w:p w14:paraId="0CD56C53" w14:textId="10971C42" w:rsidR="00716779" w:rsidRPr="00331F72" w:rsidRDefault="00716779" w:rsidP="007262AB">
      <w:pPr>
        <w:pStyle w:val="11"/>
        <w:numPr>
          <w:ilvl w:val="1"/>
          <w:numId w:val="21"/>
        </w:numPr>
        <w:ind w:left="-426" w:firstLine="568"/>
        <w:rPr>
          <w:color w:val="000000"/>
        </w:rPr>
      </w:pPr>
      <w:r w:rsidRPr="00331F72">
        <w:rPr>
          <w:color w:val="000000"/>
        </w:rPr>
        <w:t>Карта современного использования территории</w:t>
      </w:r>
      <w:r w:rsidR="007262AB" w:rsidRPr="00331F72">
        <w:rPr>
          <w:color w:val="000000"/>
        </w:rPr>
        <w:t xml:space="preserve"> </w:t>
      </w:r>
      <w:r w:rsidR="00A3425E" w:rsidRPr="00331F72">
        <w:rPr>
          <w:color w:val="000000"/>
        </w:rPr>
        <w:t xml:space="preserve">сельского поселения Александровка муниципального района Ставропольский Самарской области  </w:t>
      </w:r>
      <w:r w:rsidR="007262AB" w:rsidRPr="00331F72">
        <w:rPr>
          <w:color w:val="000000"/>
        </w:rPr>
        <w:t xml:space="preserve">(М 1:25000); </w:t>
      </w:r>
    </w:p>
    <w:p w14:paraId="72A955A9" w14:textId="4713CA8E" w:rsidR="007262AB" w:rsidRPr="00331F72" w:rsidRDefault="007262AB" w:rsidP="007262AB">
      <w:pPr>
        <w:pStyle w:val="11"/>
        <w:numPr>
          <w:ilvl w:val="1"/>
          <w:numId w:val="21"/>
        </w:numPr>
        <w:ind w:left="-426" w:firstLine="568"/>
        <w:rPr>
          <w:color w:val="000000"/>
        </w:rPr>
      </w:pPr>
      <w:r w:rsidRPr="00331F72">
        <w:rPr>
          <w:color w:val="000000"/>
        </w:rPr>
        <w:t xml:space="preserve">Карта зон с особыми условиями использования территории </w:t>
      </w:r>
      <w:r w:rsidR="00A3425E" w:rsidRPr="00331F72">
        <w:rPr>
          <w:color w:val="000000"/>
        </w:rPr>
        <w:t xml:space="preserve">сельского поселения Александровка муниципального района Ставропольский Самарской области  </w:t>
      </w:r>
      <w:r w:rsidRPr="00331F72">
        <w:rPr>
          <w:color w:val="000000"/>
        </w:rPr>
        <w:t xml:space="preserve">(М 1:25000); </w:t>
      </w:r>
    </w:p>
    <w:p w14:paraId="6548265C" w14:textId="77777777" w:rsidR="005B461D" w:rsidRPr="00331F72" w:rsidRDefault="007262AB" w:rsidP="0059217D">
      <w:pPr>
        <w:pStyle w:val="a"/>
        <w:numPr>
          <w:ilvl w:val="0"/>
          <w:numId w:val="21"/>
        </w:numPr>
        <w:ind w:left="-426" w:firstLine="568"/>
        <w:rPr>
          <w:color w:val="000000"/>
          <w:lang w:val="ru-RU"/>
        </w:rPr>
      </w:pPr>
      <w:r w:rsidRPr="00331F72">
        <w:rPr>
          <w:color w:val="000000"/>
          <w:lang w:val="ru-RU"/>
        </w:rPr>
        <w:t xml:space="preserve">Перечень основных факторов риска возникновения чрезвычайных ситуаций природного и техногенного характера. Пояснительная записка и графические материалы. </w:t>
      </w:r>
    </w:p>
    <w:p w14:paraId="1BF47BE7" w14:textId="46EC3B24" w:rsidR="00A3425E" w:rsidRPr="00331F72" w:rsidRDefault="00A3425E">
      <w:pPr>
        <w:rPr>
          <w:b/>
          <w:snapToGrid w:val="0"/>
          <w:lang w:eastAsia="x-none"/>
        </w:rPr>
      </w:pPr>
      <w:r w:rsidRPr="00331F72">
        <w:rPr>
          <w:b/>
        </w:rPr>
        <w:br w:type="page"/>
      </w:r>
    </w:p>
    <w:p w14:paraId="6FA59D35" w14:textId="77777777" w:rsidR="0059217D" w:rsidRPr="00331F72" w:rsidRDefault="0059217D" w:rsidP="00AB3CDE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0D4216A7" w14:textId="77777777" w:rsidR="007D7AAB" w:rsidRPr="00331F72" w:rsidRDefault="005B461D" w:rsidP="00AB3CDE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b/>
          <w:lang w:val="ru-RU"/>
        </w:rPr>
        <w:t>4</w:t>
      </w:r>
      <w:r w:rsidR="007262AB" w:rsidRPr="00331F72">
        <w:rPr>
          <w:b/>
          <w:lang w:val="ru-RU"/>
        </w:rPr>
        <w:t xml:space="preserve">. </w:t>
      </w:r>
      <w:r w:rsidR="002F19F5" w:rsidRPr="00331F72">
        <w:rPr>
          <w:b/>
          <w:lang w:val="ru-RU"/>
        </w:rPr>
        <w:t>Обоснование внесения</w:t>
      </w:r>
      <w:r w:rsidR="00936CC9" w:rsidRPr="00331F72">
        <w:rPr>
          <w:b/>
          <w:lang w:val="ru-RU"/>
        </w:rPr>
        <w:t xml:space="preserve"> </w:t>
      </w:r>
      <w:r w:rsidR="009F7D2B" w:rsidRPr="00331F72">
        <w:rPr>
          <w:b/>
          <w:lang w:val="ru-RU"/>
        </w:rPr>
        <w:t xml:space="preserve">в генеральный план </w:t>
      </w:r>
      <w:r w:rsidR="00936CC9" w:rsidRPr="00331F72">
        <w:rPr>
          <w:b/>
          <w:lang w:val="ru-RU"/>
        </w:rPr>
        <w:t>изменений</w:t>
      </w:r>
      <w:r w:rsidR="002F19F5" w:rsidRPr="00331F72">
        <w:rPr>
          <w:b/>
          <w:lang w:val="ru-RU"/>
        </w:rPr>
        <w:t>, направленных</w:t>
      </w:r>
      <w:r w:rsidR="00936CC9" w:rsidRPr="00331F72">
        <w:rPr>
          <w:b/>
          <w:lang w:val="ru-RU"/>
        </w:rPr>
        <w:t xml:space="preserve"> на приведение </w:t>
      </w:r>
      <w:r w:rsidR="007262AB" w:rsidRPr="00331F72">
        <w:rPr>
          <w:b/>
          <w:lang w:val="ru-RU"/>
        </w:rPr>
        <w:t xml:space="preserve">границ населенных пунктов </w:t>
      </w:r>
      <w:r w:rsidR="00936CC9" w:rsidRPr="00331F72">
        <w:rPr>
          <w:b/>
          <w:lang w:val="ru-RU"/>
        </w:rPr>
        <w:t>в соответствие с требованиями действующего законодательства</w:t>
      </w:r>
    </w:p>
    <w:p w14:paraId="51F9A8AB" w14:textId="77777777" w:rsidR="00AD7449" w:rsidRPr="00331F72" w:rsidRDefault="005B461D" w:rsidP="00AD7449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b/>
          <w:lang w:val="ru-RU"/>
        </w:rPr>
        <w:t>4</w:t>
      </w:r>
      <w:r w:rsidR="00AB3CDE" w:rsidRPr="00331F72">
        <w:rPr>
          <w:b/>
          <w:lang w:val="ru-RU"/>
        </w:rPr>
        <w:t xml:space="preserve">.1. </w:t>
      </w:r>
      <w:r w:rsidR="00DB6D93" w:rsidRPr="00331F72">
        <w:rPr>
          <w:b/>
          <w:lang w:val="ru-RU"/>
        </w:rPr>
        <w:t xml:space="preserve">Состав и наименования населенных пунктов поселения </w:t>
      </w:r>
    </w:p>
    <w:p w14:paraId="705B6C14" w14:textId="71C88508" w:rsidR="00AD7449" w:rsidRPr="00331F72" w:rsidRDefault="00DB6D93" w:rsidP="00AD7449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lang w:val="ru-RU"/>
        </w:rPr>
        <w:t xml:space="preserve">В соответствии с Законом Самарской области Закон Самарской области от 28.02.2005 № 67-ГД «Об 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</w:t>
      </w:r>
      <w:r w:rsidR="00AD7449" w:rsidRPr="00331F72">
        <w:rPr>
          <w:lang w:val="ru-RU"/>
        </w:rPr>
        <w:t>сельское поселение Александровка муниципального района Ставропольский Самарской области, включающее село Александровка, станцию Отвага, с административным центром в селе Александровка.</w:t>
      </w:r>
    </w:p>
    <w:p w14:paraId="0B8E31CC" w14:textId="7543D5D7" w:rsidR="00DB6D93" w:rsidRPr="00331F72" w:rsidRDefault="00AD7449" w:rsidP="00AD7449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  </w:t>
      </w:r>
      <w:r w:rsidR="00DB6D93" w:rsidRPr="00331F72">
        <w:rPr>
          <w:lang w:val="ru-RU"/>
        </w:rPr>
        <w:t xml:space="preserve">Генеральный план соответствует указанному Закону в части состава и наименований населенных пунктов, входящих в сельское поселение </w:t>
      </w:r>
      <w:r w:rsidR="003E2867" w:rsidRPr="00331F72">
        <w:rPr>
          <w:lang w:val="ru-RU"/>
        </w:rPr>
        <w:t>Александровка</w:t>
      </w:r>
      <w:r w:rsidR="00DB6D93" w:rsidRPr="00331F72">
        <w:rPr>
          <w:lang w:val="ru-RU"/>
        </w:rPr>
        <w:t xml:space="preserve">. </w:t>
      </w:r>
    </w:p>
    <w:p w14:paraId="691920BF" w14:textId="77777777" w:rsidR="00557DB6" w:rsidRPr="00331F72" w:rsidRDefault="005B461D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b/>
          <w:lang w:val="ru-RU"/>
        </w:rPr>
        <w:t>4</w:t>
      </w:r>
      <w:r w:rsidR="00DB6D93" w:rsidRPr="00331F72">
        <w:rPr>
          <w:b/>
          <w:lang w:val="ru-RU"/>
        </w:rPr>
        <w:t xml:space="preserve">.2. </w:t>
      </w:r>
      <w:r w:rsidR="00AB3CDE" w:rsidRPr="00331F72">
        <w:rPr>
          <w:b/>
          <w:lang w:val="ru-RU"/>
        </w:rPr>
        <w:t>Границы населенных пунктов</w:t>
      </w:r>
    </w:p>
    <w:p w14:paraId="040A1DBA" w14:textId="7BC136F8" w:rsidR="00DB6D93" w:rsidRPr="00331F72" w:rsidRDefault="00DB6D93" w:rsidP="00DB6D93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lang w:val="ru-RU"/>
        </w:rPr>
        <w:t xml:space="preserve">В рамках </w:t>
      </w:r>
      <w:r w:rsidR="005B7446" w:rsidRPr="00331F72">
        <w:rPr>
          <w:lang w:val="ru-RU"/>
        </w:rPr>
        <w:t xml:space="preserve">подготовки проекта изменений в генеральный план </w:t>
      </w:r>
      <w:r w:rsidR="00716709" w:rsidRPr="00331F72">
        <w:rPr>
          <w:lang w:val="ru-RU"/>
        </w:rPr>
        <w:t>проведен</w:t>
      </w:r>
      <w:r w:rsidRPr="00331F72">
        <w:rPr>
          <w:lang w:val="ru-RU"/>
        </w:rPr>
        <w:t xml:space="preserve"> анализ установленных </w:t>
      </w:r>
      <w:r w:rsidR="00BA2395" w:rsidRPr="00331F72">
        <w:rPr>
          <w:lang w:val="ru-RU"/>
        </w:rPr>
        <w:t xml:space="preserve">Генеральным планом </w:t>
      </w:r>
      <w:r w:rsidRPr="00331F72">
        <w:rPr>
          <w:lang w:val="ru-RU"/>
        </w:rPr>
        <w:t xml:space="preserve">границ населенных пунктов сельского поселения </w:t>
      </w:r>
      <w:r w:rsidR="009C7918" w:rsidRPr="00331F72">
        <w:rPr>
          <w:lang w:val="ru-RU"/>
        </w:rPr>
        <w:t>Александровка</w:t>
      </w:r>
      <w:r w:rsidRPr="00331F72">
        <w:rPr>
          <w:lang w:val="ru-RU"/>
        </w:rPr>
        <w:t xml:space="preserve"> на предмет</w:t>
      </w:r>
      <w:r w:rsidR="005B7446" w:rsidRPr="00331F72">
        <w:rPr>
          <w:lang w:val="ru-RU"/>
        </w:rPr>
        <w:t xml:space="preserve"> их</w:t>
      </w:r>
      <w:r w:rsidRPr="00331F72">
        <w:rPr>
          <w:lang w:val="ru-RU"/>
        </w:rPr>
        <w:t xml:space="preserve"> </w:t>
      </w:r>
      <w:r w:rsidR="00716709" w:rsidRPr="00331F72">
        <w:rPr>
          <w:lang w:val="ru-RU"/>
        </w:rPr>
        <w:t>соответствия требованиям</w:t>
      </w:r>
      <w:r w:rsidRPr="00331F72">
        <w:rPr>
          <w:lang w:val="ru-RU"/>
        </w:rPr>
        <w:t xml:space="preserve"> </w:t>
      </w:r>
      <w:r w:rsidR="00716709" w:rsidRPr="00331F72">
        <w:rPr>
          <w:lang w:val="ru-RU"/>
        </w:rPr>
        <w:t>статьи 23 Градостр</w:t>
      </w:r>
      <w:r w:rsidRPr="00331F72">
        <w:rPr>
          <w:lang w:val="ru-RU"/>
        </w:rPr>
        <w:t>о</w:t>
      </w:r>
      <w:r w:rsidR="00716709" w:rsidRPr="00331F72">
        <w:rPr>
          <w:lang w:val="ru-RU"/>
        </w:rPr>
        <w:t>и</w:t>
      </w:r>
      <w:r w:rsidRPr="00331F72">
        <w:rPr>
          <w:lang w:val="ru-RU"/>
        </w:rPr>
        <w:t xml:space="preserve">тельного кодекса Российской Федерации, части 3 статьи 11.9  и части 2 статьи 83 Земельного кодекса,  пункту 5 части 2 статьи 34 </w:t>
      </w:r>
      <w:r w:rsidR="00500F2D" w:rsidRPr="00331F72">
        <w:rPr>
          <w:lang w:val="ru-RU"/>
        </w:rPr>
        <w:t>Федерального</w:t>
      </w:r>
      <w:r w:rsidRPr="00331F72">
        <w:rPr>
          <w:lang w:val="ru-RU"/>
        </w:rPr>
        <w:t xml:space="preserve"> закона от 13.07.2015 № 218-ФЗ «О </w:t>
      </w:r>
      <w:r w:rsidR="00500F2D" w:rsidRPr="00331F72">
        <w:rPr>
          <w:lang w:val="ru-RU"/>
        </w:rPr>
        <w:t>государственной</w:t>
      </w:r>
      <w:r w:rsidRPr="00331F72">
        <w:rPr>
          <w:lang w:val="ru-RU"/>
        </w:rPr>
        <w:t xml:space="preserve"> регистрации недвижимости», в част</w:t>
      </w:r>
      <w:r w:rsidR="00BA2395" w:rsidRPr="00331F72">
        <w:rPr>
          <w:lang w:val="ru-RU"/>
        </w:rPr>
        <w:t xml:space="preserve">и </w:t>
      </w:r>
      <w:r w:rsidRPr="00331F72">
        <w:rPr>
          <w:lang w:val="ru-RU"/>
        </w:rPr>
        <w:t xml:space="preserve">исключения пересечения границ населенных пунктов с границами: земельных участков, предоставленных гражданам и юридическим лицам, границами муниципальных образований, границами лесничеств и лесопарков. </w:t>
      </w:r>
    </w:p>
    <w:p w14:paraId="13230FFC" w14:textId="0B2D30F1" w:rsidR="00DB6D93" w:rsidRPr="00331F72" w:rsidRDefault="00DB6D93" w:rsidP="00DB6D93">
      <w:pPr>
        <w:pStyle w:val="a"/>
        <w:numPr>
          <w:ilvl w:val="0"/>
          <w:numId w:val="0"/>
        </w:numPr>
        <w:ind w:left="-426" w:firstLine="426"/>
        <w:rPr>
          <w:lang w:val="ru-RU"/>
        </w:rPr>
      </w:pPr>
      <w:r w:rsidRPr="00331F72">
        <w:rPr>
          <w:lang w:val="ru-RU"/>
        </w:rPr>
        <w:t xml:space="preserve">Анализ границ земельных участков осуществлен на основании данных Единого государственного реестра недвижимости по состоянию </w:t>
      </w:r>
      <w:r w:rsidR="00580A40" w:rsidRPr="00331F72">
        <w:rPr>
          <w:lang w:val="ru-RU"/>
        </w:rPr>
        <w:t>на 09.11</w:t>
      </w:r>
      <w:r w:rsidRPr="00331F72">
        <w:rPr>
          <w:lang w:val="ru-RU"/>
        </w:rPr>
        <w:t xml:space="preserve">.2018. </w:t>
      </w:r>
    </w:p>
    <w:p w14:paraId="4328FEDA" w14:textId="21F37D82" w:rsidR="00DB6D93" w:rsidRPr="00331F72" w:rsidRDefault="00DB6D93" w:rsidP="00DB6D93">
      <w:pPr>
        <w:pStyle w:val="a"/>
        <w:numPr>
          <w:ilvl w:val="0"/>
          <w:numId w:val="0"/>
        </w:numPr>
        <w:ind w:left="-426" w:firstLine="426"/>
        <w:rPr>
          <w:lang w:val="ru-RU"/>
        </w:rPr>
      </w:pPr>
      <w:r w:rsidRPr="00331F72">
        <w:rPr>
          <w:lang w:val="ru-RU"/>
        </w:rPr>
        <w:t>При этом под пересечением границ земельного участка с границами муниципальных образований, населенных пун</w:t>
      </w:r>
      <w:r w:rsidR="005B7446" w:rsidRPr="00331F72">
        <w:rPr>
          <w:lang w:val="ru-RU"/>
        </w:rPr>
        <w:t xml:space="preserve">ктов, </w:t>
      </w:r>
      <w:r w:rsidRPr="00331F72">
        <w:rPr>
          <w:lang w:val="ru-RU"/>
        </w:rPr>
        <w:t xml:space="preserve">лесничеств, лесопарков </w:t>
      </w:r>
      <w:r w:rsidR="00157216" w:rsidRPr="00331F72">
        <w:rPr>
          <w:lang w:val="ru-RU"/>
        </w:rPr>
        <w:t xml:space="preserve">в соответствии с частью 11 статьи 22 Федерального закона от 13.07.2015 № 218-ФЗ «О государственной регистрации недвижимости» </w:t>
      </w:r>
      <w:r w:rsidRPr="00331F72">
        <w:rPr>
          <w:lang w:val="ru-RU"/>
        </w:rPr>
        <w:t>понимается:</w:t>
      </w:r>
    </w:p>
    <w:p w14:paraId="16C5D5E7" w14:textId="77777777" w:rsidR="00DB6D93" w:rsidRPr="00331F72" w:rsidRDefault="00DB6D93" w:rsidP="00DB6D93">
      <w:pPr>
        <w:pStyle w:val="a"/>
        <w:numPr>
          <w:ilvl w:val="0"/>
          <w:numId w:val="0"/>
        </w:numPr>
        <w:ind w:left="-426" w:firstLine="426"/>
        <w:rPr>
          <w:lang w:val="ru-RU"/>
        </w:rPr>
      </w:pPr>
      <w:r w:rsidRPr="00331F72">
        <w:rPr>
          <w:lang w:val="ru-RU"/>
        </w:rPr>
        <w:t xml:space="preserve">  1) наличие общей точки или точек границ земельного участка и границ муниципального образования, населенного пункта, лесничества, лесопарка, которые образованы в результате расположения одной или нескольких характерных точек границ земельного участка за пределами диапазона средней квадратической погрешности определения характерных точек границ муниципального образования, населенного пункта, лесничества, лесопарка;</w:t>
      </w:r>
    </w:p>
    <w:p w14:paraId="3EABB731" w14:textId="77777777" w:rsidR="00DB6D93" w:rsidRPr="00331F72" w:rsidRDefault="00DB6D93" w:rsidP="00DB6D93">
      <w:pPr>
        <w:pStyle w:val="a"/>
        <w:numPr>
          <w:ilvl w:val="0"/>
          <w:numId w:val="0"/>
        </w:numPr>
        <w:ind w:left="-284" w:firstLine="284"/>
        <w:rPr>
          <w:lang w:val="ru-RU"/>
        </w:rPr>
      </w:pPr>
      <w:r w:rsidRPr="00331F72">
        <w:rPr>
          <w:lang w:val="ru-RU"/>
        </w:rPr>
        <w:t xml:space="preserve"> 2) расположение хотя бы одного из контуров границ многоконтурного земельного участка за границами соответствующих муниципального образования и (или) населенного пункта.</w:t>
      </w:r>
    </w:p>
    <w:p w14:paraId="5C9F9616" w14:textId="77777777" w:rsidR="00DB6D93" w:rsidRPr="00331F72" w:rsidRDefault="005B461D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b/>
          <w:lang w:val="ru-RU"/>
        </w:rPr>
        <w:t>4</w:t>
      </w:r>
      <w:r w:rsidR="00DB6D93" w:rsidRPr="00331F72">
        <w:rPr>
          <w:b/>
          <w:lang w:val="ru-RU"/>
        </w:rPr>
        <w:t>.2.</w:t>
      </w:r>
      <w:r w:rsidR="003473B3" w:rsidRPr="00331F72">
        <w:rPr>
          <w:b/>
          <w:lang w:val="ru-RU"/>
        </w:rPr>
        <w:t>1. Учет границ</w:t>
      </w:r>
      <w:r w:rsidR="00DB6D93" w:rsidRPr="00331F72">
        <w:rPr>
          <w:b/>
          <w:lang w:val="ru-RU"/>
        </w:rPr>
        <w:t xml:space="preserve"> муниципальных образований</w:t>
      </w:r>
    </w:p>
    <w:p w14:paraId="714DA82D" w14:textId="1B701592" w:rsidR="007F5FAD" w:rsidRPr="00331F72" w:rsidRDefault="00DB6D93" w:rsidP="007F5FAD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В рамках </w:t>
      </w:r>
      <w:r w:rsidR="007F5FAD" w:rsidRPr="00331F72">
        <w:rPr>
          <w:lang w:val="ru-RU"/>
        </w:rPr>
        <w:t>подготовки проекта изменений в Г</w:t>
      </w:r>
      <w:r w:rsidRPr="00331F72">
        <w:rPr>
          <w:lang w:val="ru-RU"/>
        </w:rPr>
        <w:t xml:space="preserve">енеральный </w:t>
      </w:r>
      <w:r w:rsidR="007F5FAD" w:rsidRPr="00331F72">
        <w:rPr>
          <w:lang w:val="ru-RU"/>
        </w:rPr>
        <w:t>план осуществлен</w:t>
      </w:r>
      <w:r w:rsidRPr="00331F72">
        <w:rPr>
          <w:lang w:val="ru-RU"/>
        </w:rPr>
        <w:t xml:space="preserve"> анализ границ </w:t>
      </w:r>
      <w:r w:rsidR="00D377DA" w:rsidRPr="00331F72">
        <w:rPr>
          <w:lang w:val="ru-RU"/>
        </w:rPr>
        <w:t xml:space="preserve">населенных пунктов, входящих в состав сельского поселения </w:t>
      </w:r>
      <w:r w:rsidR="009C7918" w:rsidRPr="00331F72">
        <w:rPr>
          <w:lang w:val="ru-RU"/>
        </w:rPr>
        <w:t>Александровка</w:t>
      </w:r>
      <w:r w:rsidR="00D377DA" w:rsidRPr="00331F72">
        <w:rPr>
          <w:lang w:val="ru-RU"/>
        </w:rPr>
        <w:t xml:space="preserve">, на предмет их пересечения с границами </w:t>
      </w:r>
      <w:r w:rsidR="007F5FAD" w:rsidRPr="00331F72">
        <w:rPr>
          <w:lang w:val="ru-RU"/>
        </w:rPr>
        <w:t xml:space="preserve">муниципальных образований: </w:t>
      </w:r>
      <w:r w:rsidR="00B943DD" w:rsidRPr="00331F72">
        <w:rPr>
          <w:lang w:val="ru-RU"/>
        </w:rPr>
        <w:t xml:space="preserve">сельского поселения </w:t>
      </w:r>
      <w:r w:rsidR="009C7918" w:rsidRPr="00331F72">
        <w:rPr>
          <w:lang w:val="ru-RU"/>
        </w:rPr>
        <w:t>Александровка</w:t>
      </w:r>
      <w:r w:rsidR="00A50958" w:rsidRPr="00331F72">
        <w:rPr>
          <w:lang w:val="ru-RU"/>
        </w:rPr>
        <w:t xml:space="preserve"> и </w:t>
      </w:r>
      <w:r w:rsidR="00D377DA" w:rsidRPr="00331F72">
        <w:rPr>
          <w:lang w:val="ru-RU"/>
        </w:rPr>
        <w:t xml:space="preserve"> муниципального района Ставропольский Самарской области. </w:t>
      </w:r>
    </w:p>
    <w:p w14:paraId="4B39AC8D" w14:textId="0D74C2C7" w:rsidR="007F5FAD" w:rsidRPr="00331F72" w:rsidRDefault="007F5FAD" w:rsidP="007F5FAD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Границы сельского поселения </w:t>
      </w:r>
      <w:r w:rsidR="009C7918" w:rsidRPr="00331F72">
        <w:rPr>
          <w:lang w:val="ru-RU"/>
        </w:rPr>
        <w:t>Александровка</w:t>
      </w:r>
      <w:r w:rsidRPr="00331F72">
        <w:rPr>
          <w:lang w:val="ru-RU"/>
        </w:rPr>
        <w:t xml:space="preserve"> установлены Законом Самарской области от 28.02.2005 № 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границ». </w:t>
      </w:r>
    </w:p>
    <w:p w14:paraId="7E9D6DC4" w14:textId="77777777" w:rsidR="0079440A" w:rsidRPr="00331F72" w:rsidRDefault="0079440A" w:rsidP="0079440A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Границы муниципального района Ставропольский Самарской области установлены Законом Самарской области от </w:t>
      </w:r>
      <w:r w:rsidR="000B4D26" w:rsidRPr="00331F72">
        <w:rPr>
          <w:lang w:val="ru-RU"/>
        </w:rPr>
        <w:t>28.02.2005 № 68-ГД «</w:t>
      </w:r>
      <w:r w:rsidRPr="00331F72">
        <w:rPr>
          <w:lang w:val="ru-RU"/>
        </w:rPr>
        <w:t>Об установлении границ муниципального района С</w:t>
      </w:r>
      <w:r w:rsidR="000B4D26" w:rsidRPr="00331F72">
        <w:rPr>
          <w:lang w:val="ru-RU"/>
        </w:rPr>
        <w:t>тавропольский Самарской области»</w:t>
      </w:r>
      <w:r w:rsidRPr="00331F72">
        <w:rPr>
          <w:lang w:val="ru-RU"/>
        </w:rPr>
        <w:t xml:space="preserve"> (в редакции от 11.10.2010).</w:t>
      </w:r>
    </w:p>
    <w:p w14:paraId="0B35B8D9" w14:textId="77777777" w:rsidR="00E46F83" w:rsidRPr="00331F72" w:rsidRDefault="00E46F83" w:rsidP="00A3425E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</w:p>
    <w:p w14:paraId="765E32A9" w14:textId="283F8AEC" w:rsidR="002B3B78" w:rsidRPr="00331F72" w:rsidRDefault="00E46F83" w:rsidP="002B3B78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При подготовке проекта изменений в генеральный план </w:t>
      </w:r>
      <w:r w:rsidR="002B3B78" w:rsidRPr="00331F72">
        <w:rPr>
          <w:lang w:val="ru-RU"/>
        </w:rPr>
        <w:t xml:space="preserve">пересечений границ населенных пунктов, входящих в состав сельского поселения Александровка, с границами муниципальных образований: сельского поселения Александровка и муниципального района Ставропольский Самарской области не </w:t>
      </w:r>
      <w:r w:rsidRPr="00331F72">
        <w:rPr>
          <w:lang w:val="ru-RU"/>
        </w:rPr>
        <w:t>выявлено</w:t>
      </w:r>
      <w:r w:rsidR="002B3B78" w:rsidRPr="00331F72">
        <w:rPr>
          <w:lang w:val="ru-RU"/>
        </w:rPr>
        <w:t>.</w:t>
      </w:r>
    </w:p>
    <w:p w14:paraId="69E22578" w14:textId="187CFD48" w:rsidR="002B3B78" w:rsidRPr="00331F72" w:rsidRDefault="00E46F83" w:rsidP="002B3B78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 </w:t>
      </w:r>
    </w:p>
    <w:p w14:paraId="3B5AFD31" w14:textId="77777777" w:rsidR="00482323" w:rsidRPr="00331F72" w:rsidRDefault="00482323" w:rsidP="00482323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b/>
          <w:lang w:val="ru-RU"/>
        </w:rPr>
        <w:t>4.2.2. Учет границ земельных участков</w:t>
      </w:r>
    </w:p>
    <w:p w14:paraId="61B31085" w14:textId="77777777" w:rsidR="00B21849" w:rsidRPr="00331F72" w:rsidRDefault="00482323" w:rsidP="00B21849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Границы населенных пунктов, входящих в состав сельского поселения </w:t>
      </w:r>
      <w:r w:rsidR="006A2DFF" w:rsidRPr="00331F72">
        <w:rPr>
          <w:lang w:val="ru-RU"/>
        </w:rPr>
        <w:t>Александровка</w:t>
      </w:r>
      <w:r w:rsidRPr="00331F72">
        <w:rPr>
          <w:lang w:val="ru-RU"/>
        </w:rPr>
        <w:t xml:space="preserve">, установленные </w:t>
      </w:r>
      <w:r w:rsidR="006A2DFF" w:rsidRPr="00331F72">
        <w:t xml:space="preserve">Генеральным планом сельского поселения Александровка муниципального района Ставропольский Самарской области, утвержденным решением  Собрания представителей сельского поселения Александровка муниципального района Ставропольский Самарской области от 16.12.2013 № 95, </w:t>
      </w:r>
      <w:r w:rsidRPr="00331F72">
        <w:rPr>
          <w:lang w:val="ru-RU"/>
        </w:rPr>
        <w:t xml:space="preserve">имеют пересечения с границами земельных участков, поставленных на государственный кадастровый учет. </w:t>
      </w:r>
    </w:p>
    <w:p w14:paraId="0604B177" w14:textId="6E7E31CB" w:rsidR="00482323" w:rsidRPr="00331F72" w:rsidRDefault="00482323" w:rsidP="00B21849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>Перечень выявленных пересечений и предло</w:t>
      </w:r>
      <w:r w:rsidR="006B543C" w:rsidRPr="00331F72">
        <w:rPr>
          <w:lang w:val="ru-RU"/>
        </w:rPr>
        <w:t>жения их устранению содержатся ниже</w:t>
      </w:r>
      <w:r w:rsidRPr="00331F72">
        <w:rPr>
          <w:lang w:val="ru-RU"/>
        </w:rPr>
        <w:t xml:space="preserve">. Проектом изменений в Генеральный план исключены пересечения границ населенных пунктов </w:t>
      </w:r>
      <w:r w:rsidR="00F40BDB" w:rsidRPr="00331F72">
        <w:rPr>
          <w:lang w:val="ru-RU"/>
        </w:rPr>
        <w:t>с границами земельных участков,  а также пресечениями с границами минимальных расстояний магистральных газопроводов.</w:t>
      </w:r>
    </w:p>
    <w:p w14:paraId="5F84266F" w14:textId="77777777" w:rsidR="00482323" w:rsidRPr="00331F72" w:rsidRDefault="00482323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6BC34D75" w14:textId="77777777" w:rsidR="00482323" w:rsidRPr="00331F72" w:rsidRDefault="00482323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</w:p>
    <w:p w14:paraId="3E7F793D" w14:textId="77777777" w:rsidR="00482323" w:rsidRPr="00331F72" w:rsidRDefault="00482323" w:rsidP="00557DB6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  <w:sectPr w:rsidR="00482323" w:rsidRPr="00331F72" w:rsidSect="0059144B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2845412" w14:textId="6AF32E27" w:rsidR="005D5A67" w:rsidRPr="00331F72" w:rsidRDefault="00E91953" w:rsidP="00AA2FAA">
      <w:pPr>
        <w:pStyle w:val="a"/>
        <w:numPr>
          <w:ilvl w:val="0"/>
          <w:numId w:val="0"/>
        </w:numPr>
        <w:ind w:left="-425" w:firstLine="425"/>
        <w:jc w:val="center"/>
        <w:rPr>
          <w:lang w:val="ru-RU"/>
        </w:rPr>
      </w:pPr>
      <w:r w:rsidRPr="00331F72">
        <w:rPr>
          <w:lang w:val="ru-RU"/>
        </w:rPr>
        <w:t>Перечень выявленных пересеч</w:t>
      </w:r>
      <w:r w:rsidR="00BE00B0" w:rsidRPr="00331F72">
        <w:rPr>
          <w:lang w:val="ru-RU"/>
        </w:rPr>
        <w:t>ений границ населенных пунктов с границами</w:t>
      </w:r>
      <w:r w:rsidR="005D5A67" w:rsidRPr="00331F72">
        <w:rPr>
          <w:lang w:val="ru-RU"/>
        </w:rPr>
        <w:t xml:space="preserve"> земельных участков</w:t>
      </w:r>
    </w:p>
    <w:p w14:paraId="199A12B4" w14:textId="77777777" w:rsidR="00E91953" w:rsidRPr="00331F72" w:rsidRDefault="00E91953" w:rsidP="00E91953">
      <w:pPr>
        <w:pStyle w:val="a"/>
        <w:numPr>
          <w:ilvl w:val="0"/>
          <w:numId w:val="0"/>
        </w:numPr>
        <w:ind w:left="-425" w:firstLine="567"/>
        <w:jc w:val="right"/>
        <w:rPr>
          <w:lang w:val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3137"/>
        <w:gridCol w:w="2413"/>
        <w:gridCol w:w="2268"/>
        <w:gridCol w:w="2693"/>
        <w:gridCol w:w="3686"/>
      </w:tblGrid>
      <w:tr w:rsidR="003C140E" w:rsidRPr="00331F72" w14:paraId="159AAEC8" w14:textId="77777777" w:rsidTr="003C140E">
        <w:tc>
          <w:tcPr>
            <w:tcW w:w="512" w:type="dxa"/>
            <w:shd w:val="clear" w:color="auto" w:fill="auto"/>
            <w:vAlign w:val="center"/>
          </w:tcPr>
          <w:p w14:paraId="46CC46E7" w14:textId="77777777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137" w:type="dxa"/>
            <w:shd w:val="clear" w:color="auto" w:fill="auto"/>
            <w:vAlign w:val="center"/>
          </w:tcPr>
          <w:p w14:paraId="25C8D8A5" w14:textId="77777777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Сведения о земельном участке (кадастровый номер, категория земель, ВРИ)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5CCC954" w14:textId="77777777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Функциональная зона в соответствии с действующим Генеральным планом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5474E8" w14:textId="4B9FB45A" w:rsidR="003C140E" w:rsidRPr="00331F72" w:rsidRDefault="003C140E" w:rsidP="00DF1367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Решение, принятое по результатам анализа (включить участок в границы населенного пункта/исключить из границ населенного </w:t>
            </w:r>
            <w:proofErr w:type="spellStart"/>
            <w:r w:rsidRPr="00331F72">
              <w:rPr>
                <w:sz w:val="22"/>
                <w:szCs w:val="22"/>
                <w:lang w:val="ru-RU"/>
              </w:rPr>
              <w:t>пунтка</w:t>
            </w:r>
            <w:proofErr w:type="spellEnd"/>
            <w:r w:rsidRPr="00331F72">
              <w:rPr>
                <w:sz w:val="22"/>
                <w:szCs w:val="22"/>
                <w:lang w:val="ru-RU"/>
              </w:rPr>
              <w:t xml:space="preserve">)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0764FA" w14:textId="6C111B34" w:rsidR="003C140E" w:rsidRPr="00331F72" w:rsidRDefault="003C140E" w:rsidP="002600F8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Предлагаемая                                                             </w:t>
            </w:r>
            <w:proofErr w:type="spellStart"/>
            <w:r w:rsidRPr="00331F72">
              <w:rPr>
                <w:sz w:val="22"/>
                <w:szCs w:val="22"/>
                <w:lang w:val="ru-RU"/>
              </w:rPr>
              <w:t>ая</w:t>
            </w:r>
            <w:proofErr w:type="spellEnd"/>
            <w:r w:rsidRPr="00331F72">
              <w:rPr>
                <w:sz w:val="22"/>
                <w:szCs w:val="22"/>
                <w:lang w:val="ru-RU"/>
              </w:rPr>
              <w:t xml:space="preserve"> зона в соответствии с проектом изменений в генеральный план</w:t>
            </w:r>
          </w:p>
        </w:tc>
        <w:tc>
          <w:tcPr>
            <w:tcW w:w="3686" w:type="dxa"/>
            <w:vAlign w:val="center"/>
          </w:tcPr>
          <w:p w14:paraId="69B9BD29" w14:textId="77777777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Пояснения</w:t>
            </w:r>
          </w:p>
        </w:tc>
      </w:tr>
      <w:tr w:rsidR="003C140E" w:rsidRPr="00331F72" w14:paraId="2344FBE9" w14:textId="77777777" w:rsidTr="00C20C8E">
        <w:tc>
          <w:tcPr>
            <w:tcW w:w="512" w:type="dxa"/>
            <w:shd w:val="clear" w:color="auto" w:fill="auto"/>
            <w:vAlign w:val="center"/>
          </w:tcPr>
          <w:p w14:paraId="25CA1DA4" w14:textId="77777777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97" w:type="dxa"/>
            <w:gridSpan w:val="5"/>
            <w:shd w:val="clear" w:color="auto" w:fill="auto"/>
            <w:vAlign w:val="center"/>
          </w:tcPr>
          <w:p w14:paraId="0E350672" w14:textId="79928E03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  <w:lang w:val="ru-RU"/>
              </w:rPr>
            </w:pPr>
            <w:r w:rsidRPr="00331F72">
              <w:rPr>
                <w:b/>
                <w:sz w:val="22"/>
                <w:szCs w:val="22"/>
                <w:lang w:val="ru-RU"/>
              </w:rPr>
              <w:t xml:space="preserve">село Александровка </w:t>
            </w:r>
          </w:p>
        </w:tc>
      </w:tr>
      <w:tr w:rsidR="003C140E" w:rsidRPr="00331F72" w14:paraId="05453F52" w14:textId="77777777" w:rsidTr="003C140E">
        <w:tc>
          <w:tcPr>
            <w:tcW w:w="512" w:type="dxa"/>
            <w:shd w:val="clear" w:color="auto" w:fill="auto"/>
            <w:vAlign w:val="center"/>
          </w:tcPr>
          <w:p w14:paraId="61A2F7DE" w14:textId="6CA50C7A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Село </w:t>
            </w:r>
          </w:p>
        </w:tc>
        <w:tc>
          <w:tcPr>
            <w:tcW w:w="3137" w:type="dxa"/>
            <w:shd w:val="clear" w:color="auto" w:fill="auto"/>
            <w:vAlign w:val="center"/>
          </w:tcPr>
          <w:p w14:paraId="63247299" w14:textId="6971459A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Земельный участок с кадастровым номером 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>63:32:2001005:100</w:t>
            </w:r>
            <w:r w:rsidRPr="00331F72">
              <w:rPr>
                <w:color w:val="000000"/>
                <w:sz w:val="22"/>
                <w:szCs w:val="22"/>
              </w:rPr>
              <w:t xml:space="preserve">, категория: 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  <w:r w:rsidRPr="00331F72">
              <w:rPr>
                <w:color w:val="000000"/>
                <w:sz w:val="22"/>
                <w:szCs w:val="22"/>
              </w:rPr>
              <w:t xml:space="preserve"> Вид разрешенного использования: под размещение ВЛ 110 кВ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702F02A" w14:textId="5C5E3F43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>Зона сельскохозяйственного использования (СХ), Жилая зона (Ж)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C43985" w14:textId="03C812AF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исключить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3D9ABC" w14:textId="26ADDD82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686" w:type="dxa"/>
            <w:vAlign w:val="center"/>
          </w:tcPr>
          <w:p w14:paraId="4C662278" w14:textId="4F3F4C9A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Территория ООПТ федерального значения – Национальный парк «Самарская Лука»</w:t>
            </w:r>
          </w:p>
        </w:tc>
      </w:tr>
      <w:tr w:rsidR="003C140E" w:rsidRPr="00331F72" w14:paraId="4964046C" w14:textId="77777777" w:rsidTr="003C140E">
        <w:tc>
          <w:tcPr>
            <w:tcW w:w="512" w:type="dxa"/>
            <w:shd w:val="clear" w:color="auto" w:fill="auto"/>
            <w:vAlign w:val="center"/>
          </w:tcPr>
          <w:p w14:paraId="4C9AEB94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6E4C6ED8" w14:textId="12CE178E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Земельный участок с кадастровым номером 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>63:00:0000000:692</w:t>
            </w:r>
            <w:r w:rsidRPr="00331F72">
              <w:rPr>
                <w:color w:val="000000"/>
                <w:sz w:val="22"/>
                <w:szCs w:val="22"/>
              </w:rPr>
              <w:t>, категория: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, </w:t>
            </w:r>
            <w:r w:rsidRPr="00331F72">
              <w:rPr>
                <w:color w:val="000000"/>
                <w:sz w:val="22"/>
                <w:szCs w:val="22"/>
              </w:rPr>
              <w:t xml:space="preserve">вид разрешенного использования: 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>автомобильный транспорт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E780B8C" w14:textId="1C35E383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>Зона инженерной и транспортнйо инфраструктуры (И-Т)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5FCAEE" w14:textId="0D1639F5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BB8649" w14:textId="2824B8BE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686" w:type="dxa"/>
            <w:vAlign w:val="center"/>
          </w:tcPr>
          <w:p w14:paraId="3A1B6E52" w14:textId="23D01B34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Территория ООПТ федерального значения – Национальный парк «Самарская Лука»</w:t>
            </w:r>
          </w:p>
        </w:tc>
      </w:tr>
      <w:tr w:rsidR="003C140E" w:rsidRPr="00331F72" w14:paraId="7AE665BF" w14:textId="77777777" w:rsidTr="003C140E">
        <w:tc>
          <w:tcPr>
            <w:tcW w:w="512" w:type="dxa"/>
            <w:shd w:val="clear" w:color="auto" w:fill="auto"/>
            <w:vAlign w:val="center"/>
          </w:tcPr>
          <w:p w14:paraId="1D0A8BC3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38A07A3A" w14:textId="7B66AEF2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часть кадастрового квартал а 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>63:32:2001010</w:t>
            </w:r>
            <w:r w:rsidRPr="00331F72">
              <w:rPr>
                <w:color w:val="000000"/>
                <w:sz w:val="22"/>
                <w:szCs w:val="22"/>
              </w:rPr>
              <w:t>,  земельный участок не поставлен на кадастровый учет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A2EECB7" w14:textId="141EAE2F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>Зона сельскохозяйственного использования (СХ)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3BF489" w14:textId="7F8CF83A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3ACD5F" w14:textId="0BB9C875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686" w:type="dxa"/>
            <w:vAlign w:val="center"/>
          </w:tcPr>
          <w:p w14:paraId="36927562" w14:textId="2BADF490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Территория расположена в зоне минимальных расстояний магистрального газопровода.</w:t>
            </w:r>
          </w:p>
          <w:p w14:paraId="04E5B1E6" w14:textId="714BE3FA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Территория ООПТ федерального значения – Национальный парк «Самарская Лука»</w:t>
            </w:r>
          </w:p>
        </w:tc>
      </w:tr>
      <w:tr w:rsidR="003C140E" w:rsidRPr="00331F72" w14:paraId="4599285A" w14:textId="77777777" w:rsidTr="003C140E">
        <w:tc>
          <w:tcPr>
            <w:tcW w:w="512" w:type="dxa"/>
            <w:shd w:val="clear" w:color="auto" w:fill="auto"/>
            <w:vAlign w:val="center"/>
          </w:tcPr>
          <w:p w14:paraId="73DA3C21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1641C5FC" w14:textId="6EDB72CA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Земельный участок с кадастровым номером 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>63:32:2104001:134</w:t>
            </w:r>
            <w:r w:rsidRPr="00331F72">
              <w:rPr>
                <w:color w:val="000000"/>
                <w:sz w:val="22"/>
                <w:szCs w:val="22"/>
              </w:rPr>
              <w:t>, категория: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      </w:r>
            <w:r w:rsidRPr="00331F72">
              <w:rPr>
                <w:color w:val="000000"/>
                <w:sz w:val="22"/>
                <w:szCs w:val="22"/>
              </w:rPr>
              <w:t>вид разрешенного использования: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 xml:space="preserve"> под объекты железнодорожного транспорта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109F2DA" w14:textId="73926910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>Зона инженерной и транспортнйо инфраструктуры (И-Т)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B639AF" w14:textId="5E1BD57C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EBE954" w14:textId="6821017D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686" w:type="dxa"/>
            <w:vAlign w:val="center"/>
          </w:tcPr>
          <w:p w14:paraId="6F630A90" w14:textId="3D8D93CF" w:rsidR="003C140E" w:rsidRPr="00331F72" w:rsidRDefault="003C140E" w:rsidP="004A6B2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Территория ООПТ федерального значения – Национальный парк «Самарская Лука». </w:t>
            </w:r>
          </w:p>
        </w:tc>
      </w:tr>
      <w:tr w:rsidR="003C140E" w:rsidRPr="00331F72" w14:paraId="2F92F1BA" w14:textId="77777777" w:rsidTr="003C140E">
        <w:tc>
          <w:tcPr>
            <w:tcW w:w="512" w:type="dxa"/>
            <w:shd w:val="clear" w:color="auto" w:fill="auto"/>
            <w:vAlign w:val="center"/>
          </w:tcPr>
          <w:p w14:paraId="1B307053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77021BBF" w14:textId="162C3DE4" w:rsidR="003C140E" w:rsidRPr="00331F72" w:rsidRDefault="003C140E" w:rsidP="00EB7A66">
            <w:pPr>
              <w:jc w:val="center"/>
            </w:pPr>
            <w:r w:rsidRPr="00331F72">
              <w:rPr>
                <w:color w:val="000000"/>
              </w:rPr>
              <w:t>Земельный участок с кадастровым номером</w:t>
            </w:r>
            <w:r w:rsidRPr="00331F72">
              <w:rPr>
                <w:b/>
                <w:bCs/>
                <w:color w:val="333333"/>
              </w:rPr>
              <w:t xml:space="preserve"> 63:32:2001002:1</w:t>
            </w:r>
            <w:r w:rsidRPr="00331F72">
              <w:t xml:space="preserve"> в составе единого </w:t>
            </w:r>
            <w:proofErr w:type="spellStart"/>
            <w:r w:rsidRPr="00331F72">
              <w:t>землепользовавния</w:t>
            </w:r>
            <w:proofErr w:type="spellEnd"/>
            <w:r w:rsidRPr="00331F72">
              <w:t xml:space="preserve"> </w:t>
            </w:r>
            <w:r w:rsidRPr="00331F72">
              <w:rPr>
                <w:b/>
                <w:bCs/>
                <w:color w:val="333333"/>
              </w:rPr>
              <w:t>с кадастровым номером 63:32:0000000:112, категория: земли населенных пунктов</w:t>
            </w:r>
          </w:p>
          <w:p w14:paraId="2C51EEAE" w14:textId="42B64575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16BBE5D1" w14:textId="64B88DDF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Зона производственного использования (П)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6C3EF2" w14:textId="3A4F2068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включить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297648" w14:textId="6FE216FE" w:rsidR="003C140E" w:rsidRPr="00331F72" w:rsidRDefault="003C140E" w:rsidP="00A61AA4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Производственная зона </w:t>
            </w:r>
          </w:p>
        </w:tc>
        <w:tc>
          <w:tcPr>
            <w:tcW w:w="3686" w:type="dxa"/>
            <w:vAlign w:val="center"/>
          </w:tcPr>
          <w:p w14:paraId="4AAB7ACD" w14:textId="08EBC01D" w:rsidR="003C140E" w:rsidRPr="00331F72" w:rsidRDefault="003C140E" w:rsidP="00DF1367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  <w:tr w:rsidR="003C140E" w:rsidRPr="00331F72" w14:paraId="390EF62A" w14:textId="77777777" w:rsidTr="003C140E">
        <w:tc>
          <w:tcPr>
            <w:tcW w:w="512" w:type="dxa"/>
            <w:shd w:val="clear" w:color="auto" w:fill="auto"/>
            <w:vAlign w:val="center"/>
          </w:tcPr>
          <w:p w14:paraId="0B26FCC6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5482624D" w14:textId="4CDA6194" w:rsidR="003C140E" w:rsidRPr="00331F72" w:rsidRDefault="003C140E" w:rsidP="00EB7A6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4A10A657" w14:textId="77777777" w:rsidR="003C140E" w:rsidRPr="00331F72" w:rsidRDefault="003C140E" w:rsidP="00EB7A6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63:32:2001010:121, 63:32:2001010:122, 63:32:2001010:100, 63:32:2001005:99, 63:32:2001005:98,</w:t>
            </w:r>
          </w:p>
          <w:p w14:paraId="5275AEE6" w14:textId="326DF8D6" w:rsidR="003C140E" w:rsidRPr="00331F72" w:rsidRDefault="003C140E" w:rsidP="00EB7A6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63:32:2001005:97,</w:t>
            </w:r>
          </w:p>
          <w:p w14:paraId="0B0E4F04" w14:textId="0C5623B5" w:rsidR="003C140E" w:rsidRPr="00331F72" w:rsidRDefault="003C140E" w:rsidP="00EB7A6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63:32:2001001:61,</w:t>
            </w:r>
          </w:p>
          <w:p w14:paraId="0FC99643" w14:textId="77777777" w:rsidR="003C140E" w:rsidRPr="00331F72" w:rsidRDefault="003C140E" w:rsidP="00A61AA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 xml:space="preserve">63:32:2001001:62, </w:t>
            </w:r>
          </w:p>
          <w:p w14:paraId="71BBE077" w14:textId="37D4B9E9" w:rsidR="003C140E" w:rsidRPr="00331F72" w:rsidRDefault="003C140E" w:rsidP="00A61AA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 xml:space="preserve">63:32:2001001:63 в составе единого землепользования с кадастровым номером 63:32:0000000:43 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65B081D" w14:textId="74C7406B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Зона сельскохозяйственного использования (СХ), Жилая  зона (Ж), Производственная зона (П)</w:t>
            </w:r>
          </w:p>
          <w:p w14:paraId="259BC57F" w14:textId="083C24C3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F45707" w14:textId="1AACF7F7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931BF2" w14:textId="1AB25B7E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3686" w:type="dxa"/>
            <w:vAlign w:val="center"/>
          </w:tcPr>
          <w:p w14:paraId="71A3EED9" w14:textId="5D2AC6CF" w:rsidR="003C140E" w:rsidRPr="00331F72" w:rsidRDefault="003C140E" w:rsidP="004A6B2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  <w:tr w:rsidR="003C140E" w:rsidRPr="00331F72" w14:paraId="2721AE52" w14:textId="77777777" w:rsidTr="003C140E">
        <w:tc>
          <w:tcPr>
            <w:tcW w:w="512" w:type="dxa"/>
            <w:shd w:val="clear" w:color="auto" w:fill="auto"/>
            <w:vAlign w:val="center"/>
          </w:tcPr>
          <w:p w14:paraId="2EF03FD6" w14:textId="43963419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153C1AAD" w14:textId="3DD82103" w:rsidR="003C140E" w:rsidRPr="00331F72" w:rsidRDefault="003C140E" w:rsidP="00EB7A6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121F6849" w14:textId="77777777" w:rsidR="003C140E" w:rsidRPr="00331F72" w:rsidRDefault="003C140E" w:rsidP="0013627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63:32:2001001:64, 63:32:2001001:65,</w:t>
            </w:r>
          </w:p>
          <w:p w14:paraId="581AF6A4" w14:textId="77777777" w:rsidR="003C140E" w:rsidRPr="00331F72" w:rsidRDefault="003C140E" w:rsidP="0013627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63:32:2001001:66,</w:t>
            </w:r>
          </w:p>
          <w:p w14:paraId="71A9BD5F" w14:textId="77777777" w:rsidR="003C140E" w:rsidRPr="00331F72" w:rsidRDefault="003C140E" w:rsidP="0013627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63:32:2001001:67,</w:t>
            </w:r>
          </w:p>
          <w:p w14:paraId="51CDCAFC" w14:textId="13037BCD" w:rsidR="003C140E" w:rsidRPr="00331F72" w:rsidRDefault="003C140E" w:rsidP="0013627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 xml:space="preserve">63:32:2001004:101 в составе единого землепользования с кадастровым номером 63:32:0000000:60 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EE6E61C" w14:textId="5E8CD6F6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Производственная зона (П)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16A2C7" w14:textId="7C7FC7DE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B3156F" w14:textId="4D237D58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3686" w:type="dxa"/>
            <w:vAlign w:val="center"/>
          </w:tcPr>
          <w:p w14:paraId="5C4A3D62" w14:textId="75AD1E55" w:rsidR="003C140E" w:rsidRPr="00331F72" w:rsidRDefault="003C140E" w:rsidP="004A6B2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  <w:tr w:rsidR="009D1825" w:rsidRPr="00331F72" w14:paraId="4C2B4B92" w14:textId="77777777" w:rsidTr="003C140E">
        <w:tc>
          <w:tcPr>
            <w:tcW w:w="512" w:type="dxa"/>
            <w:shd w:val="clear" w:color="auto" w:fill="auto"/>
            <w:vAlign w:val="center"/>
          </w:tcPr>
          <w:p w14:paraId="415E716D" w14:textId="77777777" w:rsidR="009D1825" w:rsidRPr="00331F72" w:rsidRDefault="009D1825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2238DB09" w14:textId="475B06A3" w:rsidR="009D1825" w:rsidRPr="00331F72" w:rsidRDefault="009D1825" w:rsidP="00EB7A6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5F323D56" w14:textId="718D9547" w:rsidR="009D1825" w:rsidRPr="00331F72" w:rsidRDefault="009D1825" w:rsidP="009D1825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 xml:space="preserve">63:32:2001005:102, 63:32:2001005:105, 63:32:2001005:106, 63:32:2001005:107, 63:32:2001008:101, 63:32:2001010:123, 63:32:2001010:124, 63:32:2001005:103, 63:32:2001005:104 в составе единого землепользования с кадастровым номером 63:32:0000000:60 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567E4CF" w14:textId="5FA4C884" w:rsidR="009D1825" w:rsidRPr="00331F72" w:rsidRDefault="009D1825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Жилая зона (Ж), Рекреационная зона (Р)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C1A780" w14:textId="2EFCA948" w:rsidR="009D1825" w:rsidRPr="00331F72" w:rsidRDefault="009D1825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43AC39" w14:textId="2DF6FBBC" w:rsidR="009D1825" w:rsidRPr="00331F72" w:rsidRDefault="009D1825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3686" w:type="dxa"/>
            <w:vAlign w:val="center"/>
          </w:tcPr>
          <w:p w14:paraId="2432CE91" w14:textId="77242732" w:rsidR="009D1825" w:rsidRPr="00331F72" w:rsidRDefault="009D1825" w:rsidP="004A6B2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  <w:tr w:rsidR="009D1825" w:rsidRPr="00331F72" w14:paraId="26B8423B" w14:textId="77777777" w:rsidTr="003C140E">
        <w:tc>
          <w:tcPr>
            <w:tcW w:w="512" w:type="dxa"/>
            <w:shd w:val="clear" w:color="auto" w:fill="auto"/>
            <w:vAlign w:val="center"/>
          </w:tcPr>
          <w:p w14:paraId="5DB11C78" w14:textId="77777777" w:rsidR="009D1825" w:rsidRPr="00331F72" w:rsidRDefault="009D1825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597FFC71" w14:textId="0B75C1A0" w:rsidR="009D1825" w:rsidRPr="00331F72" w:rsidRDefault="009D1825" w:rsidP="009D1825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672D1D7A" w14:textId="77777777" w:rsidR="00F453E6" w:rsidRPr="00331F72" w:rsidRDefault="007E4854" w:rsidP="00F453E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 xml:space="preserve">63:32:2001007:113, 63:32:2001007:112, 63:32:2001007:111, 63:32:2001007:110, 63:32:2001007:109, 63:32:2001007:108, 63:32:2001007:107, </w:t>
            </w:r>
            <w:r w:rsidR="007B2AEA" w:rsidRPr="00331F72">
              <w:rPr>
                <w:color w:val="000000"/>
              </w:rPr>
              <w:t xml:space="preserve">63:32:2001007:106, 63:32:2001013:101, 63:32:2001013:102, 63:32:2001013:103, 63:32:2001013:104, 63:32:2001006:73, 63:32:2001012:101, </w:t>
            </w:r>
            <w:r w:rsidR="00274B05" w:rsidRPr="00331F72">
              <w:rPr>
                <w:color w:val="000000"/>
              </w:rPr>
              <w:t xml:space="preserve">63:32:2001012:102, 63:32:2001012:103, 63:32:2001012:104, </w:t>
            </w:r>
            <w:r w:rsidR="00F453E6" w:rsidRPr="00331F72">
              <w:rPr>
                <w:color w:val="000000"/>
              </w:rPr>
              <w:t xml:space="preserve">63:32:2001012:105, 63:32:2001012:106, 63:32:2001012:107, 63:32:2001012:108, </w:t>
            </w:r>
            <w:r w:rsidR="009D1825" w:rsidRPr="00331F72">
              <w:rPr>
                <w:color w:val="000000"/>
              </w:rPr>
              <w:t>63:32:2001002:101</w:t>
            </w:r>
            <w:r w:rsidR="00F453E6" w:rsidRPr="00331F72">
              <w:rPr>
                <w:color w:val="000000"/>
              </w:rPr>
              <w:t>,</w:t>
            </w:r>
          </w:p>
          <w:p w14:paraId="6E9E113D" w14:textId="6A6B1A61" w:rsidR="009D1825" w:rsidRPr="00331F72" w:rsidRDefault="009D1825" w:rsidP="00F453E6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63:32:2001002:102</w:t>
            </w:r>
            <w:r w:rsidR="00F453E6" w:rsidRPr="00331F72">
              <w:rPr>
                <w:color w:val="000000"/>
              </w:rPr>
              <w:t xml:space="preserve">, 63:32:2001002:103, </w:t>
            </w:r>
            <w:r w:rsidRPr="00331F72">
              <w:rPr>
                <w:color w:val="000000"/>
              </w:rPr>
              <w:t>63:32:</w:t>
            </w:r>
            <w:r w:rsidR="00F453E6" w:rsidRPr="00331F72">
              <w:rPr>
                <w:color w:val="000000"/>
              </w:rPr>
              <w:t xml:space="preserve">2001002:104, 63:32:2001002:105, 63:32:2001002:106, 63:32:2001002:107, 63:32:2001002:108, 63:32:2001002:109, </w:t>
            </w:r>
            <w:r w:rsidRPr="00331F72">
              <w:rPr>
                <w:color w:val="000000"/>
              </w:rPr>
              <w:t>63:32:2001002:11</w:t>
            </w:r>
            <w:r w:rsidR="00F453E6" w:rsidRPr="00331F72">
              <w:rPr>
                <w:color w:val="000000"/>
              </w:rPr>
              <w:t xml:space="preserve">0, 63:32:2001002:111, 63:32:2001002:112, </w:t>
            </w:r>
            <w:r w:rsidRPr="00331F72">
              <w:rPr>
                <w:color w:val="000000"/>
              </w:rPr>
              <w:t xml:space="preserve">63:32:2001002:113 в составе единого землепользования с кадастровым номером 63:32:0000000:74 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10855B5" w14:textId="446580D7" w:rsidR="009D1825" w:rsidRPr="00331F72" w:rsidRDefault="009D1825" w:rsidP="00C16379">
            <w:pPr>
              <w:pStyle w:val="a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Зона сельскохозяйственного использования (СХ), Жилая  зона (Ж)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CCE707" w14:textId="327C06BF" w:rsidR="009D1825" w:rsidRPr="00331F72" w:rsidRDefault="009D1825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C7F56D" w14:textId="5B1B89C7" w:rsidR="009D1825" w:rsidRPr="00331F72" w:rsidRDefault="009D1825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3686" w:type="dxa"/>
            <w:vAlign w:val="center"/>
          </w:tcPr>
          <w:p w14:paraId="341F1012" w14:textId="4A818091" w:rsidR="009D1825" w:rsidRPr="00331F72" w:rsidRDefault="009D1825" w:rsidP="004A6B22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  <w:tr w:rsidR="00241E3C" w:rsidRPr="00331F72" w14:paraId="77012F23" w14:textId="77777777" w:rsidTr="00C20C8E">
        <w:tc>
          <w:tcPr>
            <w:tcW w:w="512" w:type="dxa"/>
            <w:shd w:val="clear" w:color="auto" w:fill="auto"/>
            <w:vAlign w:val="center"/>
          </w:tcPr>
          <w:p w14:paraId="77295751" w14:textId="48D0D0FF" w:rsidR="00241E3C" w:rsidRPr="00331F72" w:rsidRDefault="00241E3C" w:rsidP="00241E3C">
            <w:pPr>
              <w:pStyle w:val="a"/>
              <w:numPr>
                <w:ilvl w:val="0"/>
                <w:numId w:val="0"/>
              </w:numPr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97" w:type="dxa"/>
            <w:gridSpan w:val="5"/>
            <w:shd w:val="clear" w:color="auto" w:fill="auto"/>
            <w:vAlign w:val="center"/>
          </w:tcPr>
          <w:p w14:paraId="3DF83B21" w14:textId="666577B4" w:rsidR="00241E3C" w:rsidRPr="00331F72" w:rsidRDefault="00241E3C" w:rsidP="004A6B22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  <w:lang w:val="ru-RU"/>
              </w:rPr>
            </w:pPr>
            <w:r w:rsidRPr="00331F72">
              <w:rPr>
                <w:b/>
                <w:sz w:val="22"/>
                <w:szCs w:val="22"/>
                <w:lang w:val="ru-RU"/>
              </w:rPr>
              <w:t>Станция Отвага</w:t>
            </w:r>
          </w:p>
        </w:tc>
      </w:tr>
      <w:tr w:rsidR="003C140E" w:rsidRPr="00331F72" w14:paraId="57BC7470" w14:textId="77777777" w:rsidTr="003C140E">
        <w:trPr>
          <w:trHeight w:val="279"/>
        </w:trPr>
        <w:tc>
          <w:tcPr>
            <w:tcW w:w="512" w:type="dxa"/>
            <w:shd w:val="clear" w:color="auto" w:fill="auto"/>
            <w:vAlign w:val="center"/>
          </w:tcPr>
          <w:p w14:paraId="17051473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38EE4CE1" w14:textId="64E5C09D" w:rsidR="003C140E" w:rsidRPr="00331F72" w:rsidRDefault="003C140E" w:rsidP="00C16379">
            <w:p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Земельный участок с кадастровым номером 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>63:32:2001007:78</w:t>
            </w:r>
            <w:r w:rsidRPr="00331F72">
              <w:rPr>
                <w:color w:val="000000"/>
                <w:sz w:val="22"/>
                <w:szCs w:val="22"/>
              </w:rPr>
              <w:t>, категория: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 xml:space="preserve"> Земли населенных пунктов,</w:t>
            </w:r>
            <w:r w:rsidRPr="00331F72">
              <w:rPr>
                <w:color w:val="000000"/>
                <w:sz w:val="22"/>
                <w:szCs w:val="22"/>
              </w:rPr>
              <w:t xml:space="preserve"> вид разрешенного использования:</w:t>
            </w:r>
            <w:r w:rsidRPr="00331F72">
              <w:rPr>
                <w:b/>
                <w:bCs/>
                <w:color w:val="000000"/>
                <w:sz w:val="22"/>
                <w:szCs w:val="22"/>
              </w:rPr>
              <w:t xml:space="preserve"> Для ведения личного подсобного хозяйства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9423E84" w14:textId="526640AD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Жилая зона (Ж)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52937" w14:textId="1935976F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включить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508630" w14:textId="038BB147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Жилая зона (Ж)</w:t>
            </w:r>
          </w:p>
        </w:tc>
        <w:tc>
          <w:tcPr>
            <w:tcW w:w="3686" w:type="dxa"/>
            <w:vAlign w:val="center"/>
          </w:tcPr>
          <w:p w14:paraId="1F388E6B" w14:textId="56C8DA12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-</w:t>
            </w:r>
          </w:p>
        </w:tc>
      </w:tr>
      <w:tr w:rsidR="003C140E" w:rsidRPr="00331F72" w14:paraId="2CA57BED" w14:textId="77777777" w:rsidTr="003C140E">
        <w:trPr>
          <w:trHeight w:val="279"/>
        </w:trPr>
        <w:tc>
          <w:tcPr>
            <w:tcW w:w="512" w:type="dxa"/>
            <w:shd w:val="clear" w:color="auto" w:fill="auto"/>
            <w:vAlign w:val="center"/>
          </w:tcPr>
          <w:p w14:paraId="455AD63C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5FB6E595" w14:textId="77777777" w:rsidR="003C140E" w:rsidRPr="00331F72" w:rsidRDefault="003C140E" w:rsidP="00542E1A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48D98AD9" w14:textId="06927992" w:rsidR="003C140E" w:rsidRPr="00331F72" w:rsidRDefault="003C140E" w:rsidP="00C16379">
            <w:p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</w:rPr>
              <w:t xml:space="preserve">63:32:2002001:130, 63:32:2002001:129, 63:32:2002001:128, 63:32:2002001:122, 63:32:2002001:121 в составе единого землепользования с кадастровым номером 63:32:0000000:67 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825D098" w14:textId="2D8B0CC8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>Жилая  зона (Ж)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C06295" w14:textId="4A760E6D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F38E60" w14:textId="2E144729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3686" w:type="dxa"/>
            <w:vAlign w:val="center"/>
          </w:tcPr>
          <w:p w14:paraId="78A9FEEB" w14:textId="587691CF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 С целью исключения размещения участков единого  землепользования в разных категориях земель</w:t>
            </w:r>
          </w:p>
        </w:tc>
      </w:tr>
      <w:tr w:rsidR="003C140E" w:rsidRPr="00331F72" w14:paraId="24DA07B0" w14:textId="77777777" w:rsidTr="003C140E">
        <w:trPr>
          <w:trHeight w:val="279"/>
        </w:trPr>
        <w:tc>
          <w:tcPr>
            <w:tcW w:w="512" w:type="dxa"/>
            <w:shd w:val="clear" w:color="auto" w:fill="auto"/>
            <w:vAlign w:val="center"/>
          </w:tcPr>
          <w:p w14:paraId="0F8640F2" w14:textId="77777777" w:rsidR="003C140E" w:rsidRPr="00331F72" w:rsidRDefault="003C140E" w:rsidP="00C16379">
            <w:pPr>
              <w:pStyle w:val="a"/>
              <w:numPr>
                <w:ilvl w:val="0"/>
                <w:numId w:val="15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2C763B36" w14:textId="61E6454B" w:rsidR="003C140E" w:rsidRPr="00331F72" w:rsidRDefault="003C140E" w:rsidP="00C16379">
            <w:pPr>
              <w:jc w:val="center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</w:rPr>
              <w:t xml:space="preserve">Многоконтурный земельный участок с кадастровым номером 63:32:0000000:11284 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52DF6D0" w14:textId="6544689F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color w:val="000000"/>
                <w:sz w:val="22"/>
                <w:szCs w:val="22"/>
              </w:rPr>
              <w:t>Жилая  зона (Ж)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626AE6" w14:textId="0C6E808B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исключить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D200D0" w14:textId="064613BD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3686" w:type="dxa"/>
            <w:vAlign w:val="center"/>
          </w:tcPr>
          <w:p w14:paraId="0C75F8E4" w14:textId="2DB56558" w:rsidR="003C140E" w:rsidRPr="00331F72" w:rsidRDefault="003C140E" w:rsidP="00C1637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С целью исключения размещения контуров многоконтурного участка в разных категориях земель </w:t>
            </w:r>
          </w:p>
        </w:tc>
      </w:tr>
    </w:tbl>
    <w:p w14:paraId="6E2821BF" w14:textId="77777777" w:rsidR="00655595" w:rsidRPr="00331F72" w:rsidRDefault="00655595" w:rsidP="00AB3CDE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  <w:sectPr w:rsidR="00655595" w:rsidRPr="00331F72" w:rsidSect="0059144B">
          <w:pgSz w:w="16840" w:h="11900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14:paraId="14A38643" w14:textId="77777777" w:rsidR="00AB3CDE" w:rsidRPr="00331F72" w:rsidRDefault="005B461D" w:rsidP="006B0DA3">
      <w:pPr>
        <w:pStyle w:val="a"/>
        <w:numPr>
          <w:ilvl w:val="0"/>
          <w:numId w:val="0"/>
        </w:numPr>
        <w:ind w:left="-425" w:firstLine="567"/>
        <w:rPr>
          <w:b/>
          <w:lang w:val="ru-RU"/>
        </w:rPr>
      </w:pPr>
      <w:r w:rsidRPr="00331F72">
        <w:rPr>
          <w:b/>
          <w:lang w:val="ru-RU"/>
        </w:rPr>
        <w:t>4</w:t>
      </w:r>
      <w:r w:rsidR="007A026F" w:rsidRPr="00331F72">
        <w:rPr>
          <w:b/>
          <w:lang w:val="ru-RU"/>
        </w:rPr>
        <w:t xml:space="preserve">.2.3. </w:t>
      </w:r>
      <w:r w:rsidR="00C10730" w:rsidRPr="00331F72">
        <w:rPr>
          <w:b/>
          <w:lang w:val="ru-RU"/>
        </w:rPr>
        <w:t>Учет границ</w:t>
      </w:r>
      <w:r w:rsidR="007A026F" w:rsidRPr="00331F72">
        <w:rPr>
          <w:b/>
          <w:lang w:val="ru-RU"/>
        </w:rPr>
        <w:t xml:space="preserve"> лесничеств и лесопарков</w:t>
      </w:r>
    </w:p>
    <w:p w14:paraId="7AFD1C2A" w14:textId="77777777" w:rsidR="006B0DA3" w:rsidRPr="00331F72" w:rsidRDefault="006B0DA3" w:rsidP="00777F14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</w:p>
    <w:p w14:paraId="60628524" w14:textId="187CC660" w:rsidR="007A026F" w:rsidRPr="00331F72" w:rsidRDefault="006B0DA3" w:rsidP="00B56A67">
      <w:pPr>
        <w:pStyle w:val="a"/>
        <w:numPr>
          <w:ilvl w:val="0"/>
          <w:numId w:val="0"/>
        </w:numPr>
        <w:tabs>
          <w:tab w:val="left" w:pos="1134"/>
        </w:tabs>
        <w:ind w:left="142" w:firstLine="567"/>
        <w:rPr>
          <w:lang w:val="ru-RU"/>
        </w:rPr>
      </w:pPr>
      <w:r w:rsidRPr="00331F72">
        <w:rPr>
          <w:lang w:val="ru-RU"/>
        </w:rPr>
        <w:t xml:space="preserve">С целью анализа границ населенных пунктов, входящий </w:t>
      </w:r>
      <w:r w:rsidR="008F40AF" w:rsidRPr="00331F72">
        <w:rPr>
          <w:lang w:val="ru-RU"/>
        </w:rPr>
        <w:t xml:space="preserve"> к</w:t>
      </w:r>
      <w:r w:rsidR="005D5A67" w:rsidRPr="00331F72">
        <w:rPr>
          <w:lang w:val="ru-RU"/>
        </w:rPr>
        <w:t>а</w:t>
      </w:r>
      <w:r w:rsidR="008F40AF" w:rsidRPr="00331F72">
        <w:rPr>
          <w:lang w:val="ru-RU"/>
        </w:rPr>
        <w:t xml:space="preserve">честве исходных данных о границах лесничеств и </w:t>
      </w:r>
      <w:r w:rsidR="00500F2D" w:rsidRPr="00331F72">
        <w:rPr>
          <w:lang w:val="ru-RU"/>
        </w:rPr>
        <w:t>лесопарков</w:t>
      </w:r>
      <w:r w:rsidR="008F40AF" w:rsidRPr="00331F72">
        <w:rPr>
          <w:lang w:val="ru-RU"/>
        </w:rPr>
        <w:t xml:space="preserve"> приняты: </w:t>
      </w:r>
    </w:p>
    <w:p w14:paraId="3E9A96E3" w14:textId="77777777" w:rsidR="00777F14" w:rsidRPr="00331F72" w:rsidRDefault="00777F14" w:rsidP="00B56A67">
      <w:pPr>
        <w:pStyle w:val="a"/>
        <w:numPr>
          <w:ilvl w:val="0"/>
          <w:numId w:val="16"/>
        </w:numPr>
        <w:tabs>
          <w:tab w:val="left" w:pos="1134"/>
        </w:tabs>
        <w:ind w:left="142" w:firstLine="567"/>
        <w:rPr>
          <w:lang w:val="ru-RU"/>
        </w:rPr>
      </w:pPr>
      <w:r w:rsidRPr="00331F72">
        <w:rPr>
          <w:lang w:val="ru-RU"/>
        </w:rPr>
        <w:t xml:space="preserve">Лесной план </w:t>
      </w:r>
      <w:r w:rsidRPr="00331F72">
        <w:t>Самарской области, утвержденный постановлением Губернатора  Самарской области от 31.12.2008 № 149;</w:t>
      </w:r>
    </w:p>
    <w:p w14:paraId="4B9B5004" w14:textId="2E6E3EB2" w:rsidR="008F40AF" w:rsidRPr="00331F72" w:rsidRDefault="008F40AF" w:rsidP="00B56A67">
      <w:pPr>
        <w:pStyle w:val="a"/>
        <w:numPr>
          <w:ilvl w:val="0"/>
          <w:numId w:val="16"/>
        </w:numPr>
        <w:tabs>
          <w:tab w:val="left" w:pos="1134"/>
        </w:tabs>
        <w:ind w:left="142" w:firstLine="567"/>
        <w:rPr>
          <w:lang w:val="ru-RU"/>
        </w:rPr>
      </w:pPr>
      <w:r w:rsidRPr="00331F72">
        <w:rPr>
          <w:lang w:val="ru-RU"/>
        </w:rPr>
        <w:t>данные ЕГРН по состоянию на</w:t>
      </w:r>
      <w:r w:rsidR="00D25EC7" w:rsidRPr="00331F72">
        <w:rPr>
          <w:lang w:val="ru-RU"/>
        </w:rPr>
        <w:t xml:space="preserve"> </w:t>
      </w:r>
      <w:r w:rsidR="00765AA9" w:rsidRPr="00331F72">
        <w:rPr>
          <w:lang w:val="ru-RU"/>
        </w:rPr>
        <w:t>09</w:t>
      </w:r>
      <w:r w:rsidR="00C00553" w:rsidRPr="00331F72">
        <w:rPr>
          <w:lang w:val="ru-RU"/>
        </w:rPr>
        <w:t>.11.2018</w:t>
      </w:r>
      <w:r w:rsidRPr="00331F72">
        <w:rPr>
          <w:lang w:val="ru-RU"/>
        </w:rPr>
        <w:t xml:space="preserve">; </w:t>
      </w:r>
    </w:p>
    <w:p w14:paraId="065BD006" w14:textId="77777777" w:rsidR="00B56A67" w:rsidRPr="00331F72" w:rsidRDefault="008F40AF" w:rsidP="00B56A67">
      <w:pPr>
        <w:pStyle w:val="a"/>
        <w:numPr>
          <w:ilvl w:val="0"/>
          <w:numId w:val="16"/>
        </w:numPr>
        <w:tabs>
          <w:tab w:val="left" w:pos="1134"/>
        </w:tabs>
        <w:ind w:left="142" w:firstLine="567"/>
        <w:rPr>
          <w:lang w:val="ru-RU"/>
        </w:rPr>
      </w:pPr>
      <w:r w:rsidRPr="00331F72">
        <w:rPr>
          <w:lang w:val="ru-RU"/>
        </w:rPr>
        <w:t xml:space="preserve">письмо Министерства лесного хозяйства, охраны </w:t>
      </w:r>
      <w:r w:rsidR="00500F2D" w:rsidRPr="00331F72">
        <w:rPr>
          <w:lang w:val="ru-RU"/>
        </w:rPr>
        <w:t>окружающей</w:t>
      </w:r>
      <w:r w:rsidRPr="00331F72">
        <w:rPr>
          <w:lang w:val="ru-RU"/>
        </w:rPr>
        <w:t xml:space="preserve"> среды и </w:t>
      </w:r>
      <w:r w:rsidR="00500F2D" w:rsidRPr="00331F72">
        <w:rPr>
          <w:lang w:val="ru-RU"/>
        </w:rPr>
        <w:t>природопользования</w:t>
      </w:r>
      <w:r w:rsidRPr="00331F72">
        <w:rPr>
          <w:lang w:val="ru-RU"/>
        </w:rPr>
        <w:t xml:space="preserve"> Самарской области от </w:t>
      </w:r>
      <w:r w:rsidR="006C15D2" w:rsidRPr="00331F72">
        <w:rPr>
          <w:lang w:val="ru-RU"/>
        </w:rPr>
        <w:t>23.11.2018 № 27-05-021966.</w:t>
      </w:r>
    </w:p>
    <w:p w14:paraId="24994BE2" w14:textId="77777777" w:rsidR="00B56A67" w:rsidRPr="00331F72" w:rsidRDefault="004E0B85" w:rsidP="00B56A67">
      <w:pPr>
        <w:pStyle w:val="a"/>
        <w:numPr>
          <w:ilvl w:val="0"/>
          <w:numId w:val="0"/>
        </w:numPr>
        <w:tabs>
          <w:tab w:val="left" w:pos="1134"/>
        </w:tabs>
        <w:ind w:left="142" w:firstLine="567"/>
        <w:rPr>
          <w:lang w:val="ru-RU"/>
        </w:rPr>
      </w:pPr>
      <w:r w:rsidRPr="00331F72">
        <w:rPr>
          <w:lang w:val="ru-RU"/>
        </w:rPr>
        <w:t xml:space="preserve">Согласно ответу министерства лесного хозяйства, охран окружающей среды и природопользования Самарской области от 23.11.2018 № 27-05-02/1966 </w:t>
      </w:r>
      <w:r w:rsidR="007A71CA" w:rsidRPr="00331F72">
        <w:rPr>
          <w:lang w:val="ru-RU"/>
        </w:rPr>
        <w:t xml:space="preserve">в 2018 году проведены работы по установлению границ </w:t>
      </w:r>
      <w:proofErr w:type="spellStart"/>
      <w:r w:rsidR="007A71CA" w:rsidRPr="00331F72">
        <w:rPr>
          <w:lang w:val="ru-RU"/>
        </w:rPr>
        <w:t>Большеглушицкого</w:t>
      </w:r>
      <w:proofErr w:type="spellEnd"/>
      <w:r w:rsidR="007A71CA" w:rsidRPr="00331F72">
        <w:rPr>
          <w:lang w:val="ru-RU"/>
        </w:rPr>
        <w:t xml:space="preserve">, Волжского, </w:t>
      </w:r>
      <w:proofErr w:type="spellStart"/>
      <w:r w:rsidR="007A71CA" w:rsidRPr="00331F72">
        <w:rPr>
          <w:lang w:val="ru-RU"/>
        </w:rPr>
        <w:t>Кинель</w:t>
      </w:r>
      <w:proofErr w:type="spellEnd"/>
      <w:r w:rsidR="007A71CA" w:rsidRPr="00331F72">
        <w:rPr>
          <w:lang w:val="ru-RU"/>
        </w:rPr>
        <w:t xml:space="preserve">-Черкасского, </w:t>
      </w:r>
      <w:proofErr w:type="spellStart"/>
      <w:r w:rsidR="007A71CA" w:rsidRPr="00331F72">
        <w:rPr>
          <w:lang w:val="ru-RU"/>
        </w:rPr>
        <w:t>Нефтегорского</w:t>
      </w:r>
      <w:proofErr w:type="spellEnd"/>
      <w:r w:rsidR="007A71CA" w:rsidRPr="00331F72">
        <w:rPr>
          <w:lang w:val="ru-RU"/>
        </w:rPr>
        <w:t>, Ново-</w:t>
      </w:r>
      <w:proofErr w:type="spellStart"/>
      <w:r w:rsidR="007A71CA" w:rsidRPr="00331F72">
        <w:rPr>
          <w:lang w:val="ru-RU"/>
        </w:rPr>
        <w:t>Буяновского</w:t>
      </w:r>
      <w:proofErr w:type="spellEnd"/>
      <w:r w:rsidR="007A71CA" w:rsidRPr="00331F72">
        <w:rPr>
          <w:lang w:val="ru-RU"/>
        </w:rPr>
        <w:t xml:space="preserve"> и Ставропольского лесничеств, в ближайшее время сведения о них будут внесены в ЕГРН. В</w:t>
      </w:r>
      <w:r w:rsidRPr="00331F72">
        <w:rPr>
          <w:lang w:val="ru-RU"/>
        </w:rPr>
        <w:t xml:space="preserve"> министерстве отсутствуют сведения о границах земель лесного фонда лесничеств в границах муниципального района Ставропольский Самарской области в векторном формате. </w:t>
      </w:r>
    </w:p>
    <w:p w14:paraId="66B55EAF" w14:textId="45344243" w:rsidR="00F926BD" w:rsidRPr="00331F72" w:rsidRDefault="00D25EC7" w:rsidP="00B56A67">
      <w:pPr>
        <w:pStyle w:val="a"/>
        <w:numPr>
          <w:ilvl w:val="0"/>
          <w:numId w:val="0"/>
        </w:numPr>
        <w:ind w:left="142" w:firstLine="567"/>
        <w:rPr>
          <w:lang w:val="ru-RU"/>
        </w:rPr>
      </w:pPr>
      <w:r w:rsidRPr="00331F72">
        <w:rPr>
          <w:lang w:val="ru-RU"/>
        </w:rPr>
        <w:t xml:space="preserve">С учетом имеющейся информации </w:t>
      </w:r>
      <w:r w:rsidR="00F926BD" w:rsidRPr="00331F72">
        <w:rPr>
          <w:lang w:val="ru-RU"/>
        </w:rPr>
        <w:t>пересечений границ населенных пунктов с границами лесоп</w:t>
      </w:r>
      <w:r w:rsidR="00FD43CD" w:rsidRPr="00331F72">
        <w:rPr>
          <w:lang w:val="ru-RU"/>
        </w:rPr>
        <w:t>арков и лесничеств не выявлено.</w:t>
      </w:r>
      <w:r w:rsidR="00996C66" w:rsidRPr="00331F72">
        <w:rPr>
          <w:lang w:val="ru-RU"/>
        </w:rPr>
        <w:t xml:space="preserve"> Настоящий проект изменений в генеральный план не содержит изменений, направленных на включение в границы населенных пунктов поселения территорий лесничеств и лесопарков.</w:t>
      </w:r>
    </w:p>
    <w:p w14:paraId="24E1A2AA" w14:textId="77777777" w:rsidR="00FD43CD" w:rsidRPr="00331F72" w:rsidRDefault="00FD43CD" w:rsidP="00B56A67">
      <w:pPr>
        <w:pStyle w:val="a"/>
        <w:numPr>
          <w:ilvl w:val="0"/>
          <w:numId w:val="0"/>
        </w:numPr>
        <w:ind w:left="142" w:firstLine="567"/>
        <w:rPr>
          <w:lang w:val="ru-RU"/>
        </w:rPr>
      </w:pPr>
    </w:p>
    <w:p w14:paraId="01D26421" w14:textId="77777777" w:rsidR="009C0E9C" w:rsidRPr="00331F72" w:rsidRDefault="005B461D" w:rsidP="009C0E9C">
      <w:pPr>
        <w:ind w:firstLine="567"/>
        <w:rPr>
          <w:b/>
        </w:rPr>
      </w:pPr>
      <w:r w:rsidRPr="00331F72">
        <w:rPr>
          <w:b/>
        </w:rPr>
        <w:t>4</w:t>
      </w:r>
      <w:r w:rsidR="009C0E9C" w:rsidRPr="00331F72">
        <w:rPr>
          <w:b/>
        </w:rPr>
        <w:t xml:space="preserve">.2.4. </w:t>
      </w:r>
      <w:r w:rsidR="00986EE9" w:rsidRPr="00331F72">
        <w:rPr>
          <w:b/>
        </w:rPr>
        <w:t>Учет</w:t>
      </w:r>
      <w:r w:rsidR="009C0E9C" w:rsidRPr="00331F72">
        <w:rPr>
          <w:b/>
        </w:rPr>
        <w:t xml:space="preserve"> границ особо охраняемых природных территорий</w:t>
      </w:r>
    </w:p>
    <w:p w14:paraId="7A0D46F9" w14:textId="77777777" w:rsidR="00D742BC" w:rsidRPr="00331F72" w:rsidRDefault="00D742BC" w:rsidP="00986EE9">
      <w:pPr>
        <w:ind w:firstLine="567"/>
        <w:jc w:val="both"/>
        <w:rPr>
          <w:i/>
        </w:rPr>
      </w:pPr>
    </w:p>
    <w:p w14:paraId="5A20A1A3" w14:textId="37CEEBA6" w:rsidR="004F41E0" w:rsidRPr="00331F72" w:rsidRDefault="004F41E0" w:rsidP="00986EE9">
      <w:pPr>
        <w:ind w:firstLine="567"/>
        <w:jc w:val="both"/>
      </w:pPr>
      <w:r w:rsidRPr="00331F72">
        <w:t xml:space="preserve">В границах сельского поселения </w:t>
      </w:r>
      <w:r w:rsidR="00D742BC" w:rsidRPr="00331F72">
        <w:t>Александровка</w:t>
      </w:r>
      <w:r w:rsidRPr="00331F72">
        <w:t xml:space="preserve"> муниципального района Ставропольский расположена особо охраняемая </w:t>
      </w:r>
      <w:r w:rsidR="00D20C43" w:rsidRPr="00331F72">
        <w:t xml:space="preserve">природная </w:t>
      </w:r>
      <w:r w:rsidRPr="00331F72">
        <w:t>территория федерального значения – Наци</w:t>
      </w:r>
      <w:r w:rsidR="00CE278F" w:rsidRPr="00331F72">
        <w:t>о</w:t>
      </w:r>
      <w:r w:rsidR="006425B3" w:rsidRPr="00331F72">
        <w:t>нальный парк «Самарская Лука» (</w:t>
      </w:r>
      <w:r w:rsidR="00CE278F" w:rsidRPr="00331F72">
        <w:t>далее также – Национальный парк).</w:t>
      </w:r>
    </w:p>
    <w:p w14:paraId="30E5DDAE" w14:textId="77777777" w:rsidR="004F41E0" w:rsidRPr="00331F72" w:rsidRDefault="00CE278F" w:rsidP="00986EE9">
      <w:pPr>
        <w:ind w:firstLine="567"/>
        <w:jc w:val="both"/>
      </w:pPr>
      <w:r w:rsidRPr="00331F72">
        <w:t>Национальный парк</w:t>
      </w:r>
      <w:r w:rsidR="004F41E0" w:rsidRPr="00331F72">
        <w:t xml:space="preserve"> </w:t>
      </w:r>
      <w:r w:rsidRPr="00331F72">
        <w:t>создан</w:t>
      </w:r>
      <w:r w:rsidR="004F41E0" w:rsidRPr="00331F72">
        <w:t xml:space="preserve"> решением Исполнительного комитета Куйбышевского совета народных депутатов от 10.08.1984 № 333 «О создании государственного природного национального парка «Самарская Лука»</w:t>
      </w:r>
      <w:r w:rsidR="00AF7350" w:rsidRPr="00331F72">
        <w:t xml:space="preserve">.  </w:t>
      </w:r>
    </w:p>
    <w:p w14:paraId="7D763286" w14:textId="097F3711" w:rsidR="00B85BF7" w:rsidRPr="00331F72" w:rsidRDefault="00B42CC7" w:rsidP="00B85BF7">
      <w:pPr>
        <w:ind w:firstLine="567"/>
        <w:jc w:val="both"/>
      </w:pPr>
      <w:r w:rsidRPr="00331F72">
        <w:t>Положение об особо охраняемой природной территории утверждено приказом Министерства природных ресурсов и экологии Российской Федерации от 25.12.2015 № 69</w:t>
      </w:r>
      <w:r w:rsidR="006425B3" w:rsidRPr="00331F72">
        <w:t xml:space="preserve"> (далее также – Положение)</w:t>
      </w:r>
      <w:r w:rsidRPr="00331F72">
        <w:t xml:space="preserve">. </w:t>
      </w:r>
      <w:r w:rsidR="00B85BF7" w:rsidRPr="00331F72">
        <w:t>Границы Национального парка установлены Постановле</w:t>
      </w:r>
      <w:r w:rsidR="00D20C43" w:rsidRPr="00331F72">
        <w:t>нием в системе координат МСК-63</w:t>
      </w:r>
      <w:r w:rsidR="00B85BF7" w:rsidRPr="00331F72">
        <w:t xml:space="preserve">. </w:t>
      </w:r>
      <w:r w:rsidR="00CE278F" w:rsidRPr="00331F72">
        <w:t xml:space="preserve">В соответствии с Положением Национальный парк расположен на территориях нескольких муниципальных образований, в том числе муниципального района Ставропольский. </w:t>
      </w:r>
    </w:p>
    <w:p w14:paraId="3A7D4879" w14:textId="4A68D608" w:rsidR="0097336D" w:rsidRPr="00331F72" w:rsidRDefault="0097336D" w:rsidP="00D742BC">
      <w:pPr>
        <w:ind w:firstLine="567"/>
        <w:jc w:val="both"/>
      </w:pPr>
      <w:r w:rsidRPr="00331F72">
        <w:t xml:space="preserve">Населенные пункты, входящие в состав сельского поселения </w:t>
      </w:r>
      <w:r w:rsidR="00D742BC" w:rsidRPr="00331F72">
        <w:t>Александровка</w:t>
      </w:r>
      <w:r w:rsidRPr="00331F72">
        <w:t xml:space="preserve">: </w:t>
      </w:r>
      <w:r w:rsidR="00D742BC" w:rsidRPr="00331F72">
        <w:t xml:space="preserve">село Александровка, станция Отвага </w:t>
      </w:r>
      <w:r w:rsidRPr="00331F72">
        <w:t xml:space="preserve">расположены в границах Национального парка. </w:t>
      </w:r>
    </w:p>
    <w:p w14:paraId="74672C50" w14:textId="77777777" w:rsidR="00950CB5" w:rsidRPr="00331F72" w:rsidRDefault="00950CB5" w:rsidP="0097336D">
      <w:pPr>
        <w:ind w:firstLine="567"/>
        <w:jc w:val="both"/>
        <w:rPr>
          <w:b/>
        </w:rPr>
      </w:pPr>
    </w:p>
    <w:p w14:paraId="0D2EB639" w14:textId="70703FBE" w:rsidR="00AB2863" w:rsidRPr="00331F72" w:rsidRDefault="00AB2863" w:rsidP="0097336D">
      <w:pPr>
        <w:ind w:firstLine="567"/>
        <w:jc w:val="both"/>
        <w:rPr>
          <w:b/>
        </w:rPr>
      </w:pPr>
      <w:r w:rsidRPr="00331F72">
        <w:rPr>
          <w:b/>
        </w:rPr>
        <w:t xml:space="preserve">В проекте учтены границы </w:t>
      </w:r>
      <w:r w:rsidR="00D20C43" w:rsidRPr="00331F72">
        <w:rPr>
          <w:b/>
        </w:rPr>
        <w:t xml:space="preserve">Национального парка и границы </w:t>
      </w:r>
      <w:r w:rsidRPr="00331F72">
        <w:rPr>
          <w:b/>
        </w:rPr>
        <w:t>населенных пунктов.</w:t>
      </w:r>
    </w:p>
    <w:p w14:paraId="7352254B" w14:textId="6671648D" w:rsidR="00BC6710" w:rsidRPr="00331F72" w:rsidRDefault="00BC6710" w:rsidP="0097336D">
      <w:pPr>
        <w:ind w:firstLine="567"/>
        <w:jc w:val="both"/>
      </w:pPr>
      <w:r w:rsidRPr="00331F72">
        <w:t xml:space="preserve">Возможность </w:t>
      </w:r>
      <w:r w:rsidR="00C9349D" w:rsidRPr="00331F72">
        <w:t>размещения</w:t>
      </w:r>
      <w:r w:rsidRPr="00331F72">
        <w:t xml:space="preserve"> населенных пунктов </w:t>
      </w:r>
      <w:r w:rsidR="00021C5B" w:rsidRPr="00331F72">
        <w:t xml:space="preserve">в границах национального парка закреплена в </w:t>
      </w:r>
      <w:r w:rsidR="00DE3C6A" w:rsidRPr="00331F72">
        <w:t xml:space="preserve">Федеральном законе </w:t>
      </w:r>
      <w:r w:rsidR="00C9349D" w:rsidRPr="00331F72">
        <w:t xml:space="preserve">от 14.03.1995 № 33-ФЗ «Об особо охраняемых природных территориях» (далее также – Федеральный закон № 33-ФЗ)  - </w:t>
      </w:r>
      <w:r w:rsidR="00C122B4" w:rsidRPr="00331F72">
        <w:t xml:space="preserve">пункт «д» </w:t>
      </w:r>
      <w:r w:rsidR="00C9349D" w:rsidRPr="00331F72">
        <w:t xml:space="preserve">части 2, часть 4, абзац 2 части 6 статьи 15. </w:t>
      </w:r>
      <w:r w:rsidR="00D20C43" w:rsidRPr="00331F72">
        <w:t xml:space="preserve">Таким образом,  федеральное законодательство об особо охраняемых природных территориях допускает включение в границы национальных парков не только природных территорий, но и населенных пунктов. При этом Федеральный закон № 33-ФЗ не относит установление границ населенных пунктов к компетенции органов, устанавливающих границы национальных парков или органов, осуществляющих управление национальными парками. </w:t>
      </w:r>
    </w:p>
    <w:p w14:paraId="316D9832" w14:textId="772DDB6A" w:rsidR="00014537" w:rsidRPr="00331F72" w:rsidRDefault="00C9349D" w:rsidP="00E87E5A">
      <w:pPr>
        <w:ind w:firstLine="567"/>
        <w:jc w:val="both"/>
      </w:pPr>
      <w:r w:rsidRPr="00331F72">
        <w:t>Порядок установления границ населенных пунктов регулируется Градостроительным кодексом Российской Федерации. В частности</w:t>
      </w:r>
      <w:r w:rsidR="00E87E5A" w:rsidRPr="00331F72">
        <w:t xml:space="preserve">, согласно части 5 статьи 18 Градостроительного кодекса Российской Федерации установление или изменение границ населенных пунктов, входящих в состав поселения, городского округа, осуществляется в границах таких поселения, городского округа. </w:t>
      </w:r>
      <w:r w:rsidR="007934F1" w:rsidRPr="00331F72">
        <w:t xml:space="preserve">Границы населенного пункта устанавливаются генеральным планом поселения, городского округа (пункт 3 части 3, пункт 2 части 5 статьи 23 Градостроительного </w:t>
      </w:r>
      <w:r w:rsidR="00E63226" w:rsidRPr="00331F72">
        <w:t xml:space="preserve">кодекса Российской  Федерации). </w:t>
      </w:r>
      <w:r w:rsidR="007934F1" w:rsidRPr="00331F72">
        <w:t>Обязательным приложением к генеральному плану является текстовое и графическое описание границ населенных пунктов (часть 5.1 статьи 25 Градостроительного кодекса Российской Федерации»).</w:t>
      </w:r>
      <w:r w:rsidR="00E63226" w:rsidRPr="00331F72">
        <w:t xml:space="preserve"> </w:t>
      </w:r>
      <w:r w:rsidR="007934F1" w:rsidRPr="00331F72">
        <w:t xml:space="preserve">Полномочия по утверждению генерального плана отнесены к компетенции представительного органа поселения, городского округа </w:t>
      </w:r>
      <w:r w:rsidR="00E63226" w:rsidRPr="00331F72">
        <w:t xml:space="preserve"> (часть 1 статьи 24 Градостроительного кодекса Российской Федерации). </w:t>
      </w:r>
    </w:p>
    <w:p w14:paraId="54748A02" w14:textId="6185C804" w:rsidR="00CB6F8C" w:rsidRPr="00331F72" w:rsidRDefault="00D67943" w:rsidP="00CB6F8C">
      <w:pPr>
        <w:ind w:firstLine="567"/>
        <w:jc w:val="both"/>
      </w:pPr>
      <w:r w:rsidRPr="00331F72">
        <w:t>Действующее</w:t>
      </w:r>
      <w:r w:rsidR="009A2A4A" w:rsidRPr="00331F72">
        <w:t xml:space="preserve"> законодательство</w:t>
      </w:r>
      <w:r w:rsidR="00DD6D4F" w:rsidRPr="00331F72">
        <w:t xml:space="preserve"> не </w:t>
      </w:r>
      <w:r w:rsidR="00DE3C6A" w:rsidRPr="00331F72">
        <w:t>содержит</w:t>
      </w:r>
      <w:r w:rsidRPr="00331F72">
        <w:t xml:space="preserve"> исключений из порядка установления границ населенных пунктов для </w:t>
      </w:r>
      <w:r w:rsidR="009A2A4A" w:rsidRPr="00331F72">
        <w:t>территорий</w:t>
      </w:r>
      <w:r w:rsidRPr="00331F72">
        <w:t xml:space="preserve">, расположенных в границах национальных парков. </w:t>
      </w:r>
      <w:r w:rsidR="00CB6F8C" w:rsidRPr="00331F72">
        <w:t>С целью соблюдения условий использования национального парка</w:t>
      </w:r>
      <w:r w:rsidR="009A2A4A" w:rsidRPr="00331F72">
        <w:t xml:space="preserve"> федерального </w:t>
      </w:r>
      <w:r w:rsidR="00CB6F8C" w:rsidRPr="00331F72">
        <w:t xml:space="preserve">значения проект генерального плана, на территории которого расположена соответствующая особо охраняемая природная территория, подлежит согласованию с уполномоченным Правительством Российской Федерации органом исполнительной власти (пункт 3 части 1 статьи 25 Градостроительного кодекса Российской Федерации, часть 4 статьи 15 Федерального закона № 33-ФЗ). </w:t>
      </w:r>
    </w:p>
    <w:p w14:paraId="34513B85" w14:textId="623A1247" w:rsidR="00F0430A" w:rsidRPr="00331F72" w:rsidRDefault="00014537" w:rsidP="00F0430A">
      <w:pPr>
        <w:ind w:firstLine="567"/>
        <w:jc w:val="both"/>
      </w:pPr>
      <w:r w:rsidRPr="00331F72">
        <w:t xml:space="preserve">Таким образом, утверждение границ населенных пунктов </w:t>
      </w:r>
      <w:r w:rsidR="005C0B9B" w:rsidRPr="00331F72">
        <w:t xml:space="preserve">сельского поселения </w:t>
      </w:r>
      <w:r w:rsidR="00B762A4" w:rsidRPr="00331F72">
        <w:t>Александровка</w:t>
      </w:r>
      <w:r w:rsidR="005C0B9B" w:rsidRPr="00331F72">
        <w:t xml:space="preserve"> муниципального района Ставропольский Самарской области </w:t>
      </w:r>
      <w:r w:rsidRPr="00331F72">
        <w:t xml:space="preserve">в границах </w:t>
      </w:r>
      <w:r w:rsidR="005C0B9B" w:rsidRPr="00331F72">
        <w:t>Н</w:t>
      </w:r>
      <w:r w:rsidRPr="00331F72">
        <w:t xml:space="preserve">ационального парка </w:t>
      </w:r>
      <w:r w:rsidR="00D67943" w:rsidRPr="00331F72">
        <w:t xml:space="preserve">относится к компетенции </w:t>
      </w:r>
      <w:r w:rsidR="009A2A4A" w:rsidRPr="00331F72">
        <w:t>представительного органа</w:t>
      </w:r>
      <w:r w:rsidR="00D67943" w:rsidRPr="00331F72">
        <w:t xml:space="preserve"> поселения и осуществляется в рамках утверждения генерального плана поселения</w:t>
      </w:r>
      <w:r w:rsidR="00D20C43" w:rsidRPr="00331F72">
        <w:t>. Учет интересов Российской Федер</w:t>
      </w:r>
      <w:r w:rsidR="005C0B9B" w:rsidRPr="00331F72">
        <w:t>ации в части соблюдения границ Н</w:t>
      </w:r>
      <w:r w:rsidR="00D20C43" w:rsidRPr="00331F72">
        <w:t>ационального парка  и режима его использования осуществляется посредством согласования проекта генерального плана до его утверждения</w:t>
      </w:r>
      <w:r w:rsidR="005C0B9B" w:rsidRPr="00331F72">
        <w:t xml:space="preserve"> в установленном порядке </w:t>
      </w:r>
      <w:r w:rsidR="00D20C43" w:rsidRPr="00331F72">
        <w:t>с уполномоченным</w:t>
      </w:r>
      <w:r w:rsidR="00CB6F8C" w:rsidRPr="00331F72">
        <w:t xml:space="preserve"> Правительс</w:t>
      </w:r>
      <w:r w:rsidR="00D20C43" w:rsidRPr="00331F72">
        <w:t>твом Российской Федерации органом</w:t>
      </w:r>
      <w:r w:rsidR="00CB6F8C" w:rsidRPr="00331F72">
        <w:t xml:space="preserve"> исполнительной власти</w:t>
      </w:r>
      <w:r w:rsidR="00D20C43" w:rsidRPr="00331F72">
        <w:t xml:space="preserve"> до утверждения генерального плана поселения. </w:t>
      </w:r>
    </w:p>
    <w:p w14:paraId="41EEC366" w14:textId="590DC04E" w:rsidR="009A2A4A" w:rsidRPr="00331F72" w:rsidRDefault="009A2A4A" w:rsidP="009A2A4A">
      <w:pPr>
        <w:ind w:firstLine="567"/>
        <w:jc w:val="both"/>
      </w:pPr>
      <w:r w:rsidRPr="00331F72">
        <w:t xml:space="preserve">Границы населенных пунктов </w:t>
      </w:r>
      <w:r w:rsidR="00B762A4" w:rsidRPr="00331F72">
        <w:t>село Александровка, станция Отвага,</w:t>
      </w:r>
      <w:r w:rsidRPr="00331F72">
        <w:t xml:space="preserve"> расположенных в границах Национального парка, утверждены Генеральным планом </w:t>
      </w:r>
      <w:r w:rsidR="00CD7329" w:rsidRPr="00331F72">
        <w:t xml:space="preserve">сельского поселения </w:t>
      </w:r>
      <w:r w:rsidR="00B762A4" w:rsidRPr="00331F72">
        <w:t>Александровка</w:t>
      </w:r>
      <w:r w:rsidR="00CD7329" w:rsidRPr="00331F72">
        <w:t xml:space="preserve"> муниципального района Ставропольский Самарской области от 16.12.2013 № </w:t>
      </w:r>
      <w:r w:rsidR="00B762A4" w:rsidRPr="00331F72">
        <w:t>95</w:t>
      </w:r>
      <w:r w:rsidR="00E90B52" w:rsidRPr="00331F72">
        <w:t>, в соответствии с требованиями статьей  24, 25 и 28 Градостроительного кодекса Российской Федерации о порядке подготовки проектов генеральных планов, их согласования и проведения публичных слушаний.</w:t>
      </w:r>
    </w:p>
    <w:p w14:paraId="7FCAF8FE" w14:textId="7CF4F28B" w:rsidR="009A2A4A" w:rsidRPr="00331F72" w:rsidRDefault="00E90B52" w:rsidP="005C0B9B">
      <w:pPr>
        <w:ind w:firstLine="567"/>
        <w:jc w:val="both"/>
      </w:pPr>
      <w:r w:rsidRPr="00331F72">
        <w:t xml:space="preserve">Настоящим проектом </w:t>
      </w:r>
      <w:r w:rsidR="004433A9" w:rsidRPr="00331F72">
        <w:t xml:space="preserve">в Генеральный план вносятся изменения, направленные на уточнение ранее установленных </w:t>
      </w:r>
      <w:r w:rsidRPr="00331F72">
        <w:t xml:space="preserve">границ населенных пунктов </w:t>
      </w:r>
      <w:r w:rsidR="005C0B9B" w:rsidRPr="00331F72">
        <w:t>в части исключения их пересечения с границами муниципальных образований, границами земельных участков, границами лесничеств и лесопарков. Ц</w:t>
      </w:r>
      <w:r w:rsidRPr="00331F72">
        <w:t xml:space="preserve">елью </w:t>
      </w:r>
      <w:r w:rsidR="005C0B9B" w:rsidRPr="00331F72">
        <w:t>вносимых изменения - соблюдение</w:t>
      </w:r>
      <w:r w:rsidR="004433A9" w:rsidRPr="00331F72">
        <w:t xml:space="preserve"> требований законодательства о внесении</w:t>
      </w:r>
      <w:r w:rsidRPr="00331F72">
        <w:t xml:space="preserve"> сведений </w:t>
      </w:r>
      <w:r w:rsidR="00DE3C6A" w:rsidRPr="00331F72">
        <w:t xml:space="preserve">о </w:t>
      </w:r>
      <w:r w:rsidR="005C0B9B" w:rsidRPr="00331F72">
        <w:t xml:space="preserve">границах населенных пунктов </w:t>
      </w:r>
      <w:r w:rsidRPr="00331F72">
        <w:t>в Единый государственный реестр недвижимости</w:t>
      </w:r>
      <w:r w:rsidR="005C0B9B" w:rsidRPr="00331F72">
        <w:t>, а также утверждение</w:t>
      </w:r>
      <w:r w:rsidRPr="00331F72">
        <w:t xml:space="preserve"> описания границ населенных </w:t>
      </w:r>
      <w:r w:rsidR="007835FB" w:rsidRPr="00331F72">
        <w:t>пунктов</w:t>
      </w:r>
      <w:r w:rsidR="004433A9" w:rsidRPr="00331F72">
        <w:t xml:space="preserve"> соответствии с</w:t>
      </w:r>
      <w:r w:rsidRPr="00331F72">
        <w:t xml:space="preserve"> частью 5.1 статьи 23 Градостроительного кодекса Российской Федерации. </w:t>
      </w:r>
    </w:p>
    <w:p w14:paraId="351BDDD8" w14:textId="77777777" w:rsidR="00950CB5" w:rsidRPr="00331F72" w:rsidRDefault="00950CB5" w:rsidP="00715CE7">
      <w:pPr>
        <w:ind w:firstLine="567"/>
        <w:jc w:val="both"/>
        <w:rPr>
          <w:b/>
        </w:rPr>
      </w:pPr>
    </w:p>
    <w:p w14:paraId="32547228" w14:textId="707A5655" w:rsidR="00715CE7" w:rsidRPr="00331F72" w:rsidRDefault="00715CE7" w:rsidP="00715CE7">
      <w:pPr>
        <w:ind w:firstLine="567"/>
        <w:jc w:val="both"/>
        <w:rPr>
          <w:b/>
        </w:rPr>
      </w:pPr>
      <w:r w:rsidRPr="00331F72">
        <w:rPr>
          <w:b/>
        </w:rPr>
        <w:t xml:space="preserve">В проекте учтены функциональное </w:t>
      </w:r>
      <w:r w:rsidR="00AB2863" w:rsidRPr="00331F72">
        <w:rPr>
          <w:b/>
        </w:rPr>
        <w:t>зонирование Национального парка и</w:t>
      </w:r>
      <w:r w:rsidRPr="00331F72">
        <w:rPr>
          <w:b/>
        </w:rPr>
        <w:t xml:space="preserve"> режим использо</w:t>
      </w:r>
      <w:r w:rsidR="00AB2863" w:rsidRPr="00331F72">
        <w:rPr>
          <w:b/>
        </w:rPr>
        <w:t>вания земель Национального парка.</w:t>
      </w:r>
    </w:p>
    <w:p w14:paraId="6CC1BBBF" w14:textId="77777777" w:rsidR="0068191D" w:rsidRPr="00331F72" w:rsidRDefault="0068191D" w:rsidP="0068191D">
      <w:pPr>
        <w:ind w:firstLine="567"/>
        <w:jc w:val="both"/>
      </w:pPr>
      <w:r w:rsidRPr="00331F72">
        <w:t xml:space="preserve">В соответствии со статьей 12 Федерального закона от 14.03.1995 № 33-ФЗ «Об особо охраняемых природных территориях» (далее также – Федеральный закон № 33-ФЗ) в границах национальных парков выделяются функциональные зоны. Земельные участки и природные ресурсы, расположенные в границах национальных парков, находятся в федеральной собственности. Земельные участки не подлежат отчуждению из федеральной собственности. В границах национальных парков допускается наличие земельных участков иных пользователей и собственников. </w:t>
      </w:r>
    </w:p>
    <w:p w14:paraId="5F4C8D63" w14:textId="1FACCE4B" w:rsidR="0068191D" w:rsidRPr="00331F72" w:rsidRDefault="0068191D" w:rsidP="0068191D">
      <w:pPr>
        <w:ind w:firstLine="567"/>
        <w:jc w:val="both"/>
      </w:pPr>
      <w:r w:rsidRPr="00331F72">
        <w:t xml:space="preserve">В соответствии с пунктом 7 Положения </w:t>
      </w:r>
      <w:r w:rsidR="00120E7B" w:rsidRPr="00331F72">
        <w:t xml:space="preserve">о Национальном парке </w:t>
      </w:r>
      <w:r w:rsidRPr="00331F72">
        <w:t>границы и особенно</w:t>
      </w:r>
      <w:r w:rsidR="00120E7B" w:rsidRPr="00331F72">
        <w:t>сти режима особой охраны Н</w:t>
      </w:r>
      <w:r w:rsidRPr="00331F72">
        <w:t>ационального парка учитываются при разработке планов и перспектив экономического и социального развития, лесохозяйственных регламентов и проектов освоения лесов, подготовке документов территориального планирования, проведении лесоустройства и инвентаризации земель.</w:t>
      </w:r>
    </w:p>
    <w:p w14:paraId="16D90AAD" w14:textId="77777777" w:rsidR="0068191D" w:rsidRPr="00331F72" w:rsidRDefault="0068191D" w:rsidP="0068191D">
      <w:pPr>
        <w:ind w:firstLine="567"/>
        <w:jc w:val="both"/>
      </w:pPr>
      <w:r w:rsidRPr="00331F72">
        <w:t>На территории Национального парка «Самарская Лука» установлен дифференцированный режим особой охраны с учетом природных, историко-культурных и иных особенностей, согласно которому выделены четыре  зоны (пункт 11 Положения):</w:t>
      </w:r>
    </w:p>
    <w:p w14:paraId="1F7B3E0E" w14:textId="77777777" w:rsidR="0068191D" w:rsidRPr="00331F72" w:rsidRDefault="0068191D" w:rsidP="00D079E4">
      <w:pPr>
        <w:numPr>
          <w:ilvl w:val="0"/>
          <w:numId w:val="31"/>
        </w:numPr>
        <w:tabs>
          <w:tab w:val="left" w:pos="993"/>
        </w:tabs>
        <w:ind w:left="0" w:firstLine="567"/>
        <w:jc w:val="both"/>
      </w:pPr>
      <w:r w:rsidRPr="00331F72">
        <w:t xml:space="preserve">заповедная зона, предназначенная для сохранения природной среды в естественном состоянии и в границах которой запрещается осуществление любой экономической деятельности; </w:t>
      </w:r>
    </w:p>
    <w:p w14:paraId="56086332" w14:textId="77777777" w:rsidR="0068191D" w:rsidRPr="00331F72" w:rsidRDefault="0068191D" w:rsidP="00D079E4">
      <w:pPr>
        <w:numPr>
          <w:ilvl w:val="0"/>
          <w:numId w:val="31"/>
        </w:numPr>
        <w:tabs>
          <w:tab w:val="left" w:pos="993"/>
        </w:tabs>
        <w:ind w:left="0" w:firstLine="567"/>
        <w:jc w:val="both"/>
      </w:pPr>
      <w:r w:rsidRPr="00331F72">
        <w:t xml:space="preserve">особо охраняемая зона, предназначенная для сохранения природной среды в естественном состоянии и в границах которой допускаются проведение экскурсий и посещение такой зоны в целях познавательного туризма; </w:t>
      </w:r>
    </w:p>
    <w:p w14:paraId="1AD25347" w14:textId="77777777" w:rsidR="0068191D" w:rsidRPr="00331F72" w:rsidRDefault="0068191D" w:rsidP="00D079E4">
      <w:pPr>
        <w:numPr>
          <w:ilvl w:val="0"/>
          <w:numId w:val="31"/>
        </w:numPr>
        <w:tabs>
          <w:tab w:val="left" w:pos="993"/>
        </w:tabs>
        <w:ind w:left="0" w:firstLine="567"/>
        <w:jc w:val="both"/>
      </w:pPr>
      <w:r w:rsidRPr="00331F72">
        <w:t xml:space="preserve">рекреационная зона, предназначенная для обеспечения и осуществления рекреационной деятельности, развития физической культуры и спорта, а также размещения объектов туристической индустрии, музеев и информационных центров; </w:t>
      </w:r>
    </w:p>
    <w:p w14:paraId="11D183AB" w14:textId="77777777" w:rsidR="0068191D" w:rsidRPr="00331F72" w:rsidRDefault="0068191D" w:rsidP="00D079E4">
      <w:pPr>
        <w:numPr>
          <w:ilvl w:val="0"/>
          <w:numId w:val="31"/>
        </w:numPr>
        <w:tabs>
          <w:tab w:val="left" w:pos="993"/>
        </w:tabs>
        <w:ind w:left="0" w:firstLine="567"/>
        <w:jc w:val="both"/>
      </w:pPr>
      <w:r w:rsidRPr="00331F72">
        <w:t>зона хозяйственного назначения, предназначенная для осуществления деятельности, направленной на обеспечение функционирования федерального государственного бюджетного учреждение «Национальный парк «Самарская Лука» и жизнедеятельности граждан, проживающих на территории национального парка.</w:t>
      </w:r>
    </w:p>
    <w:p w14:paraId="2DB4E56E" w14:textId="58CD90D5" w:rsidR="0068191D" w:rsidRPr="00331F72" w:rsidRDefault="00120E7B" w:rsidP="0068191D">
      <w:pPr>
        <w:ind w:firstLine="567"/>
        <w:jc w:val="both"/>
      </w:pPr>
      <w:r w:rsidRPr="00331F72">
        <w:t>На</w:t>
      </w:r>
      <w:r w:rsidR="0068191D" w:rsidRPr="00331F72">
        <w:t xml:space="preserve"> Карте –схеме функционального зонирования территории национального парка «Самарская Лука» (приложение 2 к Положению) </w:t>
      </w:r>
      <w:r w:rsidRPr="00331F72">
        <w:t xml:space="preserve">отображены </w:t>
      </w:r>
      <w:r w:rsidR="0068191D" w:rsidRPr="00331F72">
        <w:t xml:space="preserve">населенные пункты, входящие в состав сельского поселения </w:t>
      </w:r>
      <w:r w:rsidR="00A61D9D" w:rsidRPr="00331F72">
        <w:t>Александровка</w:t>
      </w:r>
      <w:r w:rsidR="0068191D" w:rsidRPr="00331F72">
        <w:t xml:space="preserve">: </w:t>
      </w:r>
      <w:r w:rsidR="00A61D9D" w:rsidRPr="00331F72">
        <w:t>село Александровка, станция Отвага</w:t>
      </w:r>
      <w:r w:rsidRPr="00331F72">
        <w:t>. Они расположены в зонах</w:t>
      </w:r>
      <w:r w:rsidR="0068191D" w:rsidRPr="00331F72">
        <w:t xml:space="preserve"> хозяйственного назначения. </w:t>
      </w:r>
    </w:p>
    <w:p w14:paraId="0FD26A2E" w14:textId="77777777" w:rsidR="0068191D" w:rsidRPr="00331F72" w:rsidRDefault="0068191D" w:rsidP="0068191D">
      <w:pPr>
        <w:ind w:firstLine="567"/>
      </w:pPr>
      <w:r w:rsidRPr="00331F72">
        <w:t>В зоне хозяйственного назначения в числе иных мероприятий допускаются:</w:t>
      </w:r>
    </w:p>
    <w:p w14:paraId="57EDCD50" w14:textId="525AF4C1" w:rsidR="002224D5" w:rsidRPr="00331F72" w:rsidRDefault="002224D5" w:rsidP="0068191D">
      <w:pPr>
        <w:ind w:firstLine="567"/>
        <w:jc w:val="both"/>
      </w:pPr>
      <w:r w:rsidRPr="00331F72">
        <w:t xml:space="preserve">- </w:t>
      </w:r>
      <w:r w:rsidR="0068191D" w:rsidRPr="00331F72">
        <w:t>работы по комплексному благоустройству территории;</w:t>
      </w:r>
    </w:p>
    <w:p w14:paraId="3686BA99" w14:textId="3343FD58" w:rsidR="0068191D" w:rsidRPr="00331F72" w:rsidRDefault="002224D5" w:rsidP="0068191D">
      <w:pPr>
        <w:ind w:firstLine="567"/>
        <w:jc w:val="both"/>
      </w:pPr>
      <w:r w:rsidRPr="00331F72">
        <w:t xml:space="preserve">- </w:t>
      </w:r>
      <w:r w:rsidR="0068191D" w:rsidRPr="00331F72">
        <w:t>временное складирование бытовых отходов (на срок не более чем шесть месяцев) в местах (на площадках), специально определенных Учреждением и обустроенных в соответствии с требованиями законодательства Российской Федерации в области охраны окружающей среды, в целях их дальнейшего использования, обезвреживания, размещения, транспортирования;</w:t>
      </w:r>
    </w:p>
    <w:p w14:paraId="69B15825" w14:textId="066C7D83" w:rsidR="0068191D" w:rsidRPr="00331F72" w:rsidRDefault="0068191D" w:rsidP="0068191D">
      <w:pPr>
        <w:ind w:firstLine="567"/>
        <w:jc w:val="both"/>
      </w:pPr>
      <w:r w:rsidRPr="00331F72">
        <w:t xml:space="preserve"> </w:t>
      </w:r>
      <w:r w:rsidR="002224D5" w:rsidRPr="00331F72">
        <w:t xml:space="preserve">- </w:t>
      </w:r>
      <w:r w:rsidRPr="00331F72">
        <w:t>строительство, реконструкция, ремонт и эксплуатация хозяйственных и жилых объектов, в том числе дорог, трубопроводов, линий электропередачи и других линейных объектов, связанных с функционированием национального парка и с обеспечением жизнедеятельности граждан, проживающих на территории национального парка;</w:t>
      </w:r>
    </w:p>
    <w:p w14:paraId="538F781B" w14:textId="0B17C590" w:rsidR="0068191D" w:rsidRPr="00331F72" w:rsidRDefault="002224D5" w:rsidP="0068191D">
      <w:pPr>
        <w:ind w:firstLine="567"/>
        <w:jc w:val="both"/>
      </w:pPr>
      <w:r w:rsidRPr="00331F72">
        <w:t xml:space="preserve">- </w:t>
      </w:r>
      <w:r w:rsidR="0068191D" w:rsidRPr="00331F72">
        <w:t>реконструкция, ремонт и эксплуатация дорог, трубопроводов, линий электропередачи и других линейных объектов, существующих в границах национального парка.</w:t>
      </w:r>
    </w:p>
    <w:p w14:paraId="41FF7688" w14:textId="77777777" w:rsidR="0068191D" w:rsidRPr="00331F72" w:rsidRDefault="0068191D" w:rsidP="0068191D">
      <w:pPr>
        <w:ind w:firstLine="567"/>
        <w:jc w:val="both"/>
      </w:pPr>
      <w:r w:rsidRPr="00331F72">
        <w:t>Согласно части 2 статьи 15 Федерального закона № 33-ФЗ на территории национальных парков запрещается любая деятельность, которая может нанести ущерб природным комплексам и объектам растительного и животного мира, культурно-историческим объектам и которая противоречит целям и задачам национального парка, в том числе:</w:t>
      </w:r>
    </w:p>
    <w:p w14:paraId="00730744" w14:textId="77777777" w:rsidR="0068191D" w:rsidRPr="00331F72" w:rsidRDefault="0068191D" w:rsidP="0068191D">
      <w:pPr>
        <w:ind w:firstLine="567"/>
        <w:jc w:val="both"/>
      </w:pPr>
      <w:r w:rsidRPr="00331F72">
        <w:t xml:space="preserve"> - предоставление на территориях национальных парков садоводческих и дачных участков;</w:t>
      </w:r>
    </w:p>
    <w:p w14:paraId="57EA7698" w14:textId="77777777" w:rsidR="0068191D" w:rsidRPr="00331F72" w:rsidRDefault="0068191D" w:rsidP="0068191D">
      <w:pPr>
        <w:ind w:firstLine="567"/>
        <w:jc w:val="both"/>
      </w:pPr>
      <w:r w:rsidRPr="00331F72">
        <w:t xml:space="preserve"> - строительство магистральных дорог, трубопроводов, линий электропередачи и других коммуникаций, а также строительство и эксплуатация хозяйственных и жилых объектов, за исключением объектов, размещение которых предусмотрено для объектов, связанных с функционированием национальных парков и с обеспечением функционирования расположенных в их границах населенных пунктов;</w:t>
      </w:r>
    </w:p>
    <w:p w14:paraId="58D49C94" w14:textId="77777777" w:rsidR="0068191D" w:rsidRPr="00331F72" w:rsidRDefault="0068191D" w:rsidP="0068191D">
      <w:pPr>
        <w:ind w:firstLine="567"/>
        <w:jc w:val="both"/>
      </w:pPr>
      <w:r w:rsidRPr="00331F72">
        <w:t xml:space="preserve"> - организация массовых спортивных и зрелищных мероприятий, организация туристских стоянок, мест отдыха и разведение костров за пределами специально предусмотренных для этого мест;</w:t>
      </w:r>
    </w:p>
    <w:p w14:paraId="6F87CCA1" w14:textId="77777777" w:rsidR="0068191D" w:rsidRPr="00331F72" w:rsidRDefault="0068191D" w:rsidP="0068191D">
      <w:pPr>
        <w:ind w:firstLine="567"/>
        <w:jc w:val="both"/>
      </w:pPr>
      <w:r w:rsidRPr="00331F72">
        <w:t>- строительство объектов спорта, являющихся объектами капитального строительства, а также связанных с ними объектов инженерной и транспортной инфраструктур;</w:t>
      </w:r>
    </w:p>
    <w:p w14:paraId="47C227C9" w14:textId="77777777" w:rsidR="0068191D" w:rsidRPr="00331F72" w:rsidRDefault="0068191D" w:rsidP="0068191D">
      <w:pPr>
        <w:ind w:firstLine="567"/>
        <w:jc w:val="both"/>
      </w:pPr>
      <w:r w:rsidRPr="00331F72">
        <w:t xml:space="preserve"> (</w:t>
      </w:r>
      <w:proofErr w:type="spellStart"/>
      <w:r w:rsidRPr="00331F72">
        <w:t>пп</w:t>
      </w:r>
      <w:proofErr w:type="spellEnd"/>
      <w:r w:rsidRPr="00331F72">
        <w:t>. "к" введен Федеральным законом от 03.08.2018 N 321-ФЗ)</w:t>
      </w:r>
    </w:p>
    <w:p w14:paraId="7E7D280D" w14:textId="77777777" w:rsidR="0068191D" w:rsidRPr="00331F72" w:rsidRDefault="0068191D" w:rsidP="0068191D">
      <w:pPr>
        <w:ind w:firstLine="567"/>
        <w:jc w:val="both"/>
      </w:pPr>
      <w:r w:rsidRPr="00331F72">
        <w:t xml:space="preserve"> - размещение скотомогильников (биотермических ям), создание объектов размещения отходов производства и потребления.</w:t>
      </w:r>
    </w:p>
    <w:p w14:paraId="0DC5D752" w14:textId="49FBB24A" w:rsidR="0068191D" w:rsidRPr="00331F72" w:rsidRDefault="00AB2863" w:rsidP="0068191D">
      <w:pPr>
        <w:ind w:firstLine="567"/>
        <w:jc w:val="both"/>
      </w:pPr>
      <w:r w:rsidRPr="00331F72">
        <w:t>Проектом изменений в генеральный план сохраняется режим использования функциональных зон Национального парка.</w:t>
      </w:r>
      <w:r w:rsidR="00120E7B" w:rsidRPr="00331F72">
        <w:t xml:space="preserve"> Проектом изменений в генеральный  план не предусматривае</w:t>
      </w:r>
      <w:r w:rsidR="002224D5" w:rsidRPr="00331F72">
        <w:t xml:space="preserve">тся размещение объектов и зон, </w:t>
      </w:r>
      <w:r w:rsidR="00276D5B" w:rsidRPr="00331F72">
        <w:t xml:space="preserve">предусматривающих возможность осуществления деятельности, запрещенной на территории Национального парка. </w:t>
      </w:r>
    </w:p>
    <w:p w14:paraId="13B66120" w14:textId="77777777" w:rsidR="00AB2863" w:rsidRPr="00331F72" w:rsidRDefault="00AB2863" w:rsidP="0068191D">
      <w:pPr>
        <w:ind w:firstLine="567"/>
        <w:jc w:val="both"/>
      </w:pPr>
    </w:p>
    <w:p w14:paraId="28BF196B" w14:textId="06BCCAA2" w:rsidR="009A2A4A" w:rsidRPr="00331F72" w:rsidRDefault="00C61F77" w:rsidP="0068191D">
      <w:pPr>
        <w:ind w:firstLine="567"/>
        <w:jc w:val="both"/>
      </w:pPr>
      <w:r w:rsidRPr="00331F72">
        <w:rPr>
          <w:b/>
        </w:rPr>
        <w:t>В проекте</w:t>
      </w:r>
      <w:r w:rsidR="00C119E8" w:rsidRPr="00331F72">
        <w:rPr>
          <w:b/>
        </w:rPr>
        <w:t xml:space="preserve"> учтены </w:t>
      </w:r>
      <w:r w:rsidR="00266330" w:rsidRPr="00331F72">
        <w:rPr>
          <w:b/>
        </w:rPr>
        <w:t>кат</w:t>
      </w:r>
      <w:r w:rsidR="007835FB" w:rsidRPr="00331F72">
        <w:rPr>
          <w:b/>
        </w:rPr>
        <w:t xml:space="preserve">егории земель в соответствии с </w:t>
      </w:r>
      <w:r w:rsidR="00266330" w:rsidRPr="00331F72">
        <w:rPr>
          <w:b/>
        </w:rPr>
        <w:t>Единым государственным реестром недвижимости</w:t>
      </w:r>
      <w:r w:rsidR="00266330" w:rsidRPr="00331F72">
        <w:t>.</w:t>
      </w:r>
    </w:p>
    <w:p w14:paraId="1D94877A" w14:textId="77777777" w:rsidR="00F0430A" w:rsidRPr="00331F72" w:rsidRDefault="00F0430A" w:rsidP="00F0430A">
      <w:pPr>
        <w:ind w:firstLine="567"/>
        <w:jc w:val="both"/>
      </w:pPr>
      <w:r w:rsidRPr="00331F72">
        <w:t xml:space="preserve">В соответствии со статьей 7 Земельного кодекса Российской Федерации выделяется семь категорий земель, в том числе земли особо охраняемых природных территорий, к которым относятся земли национальных парков (пункт 1 статьи 95 Земельного кодекса Российской Федерации). </w:t>
      </w:r>
    </w:p>
    <w:p w14:paraId="273E03F4" w14:textId="77777777" w:rsidR="00F0430A" w:rsidRPr="00331F72" w:rsidRDefault="00F0430A" w:rsidP="00F0430A">
      <w:pPr>
        <w:ind w:firstLine="567"/>
        <w:jc w:val="both"/>
      </w:pPr>
      <w:r w:rsidRPr="00331F72">
        <w:t xml:space="preserve">В числе основных принципов земельного законодательства устанавливается приоритет сохранения особо ценных земель и земель особо охраняемых территорий, согласно которому изменение целевого назначения земель особо охраняемых природных территорий ограничивается или запрещается в порядке, установленном федеральными законами. При этом согласно Земельному кодексу Российской Федерации установление данного принципа не должно толковаться как отрицание или умаление значения земель других категорий (подпункт 6 пункта 1 статьи 1 Земельного кодекса Российской Федерации). </w:t>
      </w:r>
    </w:p>
    <w:p w14:paraId="2B103320" w14:textId="77777777" w:rsidR="00AD71EE" w:rsidRPr="00331F72" w:rsidRDefault="00AD71EE" w:rsidP="00AD71EE">
      <w:pPr>
        <w:ind w:firstLine="567"/>
        <w:jc w:val="both"/>
      </w:pPr>
      <w:r w:rsidRPr="00331F72">
        <w:t xml:space="preserve">Частью 3 статьи 12 Федерального закона № 33-ФЗ установлен запрет на изменение целевого назначения земельных участков, находящихся в границах национальных парков, за исключением случаев, предусмотренных федеральными законами.  </w:t>
      </w:r>
    </w:p>
    <w:p w14:paraId="4CB5E5CD" w14:textId="61026C74" w:rsidR="003D10D8" w:rsidRPr="00331F72" w:rsidRDefault="003D10D8" w:rsidP="00DB6E72">
      <w:pPr>
        <w:ind w:firstLine="567"/>
        <w:jc w:val="both"/>
      </w:pPr>
      <w:r w:rsidRPr="00331F72">
        <w:t xml:space="preserve">В соответствии с частью 1 статьи 10 Федерального закона </w:t>
      </w:r>
      <w:r w:rsidR="00EE0B10" w:rsidRPr="00331F72">
        <w:t>от 21.12.2004 №</w:t>
      </w:r>
      <w:r w:rsidRPr="00331F72">
        <w:t xml:space="preserve"> 172-ФЗ</w:t>
      </w:r>
      <w:r w:rsidR="00EE0B10" w:rsidRPr="00331F72">
        <w:t xml:space="preserve"> </w:t>
      </w:r>
      <w:r w:rsidR="00DB6E72" w:rsidRPr="00331F72">
        <w:t>«О переводе земель или земельных участков из одной категории в другую» перевод земель особо охраняемых территорий и объектов или земельных участков в составе таких земель в другую категорию осуществляется при наличии положительных заключений государственной экологической экспертизы и иных установленных федеральными законами экспертиз в соответствии с законодательством Российской Федерации об охране окружающей среды в случае, если их использование по целевому назначению ввиду утраты ими особого природоохранного, научного, историко-культурного, эстетического, рекреационного, оздоровительного и иного особо ценного значения невозможно.</w:t>
      </w:r>
    </w:p>
    <w:p w14:paraId="676D6A5C" w14:textId="5FA80ADF" w:rsidR="001B2CFF" w:rsidRPr="00331F72" w:rsidRDefault="00520A95" w:rsidP="00520A95">
      <w:pPr>
        <w:ind w:firstLine="567"/>
        <w:jc w:val="both"/>
      </w:pPr>
      <w:r w:rsidRPr="00331F72">
        <w:t>Как указывалось выше в границах национальных парков могут размещаться населенные пункты. В</w:t>
      </w:r>
      <w:r w:rsidR="005E7509" w:rsidRPr="00331F72">
        <w:t xml:space="preserve"> соответствии с требованиями Земельного кодекса Российской Федерации </w:t>
      </w:r>
      <w:r w:rsidRPr="00331F72">
        <w:t xml:space="preserve">в границах населенных пунктов </w:t>
      </w:r>
      <w:r w:rsidR="005E7509" w:rsidRPr="00331F72">
        <w:t xml:space="preserve">располагаются земли населенных пунктов. </w:t>
      </w:r>
      <w:r w:rsidRPr="00331F72">
        <w:t>Землями населенных пунктов признаются земли, используемые  и предназначенные для застройки и развития населенных пунктов</w:t>
      </w:r>
      <w:r w:rsidR="009F586D" w:rsidRPr="00331F72">
        <w:t>.</w:t>
      </w:r>
      <w:r w:rsidRPr="00331F72">
        <w:t xml:space="preserve"> </w:t>
      </w:r>
      <w:r w:rsidR="005E7509" w:rsidRPr="00331F72">
        <w:t>Границы населенных пунктов отделяют земли населенных п</w:t>
      </w:r>
      <w:r w:rsidR="002968E6" w:rsidRPr="00331F72">
        <w:t>унктов от земель иных категорий</w:t>
      </w:r>
      <w:r w:rsidR="005E7509" w:rsidRPr="00331F72">
        <w:t xml:space="preserve"> (пункты 1, 2 статьи 83 Земельного кодекса Российской Федерации).</w:t>
      </w:r>
    </w:p>
    <w:p w14:paraId="169FB8BB" w14:textId="34FB7BA8" w:rsidR="00276D5B" w:rsidRPr="00331F72" w:rsidRDefault="00276D5B" w:rsidP="00520A95">
      <w:pPr>
        <w:ind w:firstLine="567"/>
        <w:jc w:val="both"/>
      </w:pPr>
      <w:r w:rsidRPr="00331F72">
        <w:t xml:space="preserve">Таким образом, в соответствии с требованиями действующего земельного законодательства земли национальных парков должны относится к категории «земли особо охраняемых территорий». При этом в границах населенных пунктов в соответствии земельным законодательством должна быть установлена категория земель «земли населенных пунктов». Границы земель населенных пунктов от границ иных категорий отделяет граница населенного пункта.   </w:t>
      </w:r>
    </w:p>
    <w:p w14:paraId="5D5F9133" w14:textId="3796B2EB" w:rsidR="00AD71EE" w:rsidRPr="00331F72" w:rsidRDefault="00276D5B" w:rsidP="007D17FE">
      <w:pPr>
        <w:ind w:firstLine="567"/>
        <w:jc w:val="both"/>
      </w:pPr>
      <w:r w:rsidRPr="00331F72">
        <w:t>Данный вывод соответствует фактически сложившейся ситуации. В</w:t>
      </w:r>
      <w:r w:rsidR="007D17FE" w:rsidRPr="00331F72">
        <w:t xml:space="preserve"> соответствии с данными Единого государственного кадастра недвижимости в</w:t>
      </w:r>
      <w:r w:rsidR="00AD71EE" w:rsidRPr="00331F72">
        <w:t xml:space="preserve"> границах сельского поселения </w:t>
      </w:r>
      <w:r w:rsidR="003E2867" w:rsidRPr="00331F72">
        <w:t>Александровка</w:t>
      </w:r>
      <w:r w:rsidR="00AD71EE" w:rsidRPr="00331F72">
        <w:t xml:space="preserve"> на территории Национального парка </w:t>
      </w:r>
      <w:r w:rsidR="007D17FE" w:rsidRPr="00331F72">
        <w:t xml:space="preserve">зарегистрированы </w:t>
      </w:r>
      <w:r w:rsidR="00AD71EE" w:rsidRPr="00331F72">
        <w:t xml:space="preserve"> следующие категории земель: </w:t>
      </w:r>
    </w:p>
    <w:p w14:paraId="36523C73" w14:textId="77777777" w:rsidR="00AD71EE" w:rsidRPr="00331F72" w:rsidRDefault="00AD71EE" w:rsidP="00AD71EE">
      <w:pPr>
        <w:ind w:firstLine="567"/>
        <w:jc w:val="both"/>
      </w:pPr>
      <w:r w:rsidRPr="00331F72">
        <w:t xml:space="preserve">в границах населенных пунктов - «земли населенных пунктов»; </w:t>
      </w:r>
    </w:p>
    <w:p w14:paraId="66427630" w14:textId="556CDF7E" w:rsidR="00276D5B" w:rsidRPr="00331F72" w:rsidRDefault="00AD71EE" w:rsidP="00276D5B">
      <w:pPr>
        <w:ind w:firstLine="567"/>
        <w:jc w:val="both"/>
      </w:pPr>
      <w:r w:rsidRPr="00331F72">
        <w:t xml:space="preserve">за границами населенных пунктов - преимущество «земли сельскохозяйственного назначения», </w:t>
      </w:r>
      <w:r w:rsidR="00276D5B" w:rsidRPr="00331F72">
        <w:t xml:space="preserve">а также </w:t>
      </w:r>
      <w:r w:rsidRPr="00331F72">
        <w:t xml:space="preserve">«земли </w:t>
      </w:r>
      <w:r w:rsidR="007D17FE" w:rsidRPr="00331F72">
        <w:t>особо охраняемых территорий</w:t>
      </w:r>
      <w:r w:rsidRPr="00331F72">
        <w:t>».</w:t>
      </w:r>
    </w:p>
    <w:p w14:paraId="7BBE1683" w14:textId="7F911E72" w:rsidR="00DB6E72" w:rsidRPr="00331F72" w:rsidRDefault="00DB6E72" w:rsidP="00DB6E72">
      <w:pPr>
        <w:ind w:firstLine="567"/>
        <w:jc w:val="both"/>
      </w:pPr>
      <w:r w:rsidRPr="00331F72">
        <w:t>Таким образом, в соответствии с земельным законодательством и данными ЕГРН на территории Национального парка уже сложилась ситуация при которой в границах населенных пунктов земельные участки отнесены к категории земли населенных пунктов. Настоящим проектом данные участки учтен</w:t>
      </w:r>
      <w:r w:rsidR="001502A4" w:rsidRPr="00331F72">
        <w:t>ы в границах населенных пунктов</w:t>
      </w:r>
      <w:r w:rsidR="00276D5B" w:rsidRPr="00331F72">
        <w:t xml:space="preserve">. </w:t>
      </w:r>
      <w:r w:rsidR="001502A4" w:rsidRPr="00331F72">
        <w:t xml:space="preserve"> </w:t>
      </w:r>
    </w:p>
    <w:p w14:paraId="2F4FF719" w14:textId="77777777" w:rsidR="00BD6AE4" w:rsidRPr="00331F72" w:rsidRDefault="001502A4" w:rsidP="00DB6E72">
      <w:pPr>
        <w:ind w:firstLine="567"/>
        <w:jc w:val="both"/>
      </w:pPr>
      <w:r w:rsidRPr="00331F72">
        <w:t xml:space="preserve">Настоящим проектом </w:t>
      </w:r>
      <w:r w:rsidR="00BD6AE4" w:rsidRPr="00331F72">
        <w:t xml:space="preserve">по предложению администрации сельского поселения Александровка муниципального района Ставропольский (письмо от 27.11.2018 № 1765) </w:t>
      </w:r>
      <w:r w:rsidRPr="00331F72">
        <w:t xml:space="preserve">предлагается включить в границы населенных пунктов </w:t>
      </w:r>
      <w:r w:rsidR="008A2B01" w:rsidRPr="00331F72">
        <w:t xml:space="preserve">дополнительные </w:t>
      </w:r>
      <w:r w:rsidRPr="00331F72">
        <w:t xml:space="preserve">земельные участки, расположенные на территории Национального парка. </w:t>
      </w:r>
    </w:p>
    <w:p w14:paraId="099A9CCB" w14:textId="77777777" w:rsidR="00BD6AE4" w:rsidRPr="00331F72" w:rsidRDefault="00BD6AE4" w:rsidP="00DD7810">
      <w:pPr>
        <w:tabs>
          <w:tab w:val="left" w:pos="0"/>
        </w:tabs>
        <w:ind w:firstLine="567"/>
        <w:jc w:val="both"/>
      </w:pPr>
      <w:r w:rsidRPr="00331F72">
        <w:t xml:space="preserve">Включение в границы населенного пункта дополнительных территорий вызвана: </w:t>
      </w:r>
    </w:p>
    <w:p w14:paraId="0B7DDF75" w14:textId="32AF4257" w:rsidR="00BD6AE4" w:rsidRPr="00331F72" w:rsidRDefault="00BD6AE4" w:rsidP="00A26DDA">
      <w:pPr>
        <w:pStyle w:val="af7"/>
        <w:numPr>
          <w:ilvl w:val="0"/>
          <w:numId w:val="35"/>
        </w:numPr>
        <w:tabs>
          <w:tab w:val="left" w:pos="0"/>
        </w:tabs>
        <w:ind w:left="0" w:firstLine="567"/>
        <w:jc w:val="both"/>
      </w:pPr>
      <w:r w:rsidRPr="00331F72">
        <w:t xml:space="preserve">отсутствием в границах населенного пункта </w:t>
      </w:r>
      <w:r w:rsidR="00DD7810" w:rsidRPr="00331F72">
        <w:t xml:space="preserve">село Александровка территорий для развития жилищного строительства, </w:t>
      </w:r>
      <w:r w:rsidRPr="00331F72">
        <w:t xml:space="preserve">необходимостью обеспечения </w:t>
      </w:r>
      <w:r w:rsidR="00DD7810" w:rsidRPr="00331F72">
        <w:t>населения</w:t>
      </w:r>
      <w:r w:rsidR="00997BFB" w:rsidRPr="00331F72">
        <w:t xml:space="preserve"> жильем</w:t>
      </w:r>
      <w:r w:rsidRPr="00331F72">
        <w:t xml:space="preserve">, </w:t>
      </w:r>
      <w:r w:rsidR="00997BFB" w:rsidRPr="00331F72">
        <w:t xml:space="preserve">а также размещения </w:t>
      </w:r>
      <w:r w:rsidRPr="00331F72">
        <w:t xml:space="preserve">объектов </w:t>
      </w:r>
      <w:r w:rsidR="00997BFB" w:rsidRPr="00331F72">
        <w:t>социального назначения</w:t>
      </w:r>
      <w:r w:rsidR="00DD7810" w:rsidRPr="00331F72">
        <w:t xml:space="preserve">; </w:t>
      </w:r>
    </w:p>
    <w:p w14:paraId="79846280" w14:textId="0890C10D" w:rsidR="00DD7810" w:rsidRPr="00331F72" w:rsidRDefault="00997BFB" w:rsidP="00A26DDA">
      <w:pPr>
        <w:pStyle w:val="af7"/>
        <w:numPr>
          <w:ilvl w:val="0"/>
          <w:numId w:val="35"/>
        </w:numPr>
        <w:tabs>
          <w:tab w:val="left" w:pos="0"/>
        </w:tabs>
        <w:ind w:left="0" w:firstLine="567"/>
        <w:jc w:val="both"/>
      </w:pPr>
      <w:r w:rsidRPr="00331F72">
        <w:t xml:space="preserve">обеспечение деятельности сложившейся инфраструктуры транспортного и производственного назначения, </w:t>
      </w:r>
      <w:r w:rsidR="00991AA3" w:rsidRPr="00331F72">
        <w:t>расположенных на территории поселения.</w:t>
      </w:r>
    </w:p>
    <w:p w14:paraId="5EA20B5B" w14:textId="6580CCC6" w:rsidR="00BD6AE4" w:rsidRPr="00331F72" w:rsidRDefault="00991AA3" w:rsidP="00ED03E0">
      <w:pPr>
        <w:ind w:firstLine="567"/>
        <w:jc w:val="both"/>
      </w:pPr>
      <w:r w:rsidRPr="00331F72">
        <w:t>С учетом изложенного проектом предлагается</w:t>
      </w:r>
      <w:r w:rsidR="00982CC4" w:rsidRPr="00331F72">
        <w:t xml:space="preserve"> включить в границы населенного пункта село Александров территории , расположенные в границах национального парка «Самарская Лука», а именно</w:t>
      </w:r>
      <w:r w:rsidRPr="00331F72">
        <w:t xml:space="preserve">: </w:t>
      </w:r>
    </w:p>
    <w:p w14:paraId="23291C55" w14:textId="075C3ECF" w:rsidR="00982CC4" w:rsidRPr="00331F72" w:rsidRDefault="00991AA3" w:rsidP="00643219">
      <w:pPr>
        <w:pStyle w:val="af7"/>
        <w:numPr>
          <w:ilvl w:val="0"/>
          <w:numId w:val="36"/>
        </w:numPr>
        <w:ind w:left="0" w:firstLine="567"/>
        <w:jc w:val="both"/>
      </w:pPr>
      <w:r w:rsidRPr="00331F72">
        <w:t xml:space="preserve">территорию, расположенную на северо-востоке </w:t>
      </w:r>
      <w:r w:rsidR="00982CC4" w:rsidRPr="00331F72">
        <w:t xml:space="preserve">села Александровка (кадастровый квартал </w:t>
      </w:r>
      <w:r w:rsidR="00845A49" w:rsidRPr="00331F72">
        <w:rPr>
          <w:bCs/>
          <w:sz w:val="22"/>
          <w:szCs w:val="22"/>
        </w:rPr>
        <w:t>63:02:0311005</w:t>
      </w:r>
      <w:r w:rsidR="00982CC4" w:rsidRPr="00331F72">
        <w:rPr>
          <w:bCs/>
          <w:sz w:val="22"/>
          <w:szCs w:val="22"/>
        </w:rPr>
        <w:t>)</w:t>
      </w:r>
      <w:r w:rsidR="00845A49" w:rsidRPr="00331F72">
        <w:rPr>
          <w:bCs/>
          <w:sz w:val="22"/>
          <w:szCs w:val="22"/>
        </w:rPr>
        <w:t xml:space="preserve"> </w:t>
      </w:r>
      <w:r w:rsidRPr="00331F72">
        <w:t>общей площадью</w:t>
      </w:r>
      <w:r w:rsidR="00172838" w:rsidRPr="00331F72">
        <w:t xml:space="preserve"> 5 га</w:t>
      </w:r>
      <w:r w:rsidR="00982CC4" w:rsidRPr="00331F72">
        <w:t xml:space="preserve"> для жилой застройки</w:t>
      </w:r>
      <w:r w:rsidR="00172838" w:rsidRPr="00331F72">
        <w:t xml:space="preserve"> и размещения объектов местного значения</w:t>
      </w:r>
      <w:r w:rsidR="00982CC4" w:rsidRPr="00331F72">
        <w:t>. В соответствии с картой функционального зонирования национального парка «</w:t>
      </w:r>
      <w:r w:rsidR="00195F2A" w:rsidRPr="00331F72">
        <w:t>С</w:t>
      </w:r>
      <w:r w:rsidR="00982CC4" w:rsidRPr="00331F72">
        <w:t xml:space="preserve">амарская Лука» данная территория относится к </w:t>
      </w:r>
      <w:r w:rsidR="00E8204A" w:rsidRPr="00331F72">
        <w:t xml:space="preserve">зоне хозяйственного назначения. </w:t>
      </w:r>
      <w:r w:rsidR="0053103D" w:rsidRPr="00331F72">
        <w:t>В соответствии с проектом изменений в генеральный план  для данной территории в границах населенного пункта предлагается установить жилую функциональную зону.</w:t>
      </w:r>
    </w:p>
    <w:p w14:paraId="09972916" w14:textId="31E4EEDB" w:rsidR="009746CE" w:rsidRDefault="00991AA3" w:rsidP="009746CE">
      <w:pPr>
        <w:pStyle w:val="af7"/>
        <w:numPr>
          <w:ilvl w:val="0"/>
          <w:numId w:val="36"/>
        </w:numPr>
        <w:ind w:left="0" w:firstLine="567"/>
        <w:jc w:val="both"/>
      </w:pPr>
      <w:r w:rsidRPr="00331F72">
        <w:t xml:space="preserve"> </w:t>
      </w:r>
      <w:r w:rsidR="00982CC4" w:rsidRPr="00331F72">
        <w:t xml:space="preserve">включить в границы населенного пункта село Александровка </w:t>
      </w:r>
      <w:r w:rsidR="0053103D" w:rsidRPr="00331F72">
        <w:t xml:space="preserve">территорий, на которых расположены действующая станция технического обслуживания. В соответствии с картой функционального зонирования национального парка «Самарская Лука» данная территория относится к зоне хозяйственного назначения. В соответствии с проектом изменений в генеральный план </w:t>
      </w:r>
      <w:r w:rsidR="00A36212" w:rsidRPr="00331F72">
        <w:t>данную</w:t>
      </w:r>
      <w:r w:rsidR="0053103D" w:rsidRPr="00331F72">
        <w:t xml:space="preserve"> </w:t>
      </w:r>
      <w:r w:rsidR="00A36212" w:rsidRPr="00331F72">
        <w:t>территорию</w:t>
      </w:r>
      <w:r w:rsidR="0053103D" w:rsidRPr="00331F72">
        <w:t xml:space="preserve"> в границах населенного пункта предлагается </w:t>
      </w:r>
      <w:r w:rsidR="00A36212" w:rsidRPr="00331F72">
        <w:t xml:space="preserve">отнести к </w:t>
      </w:r>
      <w:r w:rsidR="00D725F4" w:rsidRPr="00331F72">
        <w:t>«Производственным зонам, зонам инженерной и транспортной  инфраструктур».</w:t>
      </w:r>
    </w:p>
    <w:p w14:paraId="02371280" w14:textId="77777777" w:rsidR="009746CE" w:rsidRDefault="009746CE" w:rsidP="009746CE">
      <w:pPr>
        <w:pStyle w:val="11"/>
        <w:ind w:left="-142" w:firstLine="851"/>
        <w:jc w:val="both"/>
      </w:pPr>
    </w:p>
    <w:p w14:paraId="02478418" w14:textId="36AC11E3" w:rsidR="009746CE" w:rsidRPr="009746CE" w:rsidRDefault="009746CE" w:rsidP="009746CE">
      <w:pPr>
        <w:pStyle w:val="11"/>
        <w:ind w:left="-142" w:firstLine="851"/>
        <w:jc w:val="both"/>
      </w:pPr>
      <w:r>
        <w:t xml:space="preserve">Также по просьбе Администрации </w:t>
      </w:r>
      <w:proofErr w:type="spellStart"/>
      <w:r>
        <w:t>с.п</w:t>
      </w:r>
      <w:proofErr w:type="spellEnd"/>
      <w:r>
        <w:t xml:space="preserve">. Ставропольский Самарской области </w:t>
      </w:r>
      <w:r w:rsidRPr="009746CE">
        <w:rPr>
          <w:bCs/>
        </w:rPr>
        <w:t xml:space="preserve">материалы по обоснованию </w:t>
      </w:r>
      <w:proofErr w:type="spellStart"/>
      <w:r w:rsidRPr="009746CE">
        <w:rPr>
          <w:bCs/>
        </w:rPr>
        <w:t>Генеральнго</w:t>
      </w:r>
      <w:proofErr w:type="spellEnd"/>
      <w:r w:rsidRPr="009746CE">
        <w:rPr>
          <w:bCs/>
        </w:rPr>
        <w:t xml:space="preserve"> плана </w:t>
      </w:r>
      <w:r>
        <w:rPr>
          <w:bCs/>
        </w:rPr>
        <w:t xml:space="preserve">подлежат дополнению </w:t>
      </w:r>
      <w:r w:rsidRPr="009746CE">
        <w:rPr>
          <w:bCs/>
        </w:rPr>
        <w:t>разделом «Железнодорожный транспорт» следующего содержания: «</w:t>
      </w:r>
      <w:r w:rsidRPr="009746CE">
        <w:rPr>
          <w:color w:val="000000"/>
        </w:rPr>
        <w:t>В настоящее время на территории муниципального образования проходят участки электрифицированной железнодорожной линии Сызрань -</w:t>
      </w:r>
      <w:proofErr w:type="spellStart"/>
      <w:r w:rsidRPr="009746CE">
        <w:rPr>
          <w:color w:val="000000"/>
        </w:rPr>
        <w:t>Смышляевка</w:t>
      </w:r>
      <w:proofErr w:type="spellEnd"/>
      <w:r w:rsidRPr="009746CE">
        <w:rPr>
          <w:color w:val="000000"/>
        </w:rPr>
        <w:t xml:space="preserve"> Куйбышевской железной дороги, а именно Услада - Отвага и двухпутный Отвага - Жигулевск. На территории муниципального образования расположена железнодорожная станция Отвага 5 класса».</w:t>
      </w:r>
    </w:p>
    <w:p w14:paraId="3EB5C77B" w14:textId="77777777" w:rsidR="006B66D3" w:rsidRPr="00331F72" w:rsidRDefault="006B66D3" w:rsidP="00E747AD">
      <w:pPr>
        <w:jc w:val="both"/>
      </w:pPr>
    </w:p>
    <w:p w14:paraId="6B1EEE39" w14:textId="77777777" w:rsidR="00DC1A93" w:rsidRPr="00331F72" w:rsidRDefault="007262AB" w:rsidP="00B91444">
      <w:pPr>
        <w:jc w:val="both"/>
        <w:rPr>
          <w:b/>
        </w:rPr>
      </w:pPr>
      <w:r w:rsidRPr="00331F72">
        <w:tab/>
      </w:r>
      <w:r w:rsidR="005B461D" w:rsidRPr="00331F72">
        <w:rPr>
          <w:b/>
        </w:rPr>
        <w:t xml:space="preserve">5. </w:t>
      </w:r>
      <w:r w:rsidR="004954DC" w:rsidRPr="00331F72">
        <w:rPr>
          <w:b/>
        </w:rPr>
        <w:t>Функциональное зонирование</w:t>
      </w:r>
    </w:p>
    <w:p w14:paraId="4A82AEB0" w14:textId="77777777" w:rsidR="006A6A81" w:rsidRPr="00331F72" w:rsidRDefault="004954DC" w:rsidP="006A6A81">
      <w:pPr>
        <w:pStyle w:val="11"/>
        <w:ind w:left="0" w:firstLine="709"/>
        <w:jc w:val="both"/>
      </w:pPr>
      <w:r w:rsidRPr="00331F72">
        <w:t>Генеральным планом поселения установлены</w:t>
      </w:r>
      <w:r w:rsidR="006A6A81" w:rsidRPr="00331F72">
        <w:t xml:space="preserve"> следующие функциональные зоны:</w:t>
      </w:r>
    </w:p>
    <w:p w14:paraId="0C6331B6" w14:textId="1274807D" w:rsidR="006A6A81" w:rsidRPr="00331F72" w:rsidRDefault="006A6A81" w:rsidP="006A6A81">
      <w:pPr>
        <w:pStyle w:val="11"/>
        <w:ind w:left="0" w:firstLine="709"/>
        <w:jc w:val="both"/>
      </w:pPr>
      <w:r w:rsidRPr="00331F72">
        <w:t xml:space="preserve">- жилая зона (Ж); </w:t>
      </w:r>
    </w:p>
    <w:p w14:paraId="5476C9D0" w14:textId="77777777" w:rsidR="006A6A81" w:rsidRPr="00331F72" w:rsidRDefault="006A6A81" w:rsidP="006A6A81">
      <w:pPr>
        <w:jc w:val="both"/>
      </w:pPr>
      <w:r w:rsidRPr="00331F72">
        <w:tab/>
        <w:t xml:space="preserve">- зона производственного использования (П); </w:t>
      </w:r>
    </w:p>
    <w:p w14:paraId="6C292154" w14:textId="77777777" w:rsidR="006A6A81" w:rsidRPr="00331F72" w:rsidRDefault="006A6A81" w:rsidP="006A6A81">
      <w:pPr>
        <w:jc w:val="both"/>
      </w:pPr>
      <w:r w:rsidRPr="00331F72">
        <w:tab/>
        <w:t xml:space="preserve">- зона инженерной и транспортной инфраструктуры (И-Т); </w:t>
      </w:r>
    </w:p>
    <w:p w14:paraId="00F07B85" w14:textId="77777777" w:rsidR="006A6A81" w:rsidRPr="00331F72" w:rsidRDefault="006A6A81" w:rsidP="006A6A81">
      <w:pPr>
        <w:jc w:val="both"/>
      </w:pPr>
      <w:r w:rsidRPr="00331F72">
        <w:tab/>
        <w:t xml:space="preserve">- зона сельскохозяйственного использования (СХ); </w:t>
      </w:r>
    </w:p>
    <w:p w14:paraId="24BF554A" w14:textId="77777777" w:rsidR="006A6A81" w:rsidRPr="00331F72" w:rsidRDefault="006A6A81" w:rsidP="006A6A81">
      <w:pPr>
        <w:jc w:val="both"/>
      </w:pPr>
      <w:r w:rsidRPr="00331F72">
        <w:tab/>
        <w:t xml:space="preserve">- зона рекреационного использования (Р); </w:t>
      </w:r>
    </w:p>
    <w:p w14:paraId="5B37C5A9" w14:textId="77777777" w:rsidR="006A6A81" w:rsidRPr="00331F72" w:rsidRDefault="006A6A81" w:rsidP="006A6A81">
      <w:pPr>
        <w:jc w:val="both"/>
      </w:pPr>
      <w:r w:rsidRPr="00331F72">
        <w:tab/>
        <w:t>- зона специального назначения (СП).</w:t>
      </w:r>
    </w:p>
    <w:p w14:paraId="62EA2856" w14:textId="7C48C5F8" w:rsidR="006840AD" w:rsidRPr="00331F72" w:rsidRDefault="004954DC" w:rsidP="006A6A81">
      <w:pPr>
        <w:ind w:firstLine="708"/>
        <w:jc w:val="both"/>
      </w:pPr>
      <w:r w:rsidRPr="00331F72">
        <w:t xml:space="preserve">Проектом изменений в Генеральный план изменяется состав функциональных зон </w:t>
      </w:r>
      <w:r w:rsidR="0087768B" w:rsidRPr="00331F72">
        <w:t xml:space="preserve">в целях приведения его </w:t>
      </w:r>
      <w:r w:rsidRPr="00331F72">
        <w:t xml:space="preserve">в соответствие с требованиями </w:t>
      </w:r>
      <w:r w:rsidR="005D5A67" w:rsidRPr="00331F72">
        <w:rPr>
          <w:snapToGrid w:val="0"/>
          <w:lang w:eastAsia="x-none"/>
        </w:rPr>
        <w:t xml:space="preserve">Приказа Минэкономразвития Российской Федерации от 09.01.2018 № 10 </w:t>
      </w:r>
      <w:r w:rsidR="005D5A67" w:rsidRPr="00331F72">
        <w:t>«</w:t>
      </w:r>
      <w:r w:rsidR="005D5A67" w:rsidRPr="00331F72">
        <w:rPr>
          <w:snapToGrid w:val="0"/>
          <w:lang w:eastAsia="x-none"/>
        </w:rPr>
        <w:t xml:space="preserve">Об </w:t>
      </w:r>
      <w:r w:rsidR="00500F2D" w:rsidRPr="00331F72">
        <w:rPr>
          <w:snapToGrid w:val="0"/>
          <w:lang w:eastAsia="x-none"/>
        </w:rPr>
        <w:t>утверждении</w:t>
      </w:r>
      <w:r w:rsidR="005D5A67" w:rsidRPr="00331F72">
        <w:rPr>
          <w:snapToGrid w:val="0"/>
          <w:lang w:eastAsia="x-none"/>
        </w:rPr>
        <w:t xml:space="preserve">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500F2D" w:rsidRPr="00331F72">
        <w:rPr>
          <w:snapToGrid w:val="0"/>
          <w:lang w:eastAsia="x-none"/>
        </w:rPr>
        <w:t>утратившим</w:t>
      </w:r>
      <w:r w:rsidR="005D5A67" w:rsidRPr="00331F72">
        <w:rPr>
          <w:snapToGrid w:val="0"/>
          <w:lang w:eastAsia="x-none"/>
        </w:rPr>
        <w:t xml:space="preserve"> силу приказа минэкономразвития России от 07.12.2016 № 793</w:t>
      </w:r>
      <w:r w:rsidR="006A6A81" w:rsidRPr="00331F72">
        <w:t>».</w:t>
      </w:r>
    </w:p>
    <w:p w14:paraId="16E88CFE" w14:textId="14ADF99C" w:rsidR="00696CAC" w:rsidRPr="00331F72" w:rsidRDefault="00D23D20" w:rsidP="00950CB5">
      <w:pPr>
        <w:pStyle w:val="11"/>
        <w:ind w:left="-142" w:firstLine="851"/>
        <w:jc w:val="both"/>
      </w:pPr>
      <w:r w:rsidRPr="00331F72">
        <w:t>Параметры функциональных зон, сведения о планируемых для размещения в них объектах федерального значения, объектах регионального значения, объектах местного значения излагаются в графических материалах утверждаемой части генерального плана с учетом внесенных изменений.</w:t>
      </w:r>
    </w:p>
    <w:p w14:paraId="70A04561" w14:textId="432DAA6C" w:rsidR="00836D7E" w:rsidRDefault="00836D7E" w:rsidP="00836D7E">
      <w:pPr>
        <w:pStyle w:val="11"/>
        <w:ind w:left="-142" w:firstLine="851"/>
        <w:jc w:val="both"/>
        <w:rPr>
          <w:bCs/>
          <w:sz w:val="22"/>
          <w:szCs w:val="22"/>
        </w:rPr>
      </w:pPr>
      <w:r w:rsidRPr="00331F72">
        <w:t xml:space="preserve">Проектом предлагается изменение функционального зонирования территории площадью 7,8 га, </w:t>
      </w:r>
      <w:proofErr w:type="spellStart"/>
      <w:r w:rsidRPr="00331F72">
        <w:t>расположен</w:t>
      </w:r>
      <w:r w:rsidR="00542E1A" w:rsidRPr="00331F72">
        <w:t>ой</w:t>
      </w:r>
      <w:proofErr w:type="spellEnd"/>
      <w:r w:rsidRPr="00331F72">
        <w:t xml:space="preserve"> </w:t>
      </w:r>
      <w:r w:rsidR="00176A52" w:rsidRPr="00331F72">
        <w:t xml:space="preserve">в границах населенного пункта </w:t>
      </w:r>
      <w:r w:rsidRPr="00331F72">
        <w:t xml:space="preserve">в южной части </w:t>
      </w:r>
      <w:r w:rsidR="00927544" w:rsidRPr="00331F72">
        <w:t xml:space="preserve">кадастрового </w:t>
      </w:r>
      <w:r w:rsidRPr="00331F72">
        <w:t>квартала 63:32:2001010</w:t>
      </w:r>
      <w:r w:rsidR="003B2BC0" w:rsidRPr="00331F72">
        <w:t xml:space="preserve">, с зоны «Зона </w:t>
      </w:r>
      <w:proofErr w:type="spellStart"/>
      <w:r w:rsidR="003B2BC0" w:rsidRPr="00331F72">
        <w:t>сельскохозяйсвтенного</w:t>
      </w:r>
      <w:proofErr w:type="spellEnd"/>
      <w:r w:rsidR="003B2BC0" w:rsidRPr="00331F72">
        <w:t xml:space="preserve"> использования (</w:t>
      </w:r>
      <w:proofErr w:type="spellStart"/>
      <w:r w:rsidR="003B2BC0" w:rsidRPr="00331F72">
        <w:t>Сх</w:t>
      </w:r>
      <w:proofErr w:type="spellEnd"/>
      <w:r w:rsidR="003B2BC0" w:rsidRPr="00331F72">
        <w:t xml:space="preserve">)» </w:t>
      </w:r>
      <w:r w:rsidRPr="00331F72">
        <w:t xml:space="preserve">на зону </w:t>
      </w:r>
      <w:r w:rsidR="003B2BC0" w:rsidRPr="00331F72">
        <w:t>«</w:t>
      </w:r>
      <w:r w:rsidR="003B2BC0" w:rsidRPr="00331F72">
        <w:rPr>
          <w:bCs/>
          <w:sz w:val="22"/>
          <w:szCs w:val="22"/>
        </w:rPr>
        <w:t>Производственная зона, зона инженерной и транспортной инфраструктур (И-Т)».</w:t>
      </w:r>
    </w:p>
    <w:p w14:paraId="196F7FB9" w14:textId="77777777" w:rsidR="009746CE" w:rsidRDefault="009746CE" w:rsidP="00836D7E">
      <w:pPr>
        <w:pStyle w:val="11"/>
        <w:ind w:left="-142" w:firstLine="851"/>
        <w:jc w:val="both"/>
        <w:rPr>
          <w:bCs/>
          <w:sz w:val="22"/>
          <w:szCs w:val="22"/>
        </w:rPr>
      </w:pPr>
    </w:p>
    <w:p w14:paraId="5F1E70C8" w14:textId="77777777" w:rsidR="008428EE" w:rsidRDefault="008428EE" w:rsidP="008428EE">
      <w:pPr>
        <w:pStyle w:val="11"/>
        <w:ind w:left="0" w:firstLine="709"/>
      </w:pPr>
    </w:p>
    <w:p w14:paraId="7BA57339" w14:textId="77777777" w:rsidR="008428EE" w:rsidRPr="00500F2D" w:rsidRDefault="00836D7E" w:rsidP="008428EE">
      <w:pPr>
        <w:pStyle w:val="11"/>
        <w:ind w:left="0" w:firstLine="709"/>
        <w:rPr>
          <w:b/>
        </w:rPr>
      </w:pPr>
      <w:r w:rsidRPr="00331F72">
        <w:t xml:space="preserve"> </w:t>
      </w:r>
      <w:r w:rsidR="008428EE" w:rsidRPr="00500F2D">
        <w:rPr>
          <w:b/>
        </w:rPr>
        <w:t>6. Зоны с особыми условиями использования территории</w:t>
      </w:r>
    </w:p>
    <w:p w14:paraId="15425968" w14:textId="77777777" w:rsidR="008428EE" w:rsidRPr="006B430E" w:rsidRDefault="008428EE" w:rsidP="008428EE">
      <w:pPr>
        <w:pStyle w:val="11"/>
        <w:spacing w:line="276" w:lineRule="auto"/>
        <w:ind w:left="0" w:firstLine="709"/>
        <w:jc w:val="both"/>
      </w:pPr>
      <w:r w:rsidRPr="006B430E">
        <w:t>В настоящем проекте измерений в генеральный план учтены зоны с особыми условиями использования территории (далее – ЗОУИТ), которые отображены на публичной кадастровой карте и учтены в ЕГРН, однако не были отображены в первоначальной редакции генерального плана.</w:t>
      </w:r>
    </w:p>
    <w:p w14:paraId="7E856B59" w14:textId="562D0D33" w:rsidR="008428EE" w:rsidRDefault="008428EE" w:rsidP="008428EE">
      <w:pPr>
        <w:spacing w:line="276" w:lineRule="auto"/>
        <w:ind w:firstLine="426"/>
        <w:jc w:val="both"/>
      </w:pPr>
      <w:r w:rsidRPr="004B3420">
        <w:t>В частности произведен учет:</w:t>
      </w:r>
    </w:p>
    <w:p w14:paraId="19603EA3" w14:textId="77777777" w:rsidR="008428EE" w:rsidRDefault="008428EE" w:rsidP="008428EE">
      <w:pPr>
        <w:spacing w:line="276" w:lineRule="auto"/>
        <w:ind w:firstLine="426"/>
        <w:jc w:val="both"/>
      </w:pPr>
    </w:p>
    <w:p w14:paraId="2DBC9BDF" w14:textId="2151B524" w:rsidR="008428EE" w:rsidRDefault="008428EE" w:rsidP="00D25682">
      <w:pPr>
        <w:pStyle w:val="af7"/>
        <w:numPr>
          <w:ilvl w:val="0"/>
          <w:numId w:val="16"/>
        </w:numPr>
        <w:tabs>
          <w:tab w:val="left" w:pos="142"/>
        </w:tabs>
        <w:spacing w:line="276" w:lineRule="auto"/>
        <w:ind w:left="0" w:firstLine="426"/>
        <w:jc w:val="both"/>
      </w:pPr>
      <w:r w:rsidRPr="008428EE">
        <w:t xml:space="preserve">ЗОУИТ </w:t>
      </w:r>
      <w:r w:rsidRPr="008428EE">
        <w:rPr>
          <w:color w:val="000000"/>
        </w:rPr>
        <w:t xml:space="preserve">63.32.2.25 </w:t>
      </w:r>
      <w:r w:rsidRPr="008428EE">
        <w:rPr>
          <w:color w:val="333333"/>
        </w:rPr>
        <w:t xml:space="preserve">(Охранная зона ВЛ 110 </w:t>
      </w:r>
      <w:proofErr w:type="spellStart"/>
      <w:r w:rsidRPr="008428EE">
        <w:rPr>
          <w:color w:val="333333"/>
        </w:rPr>
        <w:t>кВ</w:t>
      </w:r>
      <w:proofErr w:type="spellEnd"/>
      <w:r w:rsidRPr="008428EE">
        <w:rPr>
          <w:color w:val="333333"/>
        </w:rPr>
        <w:t xml:space="preserve"> "Жигулевская-1", "Жигулевская-2")</w:t>
      </w:r>
      <w:r w:rsidRPr="008428EE">
        <w:t>,</w:t>
      </w:r>
    </w:p>
    <w:p w14:paraId="101E80CB" w14:textId="12D821AD" w:rsidR="008428EE" w:rsidRDefault="008428EE" w:rsidP="00D25682">
      <w:pPr>
        <w:pStyle w:val="af7"/>
        <w:numPr>
          <w:ilvl w:val="0"/>
          <w:numId w:val="16"/>
        </w:numPr>
        <w:tabs>
          <w:tab w:val="left" w:pos="142"/>
        </w:tabs>
        <w:ind w:left="0" w:firstLine="426"/>
        <w:jc w:val="both"/>
        <w:rPr>
          <w:color w:val="333333"/>
        </w:rPr>
      </w:pPr>
      <w:r w:rsidRPr="008428EE">
        <w:rPr>
          <w:color w:val="333333"/>
        </w:rPr>
        <w:t xml:space="preserve">ЗОУИТ </w:t>
      </w:r>
      <w:r w:rsidRPr="008428EE">
        <w:rPr>
          <w:color w:val="000000"/>
        </w:rPr>
        <w:t>63.</w:t>
      </w:r>
      <w:r>
        <w:rPr>
          <w:color w:val="000000"/>
        </w:rPr>
        <w:t>02</w:t>
      </w:r>
      <w:r w:rsidRPr="008428EE">
        <w:rPr>
          <w:color w:val="000000"/>
        </w:rPr>
        <w:t>.2.</w:t>
      </w:r>
      <w:r>
        <w:rPr>
          <w:color w:val="000000"/>
        </w:rPr>
        <w:t>8</w:t>
      </w:r>
      <w:r w:rsidRPr="008428EE">
        <w:rPr>
          <w:color w:val="000000"/>
        </w:rPr>
        <w:t xml:space="preserve"> </w:t>
      </w:r>
      <w:r>
        <w:rPr>
          <w:color w:val="333333"/>
        </w:rPr>
        <w:t>(О</w:t>
      </w:r>
      <w:r w:rsidRPr="008428EE">
        <w:rPr>
          <w:color w:val="333333"/>
        </w:rPr>
        <w:t>хранная</w:t>
      </w:r>
      <w:r>
        <w:rPr>
          <w:color w:val="333333"/>
        </w:rPr>
        <w:t xml:space="preserve"> зона ВЛ 110 КВ "ЖИГУЛЕВСКАЯ-1, ЖИГУЛЕВСКАЯ-2),</w:t>
      </w:r>
    </w:p>
    <w:p w14:paraId="7E2E6876" w14:textId="306C5F4C" w:rsidR="00D25682" w:rsidRDefault="00D25682" w:rsidP="00D25682">
      <w:pPr>
        <w:pStyle w:val="af7"/>
        <w:numPr>
          <w:ilvl w:val="0"/>
          <w:numId w:val="16"/>
        </w:numPr>
        <w:tabs>
          <w:tab w:val="left" w:pos="142"/>
        </w:tabs>
        <w:ind w:left="0" w:firstLine="426"/>
        <w:jc w:val="both"/>
        <w:rPr>
          <w:color w:val="333333"/>
        </w:rPr>
      </w:pPr>
      <w:r>
        <w:rPr>
          <w:color w:val="333333"/>
        </w:rPr>
        <w:t>ЗОУИТ 63.32.2.22</w:t>
      </w:r>
      <w:r w:rsidRPr="00D25682">
        <w:rPr>
          <w:color w:val="333333"/>
        </w:rPr>
        <w:t xml:space="preserve"> (Охранная зона ВЛ 110 </w:t>
      </w:r>
      <w:proofErr w:type="spellStart"/>
      <w:r w:rsidRPr="00D25682">
        <w:rPr>
          <w:color w:val="333333"/>
        </w:rPr>
        <w:t>кВ</w:t>
      </w:r>
      <w:proofErr w:type="spellEnd"/>
      <w:r w:rsidRPr="00D25682">
        <w:rPr>
          <w:color w:val="333333"/>
        </w:rPr>
        <w:t xml:space="preserve"> "Александровка-2" (оп. № 1, 66/16-88/38)</w:t>
      </w:r>
      <w:r>
        <w:rPr>
          <w:color w:val="333333"/>
        </w:rPr>
        <w:t>,</w:t>
      </w:r>
    </w:p>
    <w:p w14:paraId="0BE77A7E" w14:textId="77777777" w:rsidR="00D25682" w:rsidRDefault="00D25682" w:rsidP="00D25682">
      <w:pPr>
        <w:pStyle w:val="af7"/>
        <w:numPr>
          <w:ilvl w:val="0"/>
          <w:numId w:val="16"/>
        </w:numPr>
        <w:tabs>
          <w:tab w:val="left" w:pos="142"/>
        </w:tabs>
        <w:ind w:left="0" w:firstLine="426"/>
        <w:jc w:val="both"/>
        <w:rPr>
          <w:color w:val="333333"/>
        </w:rPr>
      </w:pPr>
      <w:r w:rsidRPr="00D25682">
        <w:rPr>
          <w:color w:val="333333"/>
        </w:rPr>
        <w:t>ЗОУИТ 63.32.2.170 (Охранная зона объекта электросетевого хозяйства. Сооружение - часть линии электропередач (ЛЭП) Ф-3 ПС Отвага, инв. номер 3409,местоположение: Самарская область, Ставропольский район, с. Александровка)</w:t>
      </w:r>
      <w:r>
        <w:rPr>
          <w:color w:val="333333"/>
        </w:rPr>
        <w:t>,</w:t>
      </w:r>
    </w:p>
    <w:p w14:paraId="6B24F72F" w14:textId="47D976F8" w:rsidR="00D25682" w:rsidRDefault="00D25682" w:rsidP="00D25682">
      <w:pPr>
        <w:pStyle w:val="af7"/>
        <w:numPr>
          <w:ilvl w:val="0"/>
          <w:numId w:val="16"/>
        </w:numPr>
        <w:tabs>
          <w:tab w:val="left" w:pos="142"/>
        </w:tabs>
        <w:ind w:left="0" w:firstLine="426"/>
        <w:jc w:val="both"/>
        <w:rPr>
          <w:color w:val="333333"/>
        </w:rPr>
      </w:pPr>
      <w:r w:rsidRPr="00D25682">
        <w:rPr>
          <w:color w:val="333333"/>
        </w:rPr>
        <w:t xml:space="preserve">ЗОУИТ 63.32.2.7 (Охранная зона ВЛ 35 </w:t>
      </w:r>
      <w:proofErr w:type="spellStart"/>
      <w:r w:rsidRPr="00D25682">
        <w:rPr>
          <w:color w:val="333333"/>
        </w:rPr>
        <w:t>кВ</w:t>
      </w:r>
      <w:proofErr w:type="spellEnd"/>
      <w:r w:rsidRPr="00D25682">
        <w:rPr>
          <w:color w:val="333333"/>
        </w:rPr>
        <w:t xml:space="preserve"> "</w:t>
      </w:r>
      <w:proofErr w:type="spellStart"/>
      <w:r w:rsidRPr="00D25682">
        <w:rPr>
          <w:color w:val="333333"/>
        </w:rPr>
        <w:t>Яблоневская</w:t>
      </w:r>
      <w:proofErr w:type="spellEnd"/>
      <w:r w:rsidRPr="00D25682">
        <w:rPr>
          <w:color w:val="333333"/>
        </w:rPr>
        <w:t>", "Жигули", "</w:t>
      </w:r>
      <w:proofErr w:type="spellStart"/>
      <w:r w:rsidRPr="00D25682">
        <w:rPr>
          <w:color w:val="333333"/>
        </w:rPr>
        <w:t>Моркваши</w:t>
      </w:r>
      <w:proofErr w:type="spellEnd"/>
      <w:r w:rsidRPr="00D25682">
        <w:rPr>
          <w:color w:val="333333"/>
        </w:rPr>
        <w:t>-Зольное")</w:t>
      </w:r>
      <w:r>
        <w:rPr>
          <w:color w:val="333333"/>
        </w:rPr>
        <w:t>,</w:t>
      </w:r>
    </w:p>
    <w:p w14:paraId="39F85782" w14:textId="77777777" w:rsidR="00D25682" w:rsidRDefault="00D25682" w:rsidP="00D25682">
      <w:pPr>
        <w:pStyle w:val="af7"/>
        <w:numPr>
          <w:ilvl w:val="0"/>
          <w:numId w:val="16"/>
        </w:numPr>
        <w:tabs>
          <w:tab w:val="left" w:pos="142"/>
        </w:tabs>
        <w:ind w:left="0" w:firstLine="426"/>
        <w:jc w:val="both"/>
        <w:rPr>
          <w:color w:val="333333"/>
        </w:rPr>
      </w:pPr>
      <w:r w:rsidRPr="00D25682">
        <w:rPr>
          <w:color w:val="333333"/>
        </w:rPr>
        <w:t>ЗОУИТ 63.32.2.106 (Охранная зона сооружения - линия электропередач (ЛЭП) Ф-1 ПС Александровка в Ставропольском районе Самарской области)</w:t>
      </w:r>
      <w:r>
        <w:rPr>
          <w:color w:val="333333"/>
        </w:rPr>
        <w:t>,</w:t>
      </w:r>
    </w:p>
    <w:p w14:paraId="3BF5E0F6" w14:textId="77777777" w:rsidR="00D93798" w:rsidRDefault="00D25682" w:rsidP="00D93798">
      <w:pPr>
        <w:pStyle w:val="af7"/>
        <w:numPr>
          <w:ilvl w:val="0"/>
          <w:numId w:val="16"/>
        </w:numPr>
        <w:tabs>
          <w:tab w:val="left" w:pos="142"/>
        </w:tabs>
        <w:ind w:left="0" w:firstLine="426"/>
        <w:jc w:val="both"/>
        <w:rPr>
          <w:color w:val="333333"/>
        </w:rPr>
      </w:pPr>
      <w:r w:rsidRPr="00D25682">
        <w:rPr>
          <w:color w:val="333333"/>
        </w:rPr>
        <w:t>ЗОУИТ 63.32.2.7 (</w:t>
      </w:r>
      <w:r>
        <w:rPr>
          <w:color w:val="333333"/>
        </w:rPr>
        <w:t>О</w:t>
      </w:r>
      <w:r w:rsidRPr="00D25682">
        <w:rPr>
          <w:color w:val="333333"/>
        </w:rPr>
        <w:t>хранная зона СООРУЖЕНИЯ ВЛ 110 КВ "АЛЕКСАНДРОВКА-2")</w:t>
      </w:r>
      <w:r>
        <w:rPr>
          <w:color w:val="333333"/>
        </w:rPr>
        <w:t>,</w:t>
      </w:r>
    </w:p>
    <w:p w14:paraId="3FFDACB0" w14:textId="72AB359C" w:rsidR="00D93798" w:rsidRPr="00D93798" w:rsidRDefault="00D93798" w:rsidP="00D93798">
      <w:pPr>
        <w:pStyle w:val="af7"/>
        <w:numPr>
          <w:ilvl w:val="0"/>
          <w:numId w:val="16"/>
        </w:numPr>
        <w:tabs>
          <w:tab w:val="left" w:pos="142"/>
        </w:tabs>
        <w:ind w:left="0" w:firstLine="426"/>
        <w:jc w:val="both"/>
        <w:rPr>
          <w:color w:val="333333"/>
        </w:rPr>
      </w:pPr>
      <w:r w:rsidRPr="00D93798">
        <w:rPr>
          <w:color w:val="333333"/>
        </w:rPr>
        <w:t xml:space="preserve">ЗОУИТ 63.32.2.177 Охранная зона объекта электросетевого </w:t>
      </w:r>
      <w:proofErr w:type="spellStart"/>
      <w:r w:rsidRPr="00D93798">
        <w:rPr>
          <w:color w:val="333333"/>
        </w:rPr>
        <w:t>хозяйства.Сооружение</w:t>
      </w:r>
      <w:proofErr w:type="spellEnd"/>
      <w:r w:rsidRPr="00D93798">
        <w:rPr>
          <w:color w:val="333333"/>
        </w:rPr>
        <w:t>-часть линии электропередач (ЛЭП) Ф-4 ПС Отвага</w:t>
      </w:r>
      <w:r>
        <w:rPr>
          <w:color w:val="333333"/>
        </w:rPr>
        <w:t>.</w:t>
      </w:r>
    </w:p>
    <w:p w14:paraId="75E7CD25" w14:textId="58B5FA74" w:rsidR="00D93798" w:rsidRPr="00D25682" w:rsidRDefault="00D93798" w:rsidP="00D93798">
      <w:pPr>
        <w:pStyle w:val="af7"/>
        <w:tabs>
          <w:tab w:val="left" w:pos="142"/>
        </w:tabs>
        <w:ind w:left="426"/>
        <w:jc w:val="both"/>
        <w:rPr>
          <w:color w:val="333333"/>
        </w:rPr>
      </w:pPr>
    </w:p>
    <w:p w14:paraId="61738BFD" w14:textId="72EF7445" w:rsidR="00836D7E" w:rsidRPr="00331F72" w:rsidRDefault="00836D7E" w:rsidP="00836D7E">
      <w:pPr>
        <w:pStyle w:val="11"/>
        <w:ind w:left="-142" w:firstLine="851"/>
        <w:jc w:val="both"/>
      </w:pPr>
    </w:p>
    <w:p w14:paraId="7275B8EC" w14:textId="5F16A0F8" w:rsidR="009C39B6" w:rsidRPr="00331F72" w:rsidRDefault="008428EE" w:rsidP="00B600B3">
      <w:pPr>
        <w:pStyle w:val="11"/>
        <w:ind w:left="0" w:firstLine="709"/>
        <w:jc w:val="both"/>
        <w:rPr>
          <w:b/>
        </w:rPr>
      </w:pPr>
      <w:r>
        <w:rPr>
          <w:b/>
        </w:rPr>
        <w:t>7</w:t>
      </w:r>
      <w:r w:rsidR="003874ED" w:rsidRPr="00331F72">
        <w:rPr>
          <w:b/>
        </w:rPr>
        <w:t>.</w:t>
      </w:r>
      <w:r w:rsidR="003874ED" w:rsidRPr="00331F72">
        <w:t xml:space="preserve"> </w:t>
      </w:r>
      <w:r w:rsidR="00171FCE" w:rsidRPr="00331F72">
        <w:rPr>
          <w:b/>
        </w:rP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</w:p>
    <w:p w14:paraId="37CAB60A" w14:textId="4528FFED" w:rsidR="00DC1A93" w:rsidRPr="00331F72" w:rsidRDefault="00171FCE" w:rsidP="00B600B3">
      <w:pPr>
        <w:pStyle w:val="11"/>
        <w:ind w:left="0" w:firstLine="709"/>
        <w:jc w:val="both"/>
      </w:pPr>
      <w:r w:rsidRPr="00331F72">
        <w:t xml:space="preserve">На территории поселения отсутствуют утверждённые предметы охраны и  границы территорий исторических поселений федерального значения и регионального значения. </w:t>
      </w:r>
      <w:r w:rsidR="00E22DDF" w:rsidRPr="00331F72">
        <w:t>Соотв</w:t>
      </w:r>
      <w:r w:rsidR="00B600B3" w:rsidRPr="00331F72">
        <w:t>етственно в проекте изменений в генеральный план данные сведения</w:t>
      </w:r>
      <w:r w:rsidR="00E22DDF" w:rsidRPr="00331F72">
        <w:t xml:space="preserve"> не отображаются </w:t>
      </w:r>
    </w:p>
    <w:p w14:paraId="76B65E38" w14:textId="2771C553" w:rsidR="0059217D" w:rsidRPr="00331F72" w:rsidRDefault="008428EE" w:rsidP="0059217D">
      <w:pPr>
        <w:pStyle w:val="a"/>
        <w:numPr>
          <w:ilvl w:val="0"/>
          <w:numId w:val="0"/>
        </w:numPr>
        <w:ind w:firstLine="709"/>
        <w:rPr>
          <w:b/>
          <w:lang w:val="ru-RU"/>
        </w:rPr>
      </w:pPr>
      <w:r>
        <w:rPr>
          <w:b/>
          <w:lang w:val="ru-RU"/>
        </w:rPr>
        <w:t>8</w:t>
      </w:r>
      <w:r w:rsidR="0059217D" w:rsidRPr="00331F72">
        <w:rPr>
          <w:b/>
          <w:lang w:val="ru-RU"/>
        </w:rPr>
        <w:t>. Сведения о планах и программах комплексного социально-экономического развития муниципального образования</w:t>
      </w:r>
    </w:p>
    <w:p w14:paraId="025C6482" w14:textId="046A7C13" w:rsidR="0001616F" w:rsidRPr="00331F72" w:rsidRDefault="0001616F" w:rsidP="00960275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ab/>
        <w:t>В проекте изменений в генеральный план учтены планы и программы со</w:t>
      </w:r>
      <w:r w:rsidR="00E747AD" w:rsidRPr="00331F72">
        <w:rPr>
          <w:lang w:val="ru-RU"/>
        </w:rPr>
        <w:t>циально-экономического развития.</w:t>
      </w:r>
    </w:p>
    <w:p w14:paraId="62BF6C03" w14:textId="55B1E0C3" w:rsidR="00B600B3" w:rsidRPr="00331F72" w:rsidRDefault="00E747AD" w:rsidP="00960275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  <w:r w:rsidRPr="00331F72">
        <w:rPr>
          <w:lang w:val="ru-RU"/>
        </w:rPr>
        <w:t xml:space="preserve"> Перечень планов и программ  социально-экономического развития </w:t>
      </w:r>
    </w:p>
    <w:p w14:paraId="38691118" w14:textId="77777777" w:rsidR="0070582F" w:rsidRPr="00331F72" w:rsidRDefault="0070582F" w:rsidP="00960275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599"/>
        <w:gridCol w:w="4383"/>
        <w:gridCol w:w="1287"/>
      </w:tblGrid>
      <w:tr w:rsidR="00016629" w:rsidRPr="00331F72" w14:paraId="62E63A3E" w14:textId="77777777" w:rsidTr="00D079E4">
        <w:tc>
          <w:tcPr>
            <w:tcW w:w="513" w:type="dxa"/>
            <w:shd w:val="clear" w:color="auto" w:fill="auto"/>
          </w:tcPr>
          <w:p w14:paraId="2D886E06" w14:textId="77777777" w:rsidR="0001616F" w:rsidRPr="00331F72" w:rsidRDefault="0001616F" w:rsidP="00B91444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599" w:type="dxa"/>
            <w:shd w:val="clear" w:color="auto" w:fill="auto"/>
          </w:tcPr>
          <w:p w14:paraId="65F1A8C2" w14:textId="77777777" w:rsidR="0001616F" w:rsidRPr="00331F72" w:rsidRDefault="0001616F" w:rsidP="00B91444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Наименование программы</w:t>
            </w:r>
            <w:r w:rsidR="005940FE" w:rsidRPr="00331F72">
              <w:rPr>
                <w:sz w:val="22"/>
                <w:szCs w:val="22"/>
                <w:lang w:val="ru-RU"/>
              </w:rPr>
              <w:t xml:space="preserve"> и реквизиты правового акта, которым программа утверждена</w:t>
            </w:r>
          </w:p>
        </w:tc>
        <w:tc>
          <w:tcPr>
            <w:tcW w:w="4383" w:type="dxa"/>
            <w:shd w:val="clear" w:color="auto" w:fill="auto"/>
          </w:tcPr>
          <w:p w14:paraId="02E3FD63" w14:textId="77777777" w:rsidR="0001616F" w:rsidRPr="00331F72" w:rsidRDefault="00500F2D" w:rsidP="00B91444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Планируемое</w:t>
            </w:r>
            <w:r w:rsidR="0001616F" w:rsidRPr="00331F72">
              <w:rPr>
                <w:sz w:val="22"/>
                <w:szCs w:val="22"/>
                <w:lang w:val="ru-RU"/>
              </w:rPr>
              <w:t xml:space="preserve"> </w:t>
            </w:r>
            <w:r w:rsidR="005940FE" w:rsidRPr="00331F72">
              <w:rPr>
                <w:sz w:val="22"/>
                <w:szCs w:val="22"/>
                <w:lang w:val="ru-RU"/>
              </w:rPr>
              <w:t xml:space="preserve">программой </w:t>
            </w:r>
            <w:r w:rsidRPr="00331F72">
              <w:rPr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1287" w:type="dxa"/>
            <w:shd w:val="clear" w:color="auto" w:fill="auto"/>
          </w:tcPr>
          <w:p w14:paraId="7F7C6972" w14:textId="77777777" w:rsidR="0001616F" w:rsidRPr="00331F72" w:rsidRDefault="0001616F" w:rsidP="00FB115F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Срок реализации</w:t>
            </w:r>
          </w:p>
        </w:tc>
      </w:tr>
      <w:tr w:rsidR="00016629" w:rsidRPr="00331F72" w14:paraId="0474108D" w14:textId="77777777" w:rsidTr="00D079E4">
        <w:tc>
          <w:tcPr>
            <w:tcW w:w="513" w:type="dxa"/>
            <w:shd w:val="clear" w:color="auto" w:fill="auto"/>
          </w:tcPr>
          <w:p w14:paraId="355548CC" w14:textId="6873B65F" w:rsidR="0001616F" w:rsidRPr="00331F72" w:rsidRDefault="006A6A81" w:rsidP="0070582F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3599" w:type="dxa"/>
            <w:shd w:val="clear" w:color="auto" w:fill="auto"/>
          </w:tcPr>
          <w:p w14:paraId="23D67FA5" w14:textId="144CBFB2" w:rsidR="0001616F" w:rsidRPr="00331F72" w:rsidRDefault="006A6A81" w:rsidP="00D079E4">
            <w:pPr>
              <w:jc w:val="both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Решение Собрания представителей </w:t>
            </w:r>
            <w:r w:rsidRPr="00331F72">
              <w:rPr>
                <w:bCs/>
                <w:sz w:val="22"/>
                <w:szCs w:val="22"/>
              </w:rPr>
              <w:t>сельского поселения Александровка муниципального района Ставропольский Самарской области</w:t>
            </w:r>
            <w:r w:rsidRPr="00331F72">
              <w:rPr>
                <w:sz w:val="22"/>
                <w:szCs w:val="22"/>
              </w:rPr>
              <w:t xml:space="preserve"> </w:t>
            </w:r>
            <w:r w:rsidRPr="00331F72">
              <w:rPr>
                <w:bCs/>
                <w:sz w:val="22"/>
                <w:szCs w:val="22"/>
              </w:rPr>
              <w:t>№   96  от   28.12.2017 «Об утверждении Программы комплексного развития систем коммунальной инфраструктуры сельского поселения Александровка муниципального района Ставропольский Самарской области на 2018-2027 годы»</w:t>
            </w:r>
          </w:p>
        </w:tc>
        <w:tc>
          <w:tcPr>
            <w:tcW w:w="4383" w:type="dxa"/>
            <w:shd w:val="clear" w:color="auto" w:fill="auto"/>
          </w:tcPr>
          <w:p w14:paraId="76EBA5FE" w14:textId="3CF667A1" w:rsidR="0001616F" w:rsidRPr="00331F72" w:rsidRDefault="00F35135" w:rsidP="0070582F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</w:rPr>
              <w:t>Реконструкция  трубопровода холодного водоснабжения</w:t>
            </w:r>
          </w:p>
        </w:tc>
        <w:tc>
          <w:tcPr>
            <w:tcW w:w="1287" w:type="dxa"/>
            <w:shd w:val="clear" w:color="auto" w:fill="auto"/>
          </w:tcPr>
          <w:p w14:paraId="494C054C" w14:textId="50914C19" w:rsidR="0001616F" w:rsidRPr="00331F72" w:rsidRDefault="00F35135" w:rsidP="00FB115F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2018-2027 </w:t>
            </w:r>
            <w:proofErr w:type="spellStart"/>
            <w:r w:rsidRPr="00331F72">
              <w:rPr>
                <w:sz w:val="22"/>
                <w:szCs w:val="22"/>
                <w:lang w:val="ru-RU"/>
              </w:rPr>
              <w:t>г.г</w:t>
            </w:r>
            <w:proofErr w:type="spellEnd"/>
            <w:r w:rsidRPr="00331F72">
              <w:rPr>
                <w:sz w:val="22"/>
                <w:szCs w:val="22"/>
                <w:lang w:val="ru-RU"/>
              </w:rPr>
              <w:t>.</w:t>
            </w:r>
          </w:p>
        </w:tc>
      </w:tr>
      <w:tr w:rsidR="00016629" w:rsidRPr="00331F72" w14:paraId="160984BE" w14:textId="77777777" w:rsidTr="00D079E4">
        <w:tc>
          <w:tcPr>
            <w:tcW w:w="513" w:type="dxa"/>
            <w:shd w:val="clear" w:color="auto" w:fill="auto"/>
          </w:tcPr>
          <w:p w14:paraId="73AB9FD3" w14:textId="14FE70B5" w:rsidR="0001616F" w:rsidRPr="00331F72" w:rsidRDefault="0097297B" w:rsidP="0070582F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2. </w:t>
            </w:r>
          </w:p>
        </w:tc>
        <w:tc>
          <w:tcPr>
            <w:tcW w:w="3599" w:type="dxa"/>
            <w:shd w:val="clear" w:color="auto" w:fill="auto"/>
          </w:tcPr>
          <w:p w14:paraId="1A1F611C" w14:textId="64059EAF" w:rsidR="0001616F" w:rsidRPr="00331F72" w:rsidRDefault="0097297B" w:rsidP="0070582F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Решение Собрания представителей </w:t>
            </w:r>
            <w:r w:rsidRPr="00331F72">
              <w:rPr>
                <w:bCs/>
                <w:sz w:val="22"/>
                <w:szCs w:val="22"/>
              </w:rPr>
              <w:t>сельского поселения Александровка муниципального района Ставропольский Самарской области</w:t>
            </w:r>
            <w:r w:rsidRPr="00331F72">
              <w:rPr>
                <w:sz w:val="22"/>
                <w:szCs w:val="22"/>
              </w:rPr>
              <w:t xml:space="preserve"> </w:t>
            </w:r>
            <w:r w:rsidRPr="00331F72">
              <w:rPr>
                <w:bCs/>
                <w:color w:val="000000"/>
                <w:sz w:val="22"/>
                <w:szCs w:val="22"/>
              </w:rPr>
              <w:t>от  28.12.2017 №   97 «Об утверждении программы комплексного развития социальной инфраструктуры сельского поселения Александровка муниципального района Ставропольский Самарской области на 2018– 2027годы</w:t>
            </w:r>
          </w:p>
        </w:tc>
        <w:tc>
          <w:tcPr>
            <w:tcW w:w="4383" w:type="dxa"/>
            <w:shd w:val="clear" w:color="auto" w:fill="auto"/>
          </w:tcPr>
          <w:p w14:paraId="27232440" w14:textId="044998EE" w:rsidR="0070582F" w:rsidRPr="00331F72" w:rsidRDefault="001A3889" w:rsidP="001A3889">
            <w:pPr>
              <w:jc w:val="both"/>
              <w:rPr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  <w:u w:val="single"/>
              </w:rPr>
              <w:t>1) м</w:t>
            </w:r>
            <w:r w:rsidR="0070582F" w:rsidRPr="00331F72">
              <w:rPr>
                <w:color w:val="000000"/>
                <w:sz w:val="22"/>
                <w:szCs w:val="22"/>
                <w:u w:val="single"/>
              </w:rPr>
              <w:t>ероприятия в сфере физкультуры и спорта:</w:t>
            </w:r>
          </w:p>
          <w:p w14:paraId="0A326938" w14:textId="64DC9EA0" w:rsidR="0070582F" w:rsidRPr="00331F72" w:rsidRDefault="00D079E4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 - </w:t>
            </w:r>
            <w:r w:rsidR="0070582F" w:rsidRPr="00331F72">
              <w:rPr>
                <w:color w:val="000000"/>
                <w:sz w:val="22"/>
                <w:szCs w:val="22"/>
              </w:rPr>
              <w:t>строительство универсального спортивного комплекса  в с. Александровка;</w:t>
            </w:r>
          </w:p>
          <w:p w14:paraId="4AFB4523" w14:textId="1757FB27" w:rsidR="0070582F" w:rsidRPr="00331F72" w:rsidRDefault="0070582F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- реконструкция спортивной площадки (школьной)</w:t>
            </w:r>
            <w:r w:rsidR="001A3889" w:rsidRPr="00331F72">
              <w:rPr>
                <w:color w:val="000000"/>
                <w:sz w:val="22"/>
                <w:szCs w:val="22"/>
              </w:rPr>
              <w:t>;</w:t>
            </w:r>
          </w:p>
          <w:p w14:paraId="2498279C" w14:textId="4670F443" w:rsidR="0070582F" w:rsidRPr="00331F72" w:rsidRDefault="001A3889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  <w:u w:val="single"/>
              </w:rPr>
              <w:t>2) м</w:t>
            </w:r>
            <w:r w:rsidR="0070582F" w:rsidRPr="00331F72">
              <w:rPr>
                <w:color w:val="000000"/>
                <w:sz w:val="22"/>
                <w:szCs w:val="22"/>
                <w:u w:val="single"/>
              </w:rPr>
              <w:t>ероприятия в сфере образования:</w:t>
            </w:r>
          </w:p>
          <w:p w14:paraId="06F3A875" w14:textId="77777777" w:rsidR="001A3889" w:rsidRPr="00331F72" w:rsidRDefault="0070582F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- реконструкция общеобразовательного учреждения с улучшением условий в с. Александровка;</w:t>
            </w:r>
          </w:p>
          <w:p w14:paraId="7BC64235" w14:textId="2412B12A" w:rsidR="0070582F" w:rsidRPr="00331F72" w:rsidRDefault="001A3889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3) м</w:t>
            </w:r>
            <w:r w:rsidR="0070582F" w:rsidRPr="00331F72">
              <w:rPr>
                <w:color w:val="000000"/>
                <w:sz w:val="22"/>
                <w:szCs w:val="22"/>
                <w:u w:val="single"/>
              </w:rPr>
              <w:t>ероприятия в сфере культуры:</w:t>
            </w:r>
          </w:p>
          <w:p w14:paraId="4D7CB395" w14:textId="77777777" w:rsidR="001A3889" w:rsidRPr="00331F72" w:rsidRDefault="0070582F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-реконструкция дома культуры с улучшением условий в с. Александровка</w:t>
            </w:r>
            <w:r w:rsidR="001A3889" w:rsidRPr="00331F72">
              <w:rPr>
                <w:color w:val="000000"/>
                <w:sz w:val="22"/>
                <w:szCs w:val="22"/>
              </w:rPr>
              <w:t xml:space="preserve">; </w:t>
            </w:r>
          </w:p>
          <w:p w14:paraId="5D2933BC" w14:textId="13802A8C" w:rsidR="0070582F" w:rsidRPr="00331F72" w:rsidRDefault="001A3889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4) м</w:t>
            </w:r>
            <w:r w:rsidR="0070582F" w:rsidRPr="00331F72">
              <w:rPr>
                <w:color w:val="000000"/>
                <w:sz w:val="22"/>
                <w:szCs w:val="22"/>
                <w:u w:val="single"/>
              </w:rPr>
              <w:t>ероприятия по развитию объектов в сфере организации ритуальных услуг:</w:t>
            </w:r>
          </w:p>
          <w:p w14:paraId="27C1854D" w14:textId="77777777" w:rsidR="001A3889" w:rsidRPr="00331F72" w:rsidRDefault="0070582F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- расширение территории кладбища традиционного захоронения на 0,5 га в с. Александровка</w:t>
            </w:r>
            <w:r w:rsidR="001A3889" w:rsidRPr="00331F72">
              <w:rPr>
                <w:color w:val="000000"/>
                <w:sz w:val="22"/>
                <w:szCs w:val="22"/>
              </w:rPr>
              <w:t xml:space="preserve">; </w:t>
            </w:r>
          </w:p>
          <w:p w14:paraId="2CDA6984" w14:textId="61E52C5B" w:rsidR="0070582F" w:rsidRPr="00331F72" w:rsidRDefault="001A3889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5) м</w:t>
            </w:r>
            <w:r w:rsidR="0070582F" w:rsidRPr="00331F72">
              <w:rPr>
                <w:color w:val="000000"/>
                <w:sz w:val="22"/>
                <w:szCs w:val="22"/>
                <w:u w:val="single"/>
              </w:rPr>
              <w:t>ероприятия в сфере торговли</w:t>
            </w:r>
          </w:p>
          <w:p w14:paraId="40DD2199" w14:textId="2FE38197" w:rsidR="0001616F" w:rsidRPr="00331F72" w:rsidRDefault="0070582F" w:rsidP="001A3889">
            <w:pPr>
              <w:jc w:val="both"/>
              <w:rPr>
                <w:color w:val="000000"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>- строительство предприятия бытового обслуживания в с. Александровка.</w:t>
            </w:r>
          </w:p>
        </w:tc>
        <w:tc>
          <w:tcPr>
            <w:tcW w:w="1287" w:type="dxa"/>
            <w:shd w:val="clear" w:color="auto" w:fill="auto"/>
          </w:tcPr>
          <w:p w14:paraId="7E5ECDC9" w14:textId="46A59C8E" w:rsidR="0001616F" w:rsidRPr="00331F72" w:rsidRDefault="0097297B" w:rsidP="00FB115F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2018-2027 </w:t>
            </w:r>
            <w:proofErr w:type="spellStart"/>
            <w:r w:rsidRPr="00331F72">
              <w:rPr>
                <w:sz w:val="22"/>
                <w:szCs w:val="22"/>
                <w:lang w:val="ru-RU"/>
              </w:rPr>
              <w:t>г.г</w:t>
            </w:r>
            <w:proofErr w:type="spellEnd"/>
            <w:r w:rsidRPr="00331F72">
              <w:rPr>
                <w:sz w:val="22"/>
                <w:szCs w:val="22"/>
                <w:lang w:val="ru-RU"/>
              </w:rPr>
              <w:t>.</w:t>
            </w:r>
          </w:p>
        </w:tc>
      </w:tr>
      <w:tr w:rsidR="00016629" w:rsidRPr="00331F72" w14:paraId="3E8AA178" w14:textId="77777777" w:rsidTr="00D079E4">
        <w:tc>
          <w:tcPr>
            <w:tcW w:w="513" w:type="dxa"/>
            <w:shd w:val="clear" w:color="auto" w:fill="auto"/>
          </w:tcPr>
          <w:p w14:paraId="06363615" w14:textId="5E17D778" w:rsidR="0001616F" w:rsidRPr="00331F72" w:rsidRDefault="00016629" w:rsidP="00826E6E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 xml:space="preserve">3. </w:t>
            </w:r>
          </w:p>
        </w:tc>
        <w:tc>
          <w:tcPr>
            <w:tcW w:w="3599" w:type="dxa"/>
            <w:shd w:val="clear" w:color="auto" w:fill="auto"/>
          </w:tcPr>
          <w:p w14:paraId="53B205C9" w14:textId="73A3C6AC" w:rsidR="00016629" w:rsidRPr="00331F72" w:rsidRDefault="00016629" w:rsidP="00016629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Решение Собрания представителей </w:t>
            </w:r>
            <w:r w:rsidRPr="00331F72">
              <w:rPr>
                <w:bCs/>
                <w:sz w:val="22"/>
                <w:szCs w:val="22"/>
              </w:rPr>
              <w:t>сельского поселения Александровка муниципального района Ставропольский Самарской области</w:t>
            </w:r>
          </w:p>
          <w:p w14:paraId="68C57AEC" w14:textId="6F94DF23" w:rsidR="0001616F" w:rsidRPr="00331F72" w:rsidRDefault="00016629" w:rsidP="00016629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</w:rPr>
              <w:t>от 28.12.2017 №  95 «Об утверждении программы комплексного развития транспортной  инфраструктуры сельского поселения Александровка муниципального района Ставропольский Самарской области на 2018– 2027 годы»</w:t>
            </w:r>
          </w:p>
        </w:tc>
        <w:tc>
          <w:tcPr>
            <w:tcW w:w="4383" w:type="dxa"/>
            <w:shd w:val="clear" w:color="auto" w:fill="auto"/>
          </w:tcPr>
          <w:p w14:paraId="7B09B1E2" w14:textId="3CF05956" w:rsidR="0001616F" w:rsidRPr="00331F72" w:rsidRDefault="00016629" w:rsidP="00826E6E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Мероприятия  для  учета в проекте изменений в Генеральный план не предусмотрены</w:t>
            </w:r>
          </w:p>
        </w:tc>
        <w:tc>
          <w:tcPr>
            <w:tcW w:w="1287" w:type="dxa"/>
            <w:shd w:val="clear" w:color="auto" w:fill="auto"/>
          </w:tcPr>
          <w:p w14:paraId="3DFA187F" w14:textId="63D5811E" w:rsidR="0001616F" w:rsidRPr="00331F72" w:rsidRDefault="00016629" w:rsidP="00FB115F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  <w:lang w:val="ru-RU"/>
              </w:rPr>
            </w:pPr>
            <w:r w:rsidRPr="00331F72">
              <w:rPr>
                <w:sz w:val="22"/>
                <w:szCs w:val="22"/>
                <w:lang w:val="ru-RU"/>
              </w:rPr>
              <w:t>-</w:t>
            </w:r>
          </w:p>
        </w:tc>
      </w:tr>
    </w:tbl>
    <w:p w14:paraId="2F74411B" w14:textId="77777777" w:rsidR="0001616F" w:rsidRPr="00331F72" w:rsidRDefault="0001616F" w:rsidP="0001616F">
      <w:pPr>
        <w:pStyle w:val="a"/>
        <w:numPr>
          <w:ilvl w:val="0"/>
          <w:numId w:val="0"/>
        </w:numPr>
        <w:rPr>
          <w:lang w:val="ru-RU"/>
        </w:rPr>
      </w:pPr>
    </w:p>
    <w:p w14:paraId="19F2814D" w14:textId="21909DE8" w:rsidR="0001616F" w:rsidRPr="00331F72" w:rsidRDefault="008428EE" w:rsidP="0070624C">
      <w:pPr>
        <w:pStyle w:val="a"/>
        <w:numPr>
          <w:ilvl w:val="0"/>
          <w:numId w:val="0"/>
        </w:numPr>
        <w:ind w:firstLine="709"/>
        <w:rPr>
          <w:b/>
          <w:lang w:val="ru-RU"/>
        </w:rPr>
      </w:pPr>
      <w:r>
        <w:rPr>
          <w:b/>
          <w:lang w:val="ru-RU"/>
        </w:rPr>
        <w:t>9</w:t>
      </w:r>
      <w:r w:rsidR="0070624C" w:rsidRPr="00331F72">
        <w:rPr>
          <w:b/>
          <w:lang w:val="ru-RU"/>
        </w:rPr>
        <w:t xml:space="preserve">. </w:t>
      </w:r>
      <w:r w:rsidR="0001616F" w:rsidRPr="00331F72">
        <w:rPr>
          <w:b/>
          <w:lang w:val="ru-RU"/>
        </w:rPr>
        <w:t>Сведения о планируемых для размещения на территории</w:t>
      </w:r>
      <w:r w:rsidR="005940FE" w:rsidRPr="00331F72">
        <w:rPr>
          <w:b/>
          <w:lang w:val="ru-RU"/>
        </w:rPr>
        <w:t xml:space="preserve"> поселения</w:t>
      </w:r>
      <w:r w:rsidR="0001616F" w:rsidRPr="00331F72">
        <w:rPr>
          <w:b/>
          <w:lang w:val="ru-RU"/>
        </w:rPr>
        <w:t xml:space="preserve"> </w:t>
      </w:r>
      <w:r w:rsidR="006620EF" w:rsidRPr="00331F72">
        <w:rPr>
          <w:b/>
          <w:lang w:val="ru-RU"/>
        </w:rPr>
        <w:t xml:space="preserve">новых </w:t>
      </w:r>
      <w:r w:rsidR="0001616F" w:rsidRPr="00331F72">
        <w:rPr>
          <w:b/>
          <w:lang w:val="ru-RU"/>
        </w:rPr>
        <w:t>объек</w:t>
      </w:r>
      <w:r w:rsidR="005940FE" w:rsidRPr="00331F72">
        <w:rPr>
          <w:b/>
          <w:lang w:val="ru-RU"/>
        </w:rPr>
        <w:t>тах</w:t>
      </w:r>
      <w:r w:rsidR="0001616F" w:rsidRPr="00331F72">
        <w:rPr>
          <w:b/>
          <w:lang w:val="ru-RU"/>
        </w:rPr>
        <w:t xml:space="preserve"> федерального значения, </w:t>
      </w:r>
      <w:r w:rsidR="006620EF" w:rsidRPr="00331F72">
        <w:rPr>
          <w:b/>
          <w:lang w:val="ru-RU"/>
        </w:rPr>
        <w:t>объект</w:t>
      </w:r>
      <w:r w:rsidR="005940FE" w:rsidRPr="00331F72">
        <w:rPr>
          <w:b/>
          <w:lang w:val="ru-RU"/>
        </w:rPr>
        <w:t>ах</w:t>
      </w:r>
      <w:r w:rsidR="006620EF" w:rsidRPr="00331F72">
        <w:rPr>
          <w:b/>
          <w:lang w:val="ru-RU"/>
        </w:rPr>
        <w:t xml:space="preserve"> </w:t>
      </w:r>
      <w:r w:rsidR="0001616F" w:rsidRPr="00331F72">
        <w:rPr>
          <w:b/>
          <w:lang w:val="ru-RU"/>
        </w:rPr>
        <w:t>регионального значения, объект</w:t>
      </w:r>
      <w:r w:rsidR="00121BB4" w:rsidRPr="00331F72">
        <w:rPr>
          <w:b/>
          <w:lang w:val="ru-RU"/>
        </w:rPr>
        <w:t>ах</w:t>
      </w:r>
      <w:r w:rsidR="0001616F" w:rsidRPr="00331F72">
        <w:rPr>
          <w:b/>
          <w:lang w:val="ru-RU"/>
        </w:rPr>
        <w:t xml:space="preserve"> местного значения муниципального района, </w:t>
      </w:r>
      <w:r w:rsidR="006620EF" w:rsidRPr="00331F72">
        <w:rPr>
          <w:b/>
          <w:lang w:val="ru-RU"/>
        </w:rPr>
        <w:t>объект</w:t>
      </w:r>
      <w:r w:rsidR="00121BB4" w:rsidRPr="00331F72">
        <w:rPr>
          <w:b/>
          <w:lang w:val="ru-RU"/>
        </w:rPr>
        <w:t>ах</w:t>
      </w:r>
      <w:r w:rsidR="00AA3CFD" w:rsidRPr="00331F72">
        <w:rPr>
          <w:b/>
          <w:lang w:val="ru-RU"/>
        </w:rPr>
        <w:t xml:space="preserve"> местного значения поселения</w:t>
      </w:r>
      <w:r w:rsidR="00121BB4" w:rsidRPr="00331F72">
        <w:rPr>
          <w:b/>
          <w:lang w:val="ru-RU"/>
        </w:rPr>
        <w:t>,</w:t>
      </w:r>
      <w:r w:rsidR="00AA3CFD" w:rsidRPr="00331F72">
        <w:rPr>
          <w:b/>
          <w:lang w:val="ru-RU"/>
        </w:rPr>
        <w:t xml:space="preserve"> </w:t>
      </w:r>
      <w:r w:rsidR="0001616F" w:rsidRPr="00331F72">
        <w:rPr>
          <w:b/>
          <w:lang w:val="ru-RU"/>
        </w:rPr>
        <w:t xml:space="preserve">обоснование выбранного варианта размещения </w:t>
      </w:r>
      <w:r w:rsidR="006620EF" w:rsidRPr="00331F72">
        <w:rPr>
          <w:b/>
          <w:lang w:val="ru-RU"/>
        </w:rPr>
        <w:t xml:space="preserve">данных </w:t>
      </w:r>
      <w:r w:rsidR="0001616F" w:rsidRPr="00331F72">
        <w:rPr>
          <w:b/>
          <w:lang w:val="ru-RU"/>
        </w:rPr>
        <w:t>объектов и оценка их  возможного влияния  на комплексное развитие территорий</w:t>
      </w:r>
    </w:p>
    <w:p w14:paraId="07572E4F" w14:textId="77777777" w:rsidR="0001616F" w:rsidRPr="00331F72" w:rsidRDefault="0001616F" w:rsidP="0001616F">
      <w:pPr>
        <w:pStyle w:val="a"/>
        <w:numPr>
          <w:ilvl w:val="0"/>
          <w:numId w:val="0"/>
        </w:numPr>
        <w:ind w:firstLine="142"/>
        <w:jc w:val="center"/>
        <w:rPr>
          <w:b/>
          <w:lang w:val="ru-RU"/>
        </w:rPr>
      </w:pPr>
    </w:p>
    <w:p w14:paraId="36983D2E" w14:textId="384A96D8" w:rsidR="00121BB4" w:rsidRPr="00331F72" w:rsidRDefault="0001616F" w:rsidP="00B600B3">
      <w:pPr>
        <w:pStyle w:val="a"/>
        <w:numPr>
          <w:ilvl w:val="0"/>
          <w:numId w:val="0"/>
        </w:numPr>
        <w:ind w:firstLine="709"/>
        <w:rPr>
          <w:i/>
          <w:lang w:val="ru-RU"/>
        </w:rPr>
      </w:pPr>
      <w:r w:rsidRPr="00331F72">
        <w:rPr>
          <w:lang w:val="ru-RU"/>
        </w:rPr>
        <w:t>В соответствии со Схем</w:t>
      </w:r>
      <w:r w:rsidR="00121BB4" w:rsidRPr="00331F72">
        <w:rPr>
          <w:lang w:val="ru-RU"/>
        </w:rPr>
        <w:t>ами</w:t>
      </w:r>
      <w:r w:rsidRPr="00331F72">
        <w:rPr>
          <w:lang w:val="ru-RU"/>
        </w:rPr>
        <w:t xml:space="preserve"> территориального планирования Российской Федерации</w:t>
      </w:r>
      <w:r w:rsidR="00121BB4" w:rsidRPr="00331F72">
        <w:rPr>
          <w:lang w:val="ru-RU"/>
        </w:rPr>
        <w:t xml:space="preserve">, </w:t>
      </w:r>
      <w:r w:rsidR="007D5CE5" w:rsidRPr="00331F72">
        <w:rPr>
          <w:lang w:val="ru-RU"/>
        </w:rPr>
        <w:t xml:space="preserve">Схемой территориального планирования Самарской области, утверждённой постановлением Правительства Самарской области от 13.12.2007 № 261 (в редакции  от 21.06.2018) </w:t>
      </w:r>
      <w:r w:rsidR="00E6358A" w:rsidRPr="00331F72">
        <w:rPr>
          <w:lang w:val="ru-RU"/>
        </w:rPr>
        <w:t>размещение новых объектов</w:t>
      </w:r>
      <w:r w:rsidRPr="00331F72">
        <w:rPr>
          <w:lang w:val="ru-RU"/>
        </w:rPr>
        <w:t xml:space="preserve"> федерального значения </w:t>
      </w:r>
      <w:r w:rsidR="007D5CE5" w:rsidRPr="00331F72">
        <w:rPr>
          <w:lang w:val="ru-RU"/>
        </w:rPr>
        <w:t xml:space="preserve">и </w:t>
      </w:r>
      <w:r w:rsidR="00E6358A" w:rsidRPr="00331F72">
        <w:rPr>
          <w:lang w:val="ru-RU"/>
        </w:rPr>
        <w:t>объектов</w:t>
      </w:r>
      <w:r w:rsidR="007D5CE5" w:rsidRPr="00331F72">
        <w:rPr>
          <w:lang w:val="ru-RU"/>
        </w:rPr>
        <w:t xml:space="preserve"> </w:t>
      </w:r>
      <w:r w:rsidR="00500F2D" w:rsidRPr="00331F72">
        <w:rPr>
          <w:lang w:val="ru-RU"/>
        </w:rPr>
        <w:t>регионального</w:t>
      </w:r>
      <w:r w:rsidR="007D5CE5" w:rsidRPr="00331F72">
        <w:rPr>
          <w:lang w:val="ru-RU"/>
        </w:rPr>
        <w:t xml:space="preserve"> значения</w:t>
      </w:r>
      <w:r w:rsidR="00E6358A" w:rsidRPr="00331F72">
        <w:rPr>
          <w:lang w:val="ru-RU"/>
        </w:rPr>
        <w:t xml:space="preserve"> на территории поселения не планируется</w:t>
      </w:r>
      <w:r w:rsidR="003E7F0D" w:rsidRPr="00331F72">
        <w:rPr>
          <w:lang w:val="ru-RU"/>
        </w:rPr>
        <w:t xml:space="preserve">. </w:t>
      </w:r>
    </w:p>
    <w:p w14:paraId="096FD532" w14:textId="77777777" w:rsidR="007D5CE5" w:rsidRPr="00331F72" w:rsidRDefault="007D5CE5" w:rsidP="00B91444">
      <w:pPr>
        <w:pStyle w:val="a"/>
        <w:numPr>
          <w:ilvl w:val="0"/>
          <w:numId w:val="0"/>
        </w:numPr>
        <w:ind w:firstLine="709"/>
        <w:rPr>
          <w:lang w:val="ru-RU"/>
        </w:rPr>
      </w:pPr>
      <w:r w:rsidRPr="00331F72">
        <w:t>В соответствии со Схемой территориального планирования муниципального района Ставропольский</w:t>
      </w:r>
      <w:r w:rsidR="00E6358A" w:rsidRPr="00331F72">
        <w:t xml:space="preserve"> Самарской области</w:t>
      </w:r>
      <w:r w:rsidRPr="00331F72">
        <w:t xml:space="preserve">, утверждённой </w:t>
      </w:r>
      <w:r w:rsidR="00121BB4" w:rsidRPr="00331F72">
        <w:rPr>
          <w:lang w:val="ru-RU"/>
        </w:rPr>
        <w:t>Решением Собрания представителей муниципального района Ставропольский Самарской области от 25 февраля 2010 года № 295</w:t>
      </w:r>
      <w:r w:rsidRPr="00331F72">
        <w:t xml:space="preserve">, на территории поселения планируется размещение объектов местного значения муниципального района Ставропольский, </w:t>
      </w:r>
      <w:r w:rsidR="00E6358A" w:rsidRPr="00331F72">
        <w:t>которые учтены</w:t>
      </w:r>
      <w:r w:rsidRPr="00331F72">
        <w:t xml:space="preserve"> в </w:t>
      </w:r>
      <w:r w:rsidR="00E6358A" w:rsidRPr="00331F72">
        <w:t xml:space="preserve">действующем </w:t>
      </w:r>
      <w:r w:rsidRPr="00331F72">
        <w:t xml:space="preserve">Генеральном плане. </w:t>
      </w:r>
    </w:p>
    <w:p w14:paraId="22529D95" w14:textId="77777777" w:rsidR="00AA3CFD" w:rsidRPr="00331F72" w:rsidRDefault="00AA3CFD" w:rsidP="00B91444">
      <w:pPr>
        <w:ind w:firstLine="709"/>
        <w:jc w:val="both"/>
      </w:pPr>
      <w:r w:rsidRPr="00331F72">
        <w:t xml:space="preserve">Объекты местного значения поселения, </w:t>
      </w:r>
      <w:r w:rsidR="00153DC1" w:rsidRPr="00331F72">
        <w:t>запланированные</w:t>
      </w:r>
      <w:r w:rsidRPr="00331F72">
        <w:t xml:space="preserve"> </w:t>
      </w:r>
      <w:r w:rsidR="00121BB4" w:rsidRPr="00331F72">
        <w:t xml:space="preserve">Генеральным планом </w:t>
      </w:r>
      <w:r w:rsidRPr="00331F72">
        <w:t>к размещению на территории поселения</w:t>
      </w:r>
      <w:r w:rsidR="00153DC1" w:rsidRPr="00331F72">
        <w:t>,</w:t>
      </w:r>
      <w:r w:rsidRPr="00331F72">
        <w:t xml:space="preserve"> соответствуют требованиям Региональных нормативов градостроительного проектирования Самарской области, утвержденных </w:t>
      </w:r>
      <w:r w:rsidR="00C84576" w:rsidRPr="00331F72">
        <w:t xml:space="preserve">приказом Министерства строительства Самарской области </w:t>
      </w:r>
      <w:r w:rsidR="00153DC1" w:rsidRPr="00331F72">
        <w:t xml:space="preserve">от 24.12.2014 № 526-п. </w:t>
      </w:r>
      <w:r w:rsidR="00121BB4" w:rsidRPr="00331F72">
        <w:t>Необходимость д</w:t>
      </w:r>
      <w:r w:rsidR="00153DC1" w:rsidRPr="00331F72">
        <w:t>ополн</w:t>
      </w:r>
      <w:r w:rsidR="00121BB4" w:rsidRPr="00331F72">
        <w:t>ения</w:t>
      </w:r>
      <w:r w:rsidR="00153DC1" w:rsidRPr="00331F72">
        <w:t xml:space="preserve"> планируемых объектов местного значения поселения в связи с изменениями, вносимыми настоящим проектом, отсутствует. </w:t>
      </w:r>
    </w:p>
    <w:p w14:paraId="56741C5E" w14:textId="77777777" w:rsidR="007D5CE5" w:rsidRPr="00331F72" w:rsidRDefault="007D5CE5" w:rsidP="00B91444">
      <w:pPr>
        <w:ind w:firstLine="709"/>
        <w:jc w:val="both"/>
      </w:pPr>
      <w:r w:rsidRPr="00331F72">
        <w:t>С учетом изложенного</w:t>
      </w:r>
      <w:r w:rsidR="00121BB4" w:rsidRPr="00331F72">
        <w:t>,</w:t>
      </w:r>
      <w:r w:rsidRPr="00331F72">
        <w:t xml:space="preserve"> дополн</w:t>
      </w:r>
      <w:r w:rsidR="00E6358A" w:rsidRPr="00331F72">
        <w:t>ительное внесение</w:t>
      </w:r>
      <w:r w:rsidR="00153DC1" w:rsidRPr="00331F72">
        <w:t xml:space="preserve"> изменений в Генеральный</w:t>
      </w:r>
      <w:r w:rsidRPr="00331F72">
        <w:t xml:space="preserve"> план в части отображения планируемых объектов федерального значения, </w:t>
      </w:r>
      <w:r w:rsidR="00153DC1" w:rsidRPr="00331F72">
        <w:t>регионального значения,</w:t>
      </w:r>
      <w:r w:rsidRPr="00331F72">
        <w:t xml:space="preserve"> местного значения муниципального района Ставропольский </w:t>
      </w:r>
      <w:r w:rsidR="00153DC1" w:rsidRPr="00331F72">
        <w:t xml:space="preserve">и планируемых объектов местного значения поселения </w:t>
      </w:r>
      <w:r w:rsidR="00E6358A" w:rsidRPr="00331F72">
        <w:t xml:space="preserve">в настоящем проекте </w:t>
      </w:r>
      <w:r w:rsidRPr="00331F72">
        <w:t xml:space="preserve">не требуется. </w:t>
      </w:r>
    </w:p>
    <w:p w14:paraId="2E1510AF" w14:textId="77777777" w:rsidR="0059217D" w:rsidRPr="00331F72" w:rsidRDefault="0059217D" w:rsidP="00960275">
      <w:pPr>
        <w:pStyle w:val="a"/>
        <w:numPr>
          <w:ilvl w:val="0"/>
          <w:numId w:val="0"/>
        </w:numPr>
        <w:ind w:left="-425" w:firstLine="567"/>
        <w:rPr>
          <w:lang w:val="ru-RU"/>
        </w:rPr>
      </w:pPr>
    </w:p>
    <w:p w14:paraId="52E2B13C" w14:textId="77777777" w:rsidR="00C773FD" w:rsidRPr="00331F72" w:rsidRDefault="00C773FD" w:rsidP="00154D7D">
      <w:pPr>
        <w:pStyle w:val="a"/>
        <w:numPr>
          <w:ilvl w:val="0"/>
          <w:numId w:val="0"/>
        </w:numPr>
        <w:rPr>
          <w:lang w:val="ru-RU"/>
        </w:rPr>
      </w:pPr>
    </w:p>
    <w:p w14:paraId="5512C100" w14:textId="48F67F1B" w:rsidR="00984835" w:rsidRPr="00331F72" w:rsidRDefault="008428EE" w:rsidP="0070624C">
      <w:pPr>
        <w:pStyle w:val="a"/>
        <w:numPr>
          <w:ilvl w:val="0"/>
          <w:numId w:val="0"/>
        </w:numPr>
        <w:tabs>
          <w:tab w:val="left" w:pos="0"/>
        </w:tabs>
        <w:ind w:left="-426" w:firstLine="710"/>
        <w:rPr>
          <w:b/>
        </w:rPr>
      </w:pPr>
      <w:r>
        <w:rPr>
          <w:b/>
        </w:rPr>
        <w:t>10</w:t>
      </w:r>
      <w:r w:rsidR="0070624C" w:rsidRPr="00331F72">
        <w:rPr>
          <w:b/>
        </w:rPr>
        <w:t xml:space="preserve">. </w:t>
      </w:r>
      <w:r w:rsidR="009A5AE9" w:rsidRPr="00331F72">
        <w:rPr>
          <w:b/>
        </w:rPr>
        <w:t>Предмет согласования</w:t>
      </w:r>
      <w:r w:rsidR="00DC08DC" w:rsidRPr="00331F72">
        <w:rPr>
          <w:b/>
        </w:rPr>
        <w:t xml:space="preserve"> проекта изменений в генеральный план </w:t>
      </w:r>
      <w:r w:rsidR="00DC08DC" w:rsidRPr="00331F72">
        <w:rPr>
          <w:b/>
        </w:rPr>
        <w:br/>
      </w:r>
      <w:r w:rsidR="009A5AE9" w:rsidRPr="00331F72">
        <w:rPr>
          <w:b/>
        </w:rPr>
        <w:t xml:space="preserve"> с уполномоченным Правительством Российской Федерации органом и (или) Правительством Самарской области</w:t>
      </w:r>
    </w:p>
    <w:p w14:paraId="4B82EE26" w14:textId="77777777" w:rsidR="009A5AE9" w:rsidRPr="00331F72" w:rsidRDefault="009A5AE9" w:rsidP="009A5AE9">
      <w:pPr>
        <w:pStyle w:val="a"/>
        <w:numPr>
          <w:ilvl w:val="0"/>
          <w:numId w:val="0"/>
        </w:numPr>
        <w:ind w:firstLine="142"/>
        <w:jc w:val="center"/>
        <w:rPr>
          <w:b/>
        </w:rPr>
      </w:pPr>
    </w:p>
    <w:p w14:paraId="78F6F6C7" w14:textId="1F558510" w:rsidR="009A5AE9" w:rsidRPr="00331F72" w:rsidRDefault="0080791B" w:rsidP="006B543C">
      <w:pPr>
        <w:pStyle w:val="a"/>
        <w:numPr>
          <w:ilvl w:val="0"/>
          <w:numId w:val="0"/>
        </w:numPr>
        <w:ind w:left="-426" w:firstLine="568"/>
        <w:rPr>
          <w:b/>
        </w:rPr>
      </w:pPr>
      <w:r w:rsidRPr="00331F72">
        <w:rPr>
          <w:lang w:val="ru-RU"/>
        </w:rPr>
        <w:t xml:space="preserve">Основания для согласования проекта изменений в генеральный план с </w:t>
      </w:r>
      <w:r w:rsidR="009A5AE9" w:rsidRPr="00331F72">
        <w:rPr>
          <w:lang w:val="ru-RU"/>
        </w:rPr>
        <w:t xml:space="preserve"> уполномоченным Правительством Российской Федерации </w:t>
      </w:r>
      <w:r w:rsidR="009A5AE9" w:rsidRPr="00331F72">
        <w:rPr>
          <w:lang w:val="ru-RU"/>
        </w:rPr>
        <w:br/>
        <w:t>федеральным органом исполнительной власти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3964"/>
        <w:gridCol w:w="2391"/>
        <w:gridCol w:w="2391"/>
      </w:tblGrid>
      <w:tr w:rsidR="009A5AE9" w:rsidRPr="00331F72" w14:paraId="43C41187" w14:textId="77777777" w:rsidTr="0066049D">
        <w:tc>
          <w:tcPr>
            <w:tcW w:w="818" w:type="dxa"/>
            <w:shd w:val="clear" w:color="auto" w:fill="auto"/>
          </w:tcPr>
          <w:p w14:paraId="35661B5E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№ п/п</w:t>
            </w:r>
          </w:p>
        </w:tc>
        <w:tc>
          <w:tcPr>
            <w:tcW w:w="3964" w:type="dxa"/>
            <w:shd w:val="clear" w:color="auto" w:fill="auto"/>
          </w:tcPr>
          <w:p w14:paraId="2934AE5B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Предмет согласования в соответствии  с ч. 1 ст. 23 Градостроительного кодекса РФ</w:t>
            </w:r>
          </w:p>
        </w:tc>
        <w:tc>
          <w:tcPr>
            <w:tcW w:w="2391" w:type="dxa"/>
            <w:shd w:val="clear" w:color="auto" w:fill="auto"/>
          </w:tcPr>
          <w:p w14:paraId="65119E4A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391" w:type="dxa"/>
            <w:shd w:val="clear" w:color="auto" w:fill="auto"/>
          </w:tcPr>
          <w:p w14:paraId="6FF276CA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Примечание</w:t>
            </w:r>
          </w:p>
        </w:tc>
      </w:tr>
      <w:tr w:rsidR="009A5AE9" w:rsidRPr="00331F72" w14:paraId="4F03C129" w14:textId="77777777" w:rsidTr="0066049D">
        <w:tc>
          <w:tcPr>
            <w:tcW w:w="818" w:type="dxa"/>
            <w:shd w:val="clear" w:color="auto" w:fill="auto"/>
          </w:tcPr>
          <w:p w14:paraId="53E1427B" w14:textId="77777777" w:rsidR="009A5AE9" w:rsidRPr="00331F72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03C04BBE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391" w:type="dxa"/>
            <w:shd w:val="clear" w:color="auto" w:fill="auto"/>
          </w:tcPr>
          <w:p w14:paraId="03267073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Отсутствует</w:t>
            </w:r>
          </w:p>
        </w:tc>
        <w:tc>
          <w:tcPr>
            <w:tcW w:w="2391" w:type="dxa"/>
            <w:shd w:val="clear" w:color="auto" w:fill="auto"/>
          </w:tcPr>
          <w:p w14:paraId="74B496A2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В соответствии с СТП РФ </w:t>
            </w:r>
          </w:p>
        </w:tc>
      </w:tr>
      <w:tr w:rsidR="009A5AE9" w:rsidRPr="00331F72" w14:paraId="04305A44" w14:textId="77777777" w:rsidTr="0066049D">
        <w:tc>
          <w:tcPr>
            <w:tcW w:w="818" w:type="dxa"/>
            <w:shd w:val="clear" w:color="auto" w:fill="auto"/>
          </w:tcPr>
          <w:p w14:paraId="5E16197C" w14:textId="77777777" w:rsidR="009A5AE9" w:rsidRPr="00331F72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10DC90DA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391" w:type="dxa"/>
            <w:shd w:val="clear" w:color="auto" w:fill="auto"/>
          </w:tcPr>
          <w:p w14:paraId="78ADB6C3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Отсутствует </w:t>
            </w:r>
          </w:p>
        </w:tc>
        <w:tc>
          <w:tcPr>
            <w:tcW w:w="2391" w:type="dxa"/>
            <w:shd w:val="clear" w:color="auto" w:fill="auto"/>
          </w:tcPr>
          <w:p w14:paraId="3B494031" w14:textId="0A0F5DA4" w:rsidR="009A5AE9" w:rsidRPr="00331F72" w:rsidRDefault="009A5AE9" w:rsidP="00CA187F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Проект изменений в генеральный план не включает в границы населенных пунктов участки</w:t>
            </w:r>
            <w:r w:rsidR="00CA187F" w:rsidRPr="00331F72">
              <w:rPr>
                <w:lang w:val="ru-RU"/>
              </w:rPr>
              <w:t xml:space="preserve"> из земель лесного фонда </w:t>
            </w:r>
          </w:p>
        </w:tc>
      </w:tr>
      <w:tr w:rsidR="009A5AE9" w:rsidRPr="00331F72" w14:paraId="76800F05" w14:textId="77777777" w:rsidTr="0066049D">
        <w:tc>
          <w:tcPr>
            <w:tcW w:w="818" w:type="dxa"/>
            <w:shd w:val="clear" w:color="auto" w:fill="auto"/>
          </w:tcPr>
          <w:p w14:paraId="4E039A99" w14:textId="77777777" w:rsidR="009A5AE9" w:rsidRPr="00331F72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7B4ECCC0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391" w:type="dxa"/>
            <w:shd w:val="clear" w:color="auto" w:fill="auto"/>
          </w:tcPr>
          <w:p w14:paraId="1911D48B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Присутствует </w:t>
            </w:r>
          </w:p>
        </w:tc>
        <w:tc>
          <w:tcPr>
            <w:tcW w:w="2391" w:type="dxa"/>
            <w:shd w:val="clear" w:color="auto" w:fill="auto"/>
          </w:tcPr>
          <w:p w14:paraId="5C139676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На территории поселения находится Национальный парк федерального значения «Самарская Лука»</w:t>
            </w:r>
          </w:p>
        </w:tc>
      </w:tr>
      <w:tr w:rsidR="009A5AE9" w:rsidRPr="00331F72" w14:paraId="02786965" w14:textId="77777777" w:rsidTr="0066049D">
        <w:tc>
          <w:tcPr>
            <w:tcW w:w="818" w:type="dxa"/>
            <w:shd w:val="clear" w:color="auto" w:fill="auto"/>
          </w:tcPr>
          <w:p w14:paraId="29CD3112" w14:textId="77777777" w:rsidR="009A5AE9" w:rsidRPr="00331F72" w:rsidRDefault="009A5AE9" w:rsidP="0066049D">
            <w:pPr>
              <w:pStyle w:val="a"/>
              <w:numPr>
                <w:ilvl w:val="0"/>
                <w:numId w:val="29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3FE05BED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391" w:type="dxa"/>
            <w:shd w:val="clear" w:color="auto" w:fill="auto"/>
          </w:tcPr>
          <w:p w14:paraId="1D336B84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Отсутствует</w:t>
            </w:r>
          </w:p>
        </w:tc>
        <w:tc>
          <w:tcPr>
            <w:tcW w:w="2391" w:type="dxa"/>
            <w:shd w:val="clear" w:color="auto" w:fill="auto"/>
          </w:tcPr>
          <w:p w14:paraId="58B06751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Ранее утвержденным генеральным планом и проектом изменений в генеральный план не предусматривается размещение соответствующих объектов </w:t>
            </w:r>
          </w:p>
        </w:tc>
      </w:tr>
    </w:tbl>
    <w:p w14:paraId="606FE86F" w14:textId="77777777" w:rsidR="009A5AE9" w:rsidRPr="00331F72" w:rsidRDefault="009A5AE9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</w:p>
    <w:p w14:paraId="4034D2A1" w14:textId="257B0C3D" w:rsidR="009A5AE9" w:rsidRPr="00331F72" w:rsidRDefault="0080791B" w:rsidP="006B543C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  <w:r w:rsidRPr="00331F72">
        <w:rPr>
          <w:lang w:val="ru-RU"/>
        </w:rPr>
        <w:t>Основания для согласования</w:t>
      </w:r>
      <w:r w:rsidR="009A5AE9" w:rsidRPr="00331F72">
        <w:rPr>
          <w:lang w:val="ru-RU"/>
        </w:rPr>
        <w:t xml:space="preserve"> </w:t>
      </w:r>
      <w:r w:rsidRPr="00331F72">
        <w:rPr>
          <w:lang w:val="ru-RU"/>
        </w:rPr>
        <w:t xml:space="preserve">проекта изменений в генеральный план </w:t>
      </w:r>
      <w:r w:rsidR="009A5AE9" w:rsidRPr="00331F72">
        <w:rPr>
          <w:lang w:val="ru-RU"/>
        </w:rPr>
        <w:t>с Правительством Самарской области</w:t>
      </w: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3964"/>
        <w:gridCol w:w="2391"/>
        <w:gridCol w:w="2602"/>
      </w:tblGrid>
      <w:tr w:rsidR="009A5AE9" w:rsidRPr="00331F72" w14:paraId="14CB1F1D" w14:textId="77777777" w:rsidTr="0066049D">
        <w:tc>
          <w:tcPr>
            <w:tcW w:w="818" w:type="dxa"/>
            <w:shd w:val="clear" w:color="auto" w:fill="auto"/>
          </w:tcPr>
          <w:p w14:paraId="45812EF9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№ п/п</w:t>
            </w:r>
          </w:p>
        </w:tc>
        <w:tc>
          <w:tcPr>
            <w:tcW w:w="3964" w:type="dxa"/>
            <w:shd w:val="clear" w:color="auto" w:fill="auto"/>
          </w:tcPr>
          <w:p w14:paraId="07F3E10D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Предмет согласования в соответствии  с ч. 1 ст. 23 Градостроительного кодекса РФ</w:t>
            </w:r>
          </w:p>
        </w:tc>
        <w:tc>
          <w:tcPr>
            <w:tcW w:w="2391" w:type="dxa"/>
            <w:shd w:val="clear" w:color="auto" w:fill="auto"/>
          </w:tcPr>
          <w:p w14:paraId="320D53FD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602" w:type="dxa"/>
            <w:shd w:val="clear" w:color="auto" w:fill="auto"/>
          </w:tcPr>
          <w:p w14:paraId="445BE774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Примечание</w:t>
            </w:r>
          </w:p>
        </w:tc>
      </w:tr>
      <w:tr w:rsidR="009A5AE9" w:rsidRPr="00331F72" w14:paraId="0C3FB649" w14:textId="77777777" w:rsidTr="0066049D">
        <w:tc>
          <w:tcPr>
            <w:tcW w:w="818" w:type="dxa"/>
            <w:shd w:val="clear" w:color="auto" w:fill="auto"/>
          </w:tcPr>
          <w:p w14:paraId="4F756A6F" w14:textId="77777777" w:rsidR="009A5AE9" w:rsidRPr="00331F72" w:rsidRDefault="009A5AE9" w:rsidP="0066049D">
            <w:pPr>
              <w:pStyle w:val="a"/>
              <w:numPr>
                <w:ilvl w:val="0"/>
                <w:numId w:val="30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6681086D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ind w:firstLine="142"/>
              <w:rPr>
                <w:lang w:val="ru-RU"/>
              </w:rPr>
            </w:pPr>
            <w:r w:rsidRPr="00331F72">
              <w:rPr>
                <w:lang w:val="ru-RU"/>
              </w:rPr>
              <w:t>В соответствии с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</w:t>
            </w:r>
          </w:p>
          <w:p w14:paraId="7F2D3135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 </w:t>
            </w:r>
          </w:p>
        </w:tc>
        <w:tc>
          <w:tcPr>
            <w:tcW w:w="2391" w:type="dxa"/>
            <w:shd w:val="clear" w:color="auto" w:fill="auto"/>
          </w:tcPr>
          <w:p w14:paraId="03C5C8E0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Присутствует </w:t>
            </w:r>
          </w:p>
        </w:tc>
        <w:tc>
          <w:tcPr>
            <w:tcW w:w="2602" w:type="dxa"/>
            <w:shd w:val="clear" w:color="auto" w:fill="auto"/>
          </w:tcPr>
          <w:p w14:paraId="55B7EE59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>Объекты регионального значения, установленные СТП Самарской области, учтены в проекте изменений в генеральный план.</w:t>
            </w:r>
          </w:p>
        </w:tc>
      </w:tr>
      <w:tr w:rsidR="009A5AE9" w:rsidRPr="00331F72" w14:paraId="16C86030" w14:textId="77777777" w:rsidTr="0066049D">
        <w:tc>
          <w:tcPr>
            <w:tcW w:w="818" w:type="dxa"/>
            <w:shd w:val="clear" w:color="auto" w:fill="auto"/>
          </w:tcPr>
          <w:p w14:paraId="0340BBDB" w14:textId="77777777" w:rsidR="009A5AE9" w:rsidRPr="00331F72" w:rsidRDefault="009A5AE9" w:rsidP="0066049D">
            <w:pPr>
              <w:pStyle w:val="a"/>
              <w:numPr>
                <w:ilvl w:val="0"/>
                <w:numId w:val="30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65736FE9" w14:textId="77777777" w:rsidR="0080791B" w:rsidRPr="00331F72" w:rsidRDefault="0080791B" w:rsidP="0066049D">
            <w:pPr>
              <w:pStyle w:val="a"/>
              <w:numPr>
                <w:ilvl w:val="0"/>
                <w:numId w:val="0"/>
              </w:numPr>
              <w:ind w:firstLine="142"/>
              <w:rPr>
                <w:lang w:val="ru-RU"/>
              </w:rPr>
            </w:pPr>
            <w:r w:rsidRPr="00331F72">
              <w:rPr>
                <w:lang w:val="ru-RU"/>
              </w:rPr>
              <w:t>Включение в границы населенных пунктов (в том числе образуемых населенных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</w:t>
            </w:r>
          </w:p>
          <w:p w14:paraId="1899360F" w14:textId="77777777" w:rsidR="009A5AE9" w:rsidRPr="00331F72" w:rsidRDefault="0080791B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 </w:t>
            </w:r>
          </w:p>
        </w:tc>
        <w:tc>
          <w:tcPr>
            <w:tcW w:w="2391" w:type="dxa"/>
            <w:shd w:val="clear" w:color="auto" w:fill="auto"/>
          </w:tcPr>
          <w:p w14:paraId="48BBA3F5" w14:textId="5BF8B27F" w:rsidR="009A5AE9" w:rsidRPr="00331F72" w:rsidRDefault="007835C7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>
              <w:rPr>
                <w:lang w:val="ru-RU"/>
              </w:rPr>
              <w:t>Присутствует</w:t>
            </w:r>
          </w:p>
        </w:tc>
        <w:tc>
          <w:tcPr>
            <w:tcW w:w="2602" w:type="dxa"/>
            <w:shd w:val="clear" w:color="auto" w:fill="auto"/>
          </w:tcPr>
          <w:p w14:paraId="618DC4EB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Проект изменений в генеральный план не включает в границы населенных пунктов </w:t>
            </w:r>
            <w:r w:rsidR="0080791B" w:rsidRPr="00331F72">
              <w:rPr>
                <w:lang w:val="ru-RU"/>
              </w:rPr>
              <w:t>земли сельскохозяйственного использования</w:t>
            </w:r>
          </w:p>
        </w:tc>
      </w:tr>
      <w:tr w:rsidR="009A5AE9" w:rsidRPr="00331F72" w14:paraId="2FDCC212" w14:textId="77777777" w:rsidTr="0066049D">
        <w:tc>
          <w:tcPr>
            <w:tcW w:w="818" w:type="dxa"/>
            <w:shd w:val="clear" w:color="auto" w:fill="auto"/>
          </w:tcPr>
          <w:p w14:paraId="201ECBBC" w14:textId="77777777" w:rsidR="009A5AE9" w:rsidRPr="00331F72" w:rsidRDefault="009A5AE9" w:rsidP="0066049D">
            <w:pPr>
              <w:pStyle w:val="a"/>
              <w:numPr>
                <w:ilvl w:val="0"/>
                <w:numId w:val="30"/>
              </w:numPr>
              <w:rPr>
                <w:lang w:val="ru-RU"/>
              </w:rPr>
            </w:pPr>
          </w:p>
        </w:tc>
        <w:tc>
          <w:tcPr>
            <w:tcW w:w="3964" w:type="dxa"/>
            <w:shd w:val="clear" w:color="auto" w:fill="auto"/>
          </w:tcPr>
          <w:p w14:paraId="587AAAE9" w14:textId="77777777" w:rsidR="0080791B" w:rsidRPr="00331F72" w:rsidRDefault="0080791B" w:rsidP="0066049D">
            <w:pPr>
              <w:pStyle w:val="a"/>
              <w:numPr>
                <w:ilvl w:val="0"/>
                <w:numId w:val="0"/>
              </w:numPr>
              <w:ind w:firstLine="142"/>
              <w:rPr>
                <w:lang w:val="ru-RU"/>
              </w:rPr>
            </w:pPr>
            <w:r w:rsidRPr="00331F72">
              <w:rPr>
                <w:lang w:val="ru-RU"/>
              </w:rPr>
              <w:t>На территории поселения находятся особо охраняемые природные территории регионального значения</w:t>
            </w:r>
          </w:p>
          <w:p w14:paraId="74FB8EA6" w14:textId="77777777" w:rsidR="009A5AE9" w:rsidRPr="00331F72" w:rsidRDefault="0080791B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 </w:t>
            </w:r>
          </w:p>
        </w:tc>
        <w:tc>
          <w:tcPr>
            <w:tcW w:w="2391" w:type="dxa"/>
            <w:shd w:val="clear" w:color="auto" w:fill="auto"/>
          </w:tcPr>
          <w:p w14:paraId="719C669F" w14:textId="77777777" w:rsidR="009A5AE9" w:rsidRPr="00331F72" w:rsidRDefault="0080791B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Отсутствует </w:t>
            </w:r>
            <w:r w:rsidR="009A5AE9" w:rsidRPr="00331F72">
              <w:rPr>
                <w:lang w:val="ru-RU"/>
              </w:rPr>
              <w:t xml:space="preserve"> </w:t>
            </w:r>
          </w:p>
        </w:tc>
        <w:tc>
          <w:tcPr>
            <w:tcW w:w="2602" w:type="dxa"/>
            <w:shd w:val="clear" w:color="auto" w:fill="auto"/>
          </w:tcPr>
          <w:p w14:paraId="1819C665" w14:textId="77777777" w:rsidR="009A5AE9" w:rsidRPr="00331F72" w:rsidRDefault="009A5AE9" w:rsidP="0066049D">
            <w:pPr>
              <w:pStyle w:val="a"/>
              <w:numPr>
                <w:ilvl w:val="0"/>
                <w:numId w:val="0"/>
              </w:numPr>
              <w:rPr>
                <w:lang w:val="ru-RU"/>
              </w:rPr>
            </w:pPr>
            <w:r w:rsidRPr="00331F72">
              <w:rPr>
                <w:lang w:val="ru-RU"/>
              </w:rPr>
              <w:t xml:space="preserve">На территории поселения </w:t>
            </w:r>
            <w:r w:rsidR="0080791B" w:rsidRPr="00331F72">
              <w:rPr>
                <w:lang w:val="ru-RU"/>
              </w:rPr>
              <w:t>отсутствуют особо охраняемые территории регионального значения</w:t>
            </w:r>
          </w:p>
        </w:tc>
      </w:tr>
    </w:tbl>
    <w:p w14:paraId="0A5FBCB3" w14:textId="77777777" w:rsidR="009A5AE9" w:rsidRPr="00331F72" w:rsidRDefault="0080791B" w:rsidP="009A5AE9">
      <w:pPr>
        <w:pStyle w:val="a"/>
        <w:numPr>
          <w:ilvl w:val="0"/>
          <w:numId w:val="0"/>
        </w:numPr>
        <w:ind w:left="-284" w:firstLine="851"/>
        <w:rPr>
          <w:lang w:val="ru-RU"/>
        </w:rPr>
      </w:pPr>
      <w:r w:rsidRPr="00331F72">
        <w:rPr>
          <w:lang w:val="ru-RU"/>
        </w:rPr>
        <w:t>Таким образом, проект изменений в генеральный план подлежит согласования с уполномоченным Правительством Российской Федерации органом федеральной власти и Правительством Самарской области.</w:t>
      </w:r>
    </w:p>
    <w:p w14:paraId="15D6E2C4" w14:textId="77777777" w:rsidR="00A81499" w:rsidRPr="00331F72" w:rsidRDefault="00A81499" w:rsidP="00960275">
      <w:pPr>
        <w:pStyle w:val="a"/>
        <w:numPr>
          <w:ilvl w:val="0"/>
          <w:numId w:val="0"/>
        </w:numPr>
        <w:ind w:firstLine="142"/>
        <w:rPr>
          <w:b/>
          <w:lang w:val="ru-RU"/>
        </w:rPr>
      </w:pPr>
    </w:p>
    <w:p w14:paraId="6FC63478" w14:textId="77777777" w:rsidR="00A81499" w:rsidRPr="00331F72" w:rsidRDefault="00A81499" w:rsidP="00960275">
      <w:pPr>
        <w:pStyle w:val="a"/>
        <w:numPr>
          <w:ilvl w:val="0"/>
          <w:numId w:val="0"/>
        </w:numPr>
        <w:ind w:firstLine="142"/>
        <w:jc w:val="center"/>
        <w:rPr>
          <w:b/>
          <w:lang w:val="ru-RU"/>
        </w:rPr>
        <w:sectPr w:rsidR="00A81499" w:rsidRPr="00331F72" w:rsidSect="0059144B"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1D7D36F" w14:textId="65A86628" w:rsidR="00445FB3" w:rsidRPr="00331F72" w:rsidRDefault="008428EE" w:rsidP="0070624C">
      <w:pPr>
        <w:pStyle w:val="a"/>
        <w:numPr>
          <w:ilvl w:val="0"/>
          <w:numId w:val="0"/>
        </w:numPr>
        <w:ind w:left="360"/>
        <w:jc w:val="center"/>
        <w:rPr>
          <w:b/>
          <w:lang w:val="ru-RU"/>
        </w:rPr>
      </w:pPr>
      <w:r>
        <w:rPr>
          <w:b/>
          <w:lang w:val="ru-RU"/>
        </w:rPr>
        <w:t>11</w:t>
      </w:r>
      <w:r w:rsidR="0070624C" w:rsidRPr="00331F72">
        <w:rPr>
          <w:b/>
          <w:lang w:val="ru-RU"/>
        </w:rPr>
        <w:t xml:space="preserve">. </w:t>
      </w:r>
      <w:r w:rsidR="00445FB3" w:rsidRPr="00331F72">
        <w:rPr>
          <w:b/>
          <w:lang w:val="ru-RU"/>
        </w:rPr>
        <w:t>Перечень земельных участков</w:t>
      </w:r>
      <w:r w:rsidR="005B3E18">
        <w:rPr>
          <w:b/>
          <w:lang w:val="ru-RU"/>
        </w:rPr>
        <w:t xml:space="preserve"> и территорий</w:t>
      </w:r>
      <w:r w:rsidR="00445FB3" w:rsidRPr="00331F72">
        <w:rPr>
          <w:b/>
          <w:lang w:val="ru-RU"/>
        </w:rPr>
        <w:t xml:space="preserve">, включаемых (исключаемых) </w:t>
      </w:r>
      <w:proofErr w:type="gramStart"/>
      <w:r w:rsidR="00445FB3" w:rsidRPr="00331F72">
        <w:rPr>
          <w:b/>
          <w:lang w:val="ru-RU"/>
        </w:rPr>
        <w:t>в</w:t>
      </w:r>
      <w:proofErr w:type="gramEnd"/>
      <w:r w:rsidR="00445FB3" w:rsidRPr="00331F72">
        <w:rPr>
          <w:b/>
          <w:lang w:val="ru-RU"/>
        </w:rPr>
        <w:t xml:space="preserve"> (из) границ населенных пунктов</w:t>
      </w:r>
    </w:p>
    <w:p w14:paraId="6FD71C44" w14:textId="77777777" w:rsidR="00445FB3" w:rsidRPr="00331F72" w:rsidRDefault="00445FB3" w:rsidP="00960275">
      <w:pPr>
        <w:pStyle w:val="a"/>
        <w:numPr>
          <w:ilvl w:val="0"/>
          <w:numId w:val="0"/>
        </w:numPr>
        <w:ind w:firstLine="142"/>
        <w:rPr>
          <w:lang w:val="ru-RU"/>
        </w:rPr>
      </w:pPr>
    </w:p>
    <w:p w14:paraId="5D10A881" w14:textId="2AF14A06" w:rsidR="001405FA" w:rsidRPr="00331F72" w:rsidRDefault="008428EE" w:rsidP="00422C7C">
      <w:pPr>
        <w:ind w:left="709" w:hanging="1"/>
        <w:jc w:val="both"/>
        <w:rPr>
          <w:b/>
          <w:bCs/>
        </w:rPr>
      </w:pPr>
      <w:r>
        <w:rPr>
          <w:b/>
          <w:bCs/>
        </w:rPr>
        <w:t>11</w:t>
      </w:r>
      <w:r w:rsidR="005B461D" w:rsidRPr="00331F72">
        <w:rPr>
          <w:b/>
          <w:bCs/>
        </w:rPr>
        <w:t>.1</w:t>
      </w:r>
      <w:r w:rsidR="0000367C" w:rsidRPr="00331F72">
        <w:rPr>
          <w:b/>
          <w:bCs/>
        </w:rPr>
        <w:t xml:space="preserve">. </w:t>
      </w:r>
      <w:r w:rsidR="001405FA" w:rsidRPr="00331F72">
        <w:rPr>
          <w:b/>
          <w:bCs/>
        </w:rPr>
        <w:t>Перечень земельных участков</w:t>
      </w:r>
      <w:r w:rsidR="006B1AB8">
        <w:rPr>
          <w:b/>
          <w:bCs/>
        </w:rPr>
        <w:t xml:space="preserve"> </w:t>
      </w:r>
      <w:r w:rsidR="003B0397">
        <w:rPr>
          <w:b/>
          <w:bCs/>
        </w:rPr>
        <w:t>и территорий</w:t>
      </w:r>
      <w:r w:rsidR="001405FA" w:rsidRPr="00331F72">
        <w:rPr>
          <w:b/>
          <w:bCs/>
        </w:rPr>
        <w:t>, кото</w:t>
      </w:r>
      <w:r w:rsidR="000A2477" w:rsidRPr="00331F72">
        <w:rPr>
          <w:b/>
          <w:bCs/>
        </w:rPr>
        <w:t>рые в результате изменений в Генеральный план</w:t>
      </w:r>
      <w:r w:rsidR="00422C7C" w:rsidRPr="00331F72">
        <w:rPr>
          <w:b/>
          <w:bCs/>
        </w:rPr>
        <w:t xml:space="preserve"> </w:t>
      </w:r>
      <w:r w:rsidR="001405FA" w:rsidRPr="00331F72">
        <w:rPr>
          <w:b/>
          <w:bCs/>
        </w:rPr>
        <w:t>включаются в границы населённых пунктов,</w:t>
      </w:r>
      <w:r w:rsidR="006B543C" w:rsidRPr="00331F72">
        <w:rPr>
          <w:b/>
          <w:bCs/>
        </w:rPr>
        <w:t xml:space="preserve"> </w:t>
      </w:r>
      <w:r w:rsidR="001405FA" w:rsidRPr="00331F72">
        <w:rPr>
          <w:b/>
          <w:bCs/>
        </w:rPr>
        <w:t xml:space="preserve">входящих в состав сельского поселения </w:t>
      </w:r>
      <w:r w:rsidR="003E2867" w:rsidRPr="00331F72">
        <w:rPr>
          <w:b/>
          <w:bCs/>
        </w:rPr>
        <w:t>Александровка</w:t>
      </w:r>
      <w:r w:rsidR="001405FA" w:rsidRPr="00331F72">
        <w:rPr>
          <w:b/>
          <w:bCs/>
        </w:rPr>
        <w:t xml:space="preserve"> муниципального района </w:t>
      </w:r>
      <w:r w:rsidR="005B461D" w:rsidRPr="00331F72">
        <w:rPr>
          <w:b/>
          <w:bCs/>
        </w:rPr>
        <w:t>Ставропольский</w:t>
      </w:r>
      <w:r w:rsidR="00181A0B" w:rsidRPr="00331F72">
        <w:rPr>
          <w:b/>
          <w:bCs/>
        </w:rPr>
        <w:t xml:space="preserve"> Самарской области</w:t>
      </w:r>
    </w:p>
    <w:p w14:paraId="631D57D2" w14:textId="77777777" w:rsidR="001405FA" w:rsidRPr="00331F72" w:rsidRDefault="001405FA" w:rsidP="00960275">
      <w:pPr>
        <w:ind w:firstLine="708"/>
        <w:jc w:val="center"/>
        <w:rPr>
          <w:bCs/>
          <w:color w:val="FF0000"/>
        </w:rPr>
      </w:pPr>
    </w:p>
    <w:tbl>
      <w:tblPr>
        <w:tblW w:w="1491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588"/>
        <w:gridCol w:w="1672"/>
        <w:gridCol w:w="1701"/>
        <w:gridCol w:w="1560"/>
        <w:gridCol w:w="1700"/>
        <w:gridCol w:w="2014"/>
        <w:gridCol w:w="1842"/>
      </w:tblGrid>
      <w:tr w:rsidR="002F19F5" w:rsidRPr="007835C7" w14:paraId="25795052" w14:textId="77777777" w:rsidTr="007835C7">
        <w:tc>
          <w:tcPr>
            <w:tcW w:w="709" w:type="dxa"/>
            <w:shd w:val="clear" w:color="auto" w:fill="auto"/>
          </w:tcPr>
          <w:p w14:paraId="77BEEFE6" w14:textId="77777777" w:rsidR="00C951EF" w:rsidRPr="007835C7" w:rsidRDefault="00C951EF" w:rsidP="00D079E4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14:paraId="730637DF" w14:textId="77777777" w:rsidR="00C951EF" w:rsidRPr="007835C7" w:rsidRDefault="00C951EF" w:rsidP="0049226A">
            <w:pPr>
              <w:ind w:firstLine="62"/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588" w:type="dxa"/>
            <w:shd w:val="clear" w:color="auto" w:fill="auto"/>
          </w:tcPr>
          <w:p w14:paraId="509A66D0" w14:textId="77777777" w:rsidR="00C951EF" w:rsidRPr="007835C7" w:rsidRDefault="00C951EF" w:rsidP="00D079E4">
            <w:pPr>
              <w:ind w:left="34" w:hanging="45"/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Местоположение (адрес)</w:t>
            </w:r>
          </w:p>
        </w:tc>
        <w:tc>
          <w:tcPr>
            <w:tcW w:w="1672" w:type="dxa"/>
            <w:shd w:val="clear" w:color="auto" w:fill="auto"/>
          </w:tcPr>
          <w:p w14:paraId="4E671CB1" w14:textId="77777777" w:rsidR="00C951EF" w:rsidRPr="007835C7" w:rsidRDefault="00C951EF" w:rsidP="00D079E4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 xml:space="preserve">Категория земель </w:t>
            </w:r>
            <w:r w:rsidRPr="007835C7">
              <w:rPr>
                <w:sz w:val="22"/>
                <w:szCs w:val="22"/>
              </w:rPr>
              <w:br/>
            </w:r>
            <w:r w:rsidR="00A66256" w:rsidRPr="007835C7">
              <w:rPr>
                <w:sz w:val="22"/>
                <w:szCs w:val="22"/>
              </w:rPr>
              <w:t>в соответствии с данными ЕГРН</w:t>
            </w:r>
          </w:p>
        </w:tc>
        <w:tc>
          <w:tcPr>
            <w:tcW w:w="1701" w:type="dxa"/>
            <w:shd w:val="clear" w:color="auto" w:fill="auto"/>
          </w:tcPr>
          <w:p w14:paraId="64C4980D" w14:textId="77777777" w:rsidR="00C951EF" w:rsidRPr="007835C7" w:rsidRDefault="00C951EF" w:rsidP="00D079E4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 xml:space="preserve">Вид разрешенного использования </w:t>
            </w:r>
            <w:r w:rsidRPr="007835C7">
              <w:rPr>
                <w:sz w:val="22"/>
                <w:szCs w:val="22"/>
              </w:rPr>
              <w:br/>
            </w:r>
            <w:r w:rsidR="00A66256" w:rsidRPr="007835C7">
              <w:rPr>
                <w:sz w:val="22"/>
                <w:szCs w:val="22"/>
              </w:rPr>
              <w:t>в соответствии с данными ЕГРН</w:t>
            </w:r>
          </w:p>
        </w:tc>
        <w:tc>
          <w:tcPr>
            <w:tcW w:w="1560" w:type="dxa"/>
          </w:tcPr>
          <w:p w14:paraId="650A1E2F" w14:textId="3AC6D31E" w:rsidR="00C951EF" w:rsidRPr="007835C7" w:rsidRDefault="00C951EF" w:rsidP="00D079E4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 xml:space="preserve">Категория </w:t>
            </w:r>
            <w:proofErr w:type="gramStart"/>
            <w:r w:rsidRPr="007835C7">
              <w:rPr>
                <w:sz w:val="22"/>
                <w:szCs w:val="22"/>
              </w:rPr>
              <w:t>земель</w:t>
            </w:r>
            <w:proofErr w:type="gramEnd"/>
            <w:r w:rsidRPr="007835C7">
              <w:rPr>
                <w:sz w:val="22"/>
                <w:szCs w:val="22"/>
              </w:rPr>
              <w:t xml:space="preserve"> к которой планируется отнести земельный участок в соответствии с проектом изменений в генеральный план</w:t>
            </w:r>
          </w:p>
        </w:tc>
        <w:tc>
          <w:tcPr>
            <w:tcW w:w="1700" w:type="dxa"/>
            <w:shd w:val="clear" w:color="auto" w:fill="auto"/>
          </w:tcPr>
          <w:p w14:paraId="5034EDC1" w14:textId="789DF1DF" w:rsidR="00C951EF" w:rsidRPr="007835C7" w:rsidRDefault="00C951EF" w:rsidP="00D079E4">
            <w:pPr>
              <w:ind w:hanging="11"/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Наименование населенного пункта, в границы которого включается земельный участок</w:t>
            </w:r>
          </w:p>
          <w:p w14:paraId="1991E88C" w14:textId="77777777" w:rsidR="00C951EF" w:rsidRPr="007835C7" w:rsidRDefault="00C951EF" w:rsidP="00D079E4">
            <w:pPr>
              <w:ind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</w:tcPr>
          <w:p w14:paraId="0D92F7C3" w14:textId="77777777" w:rsidR="00C951EF" w:rsidRPr="007835C7" w:rsidRDefault="00C951EF" w:rsidP="00D079E4">
            <w:pPr>
              <w:ind w:hanging="11"/>
              <w:jc w:val="center"/>
              <w:rPr>
                <w:rFonts w:eastAsia="MS Mincho"/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Цель планируемого использования земельного участка</w:t>
            </w:r>
          </w:p>
        </w:tc>
        <w:tc>
          <w:tcPr>
            <w:tcW w:w="1842" w:type="dxa"/>
          </w:tcPr>
          <w:p w14:paraId="5A37B075" w14:textId="77777777" w:rsidR="00C951EF" w:rsidRPr="007835C7" w:rsidRDefault="00C951EF" w:rsidP="00D079E4">
            <w:pPr>
              <w:ind w:left="34" w:hanging="45"/>
              <w:jc w:val="center"/>
              <w:rPr>
                <w:rFonts w:eastAsia="MS Mincho"/>
                <w:sz w:val="22"/>
                <w:szCs w:val="22"/>
              </w:rPr>
            </w:pPr>
            <w:r w:rsidRPr="007835C7">
              <w:rPr>
                <w:rFonts w:eastAsia="MS Mincho"/>
                <w:sz w:val="22"/>
                <w:szCs w:val="22"/>
              </w:rPr>
              <w:t>Функциональное зонирование в соотв</w:t>
            </w:r>
            <w:r w:rsidR="002F19F5" w:rsidRPr="007835C7">
              <w:rPr>
                <w:rFonts w:eastAsia="MS Mincho"/>
                <w:sz w:val="22"/>
                <w:szCs w:val="22"/>
              </w:rPr>
              <w:t>етствии с проектом изменений в г</w:t>
            </w:r>
            <w:r w:rsidRPr="007835C7">
              <w:rPr>
                <w:rFonts w:eastAsia="MS Mincho"/>
                <w:sz w:val="22"/>
                <w:szCs w:val="22"/>
              </w:rPr>
              <w:t>енеральный план</w:t>
            </w:r>
          </w:p>
        </w:tc>
      </w:tr>
      <w:tr w:rsidR="002F19F5" w:rsidRPr="007835C7" w14:paraId="0E6535C5" w14:textId="77777777" w:rsidTr="007835C7">
        <w:tc>
          <w:tcPr>
            <w:tcW w:w="709" w:type="dxa"/>
            <w:shd w:val="clear" w:color="auto" w:fill="auto"/>
          </w:tcPr>
          <w:p w14:paraId="3A0B2F22" w14:textId="7A345DA0" w:rsidR="00C951EF" w:rsidRPr="007835C7" w:rsidRDefault="00C951EF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A1C00EB" w14:textId="714508A1" w:rsidR="00C951EF" w:rsidRPr="007835C7" w:rsidRDefault="00620436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63:02:0311001:1</w:t>
            </w:r>
          </w:p>
        </w:tc>
        <w:tc>
          <w:tcPr>
            <w:tcW w:w="1588" w:type="dxa"/>
            <w:shd w:val="clear" w:color="auto" w:fill="auto"/>
          </w:tcPr>
          <w:p w14:paraId="4FE58983" w14:textId="77777777" w:rsidR="000C6F1C" w:rsidRPr="007835C7" w:rsidRDefault="000C6F1C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Российская Федерация, Самарская обл., трасса М-5 Москва-Челябинск, 961 км, АЗС 113</w:t>
            </w:r>
          </w:p>
          <w:p w14:paraId="7F5C21D7" w14:textId="45F8CE1E" w:rsidR="00C951EF" w:rsidRPr="007835C7" w:rsidRDefault="00C951E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273D5FEC" w14:textId="77777777" w:rsidR="000C6F1C" w:rsidRPr="007835C7" w:rsidRDefault="000C6F1C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C8B3995" w14:textId="75082CA3" w:rsidR="00C951EF" w:rsidRPr="007835C7" w:rsidRDefault="00C951E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1030D6F" w14:textId="77777777" w:rsidR="000C6F1C" w:rsidRPr="007835C7" w:rsidRDefault="000C6F1C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Под автозаправочными станциями</w:t>
            </w:r>
          </w:p>
          <w:p w14:paraId="542CC200" w14:textId="55A55DF4" w:rsidR="00C951EF" w:rsidRPr="007835C7" w:rsidRDefault="00C951E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9BDC7FE" w14:textId="77777777" w:rsidR="00F30A8F" w:rsidRPr="007835C7" w:rsidRDefault="00F30A8F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541B4EAB" w14:textId="4412337B" w:rsidR="00C951EF" w:rsidRPr="007835C7" w:rsidRDefault="00C951EF" w:rsidP="00960275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6A5D9B4" w14:textId="49751341" w:rsidR="00C951E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139D913B" w14:textId="71FCA8F7" w:rsidR="00C951EF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1ED938D0" w14:textId="1BF1ED65" w:rsidR="00C951EF" w:rsidRPr="007835C7" w:rsidRDefault="004A31F1" w:rsidP="004A31F1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F30A8F" w:rsidRPr="007835C7" w14:paraId="14736072" w14:textId="77777777" w:rsidTr="007835C7">
        <w:tc>
          <w:tcPr>
            <w:tcW w:w="709" w:type="dxa"/>
            <w:shd w:val="clear" w:color="auto" w:fill="auto"/>
          </w:tcPr>
          <w:p w14:paraId="2DB14FD2" w14:textId="77777777" w:rsidR="00F30A8F" w:rsidRPr="007835C7" w:rsidRDefault="00F30A8F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650044F" w14:textId="65601E86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63:02:0311001:506</w:t>
            </w:r>
          </w:p>
        </w:tc>
        <w:tc>
          <w:tcPr>
            <w:tcW w:w="1588" w:type="dxa"/>
            <w:shd w:val="clear" w:color="auto" w:fill="auto"/>
          </w:tcPr>
          <w:p w14:paraId="6E5BACC7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br/>
            </w:r>
            <w:r w:rsidRPr="007835C7">
              <w:rPr>
                <w:color w:val="333333"/>
                <w:sz w:val="22"/>
                <w:szCs w:val="22"/>
              </w:rPr>
              <w:t>Самарская область, Ставропольский район, с. Александровка на 960 км+400м автодороги Москва-Самара (справа)</w:t>
            </w:r>
          </w:p>
          <w:p w14:paraId="46C1F615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6E24FC78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1A0A63FD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8949CE5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под строительство павильона по торговле строительными материалами</w:t>
            </w:r>
          </w:p>
          <w:p w14:paraId="1BAAAB04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6D69550" w14:textId="77777777" w:rsidR="00F30A8F" w:rsidRPr="007835C7" w:rsidRDefault="00F30A8F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7D6F8494" w14:textId="77777777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A3E1096" w14:textId="112AE925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7A0F16D7" w14:textId="2B582D6F" w:rsidR="00F30A8F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2FEC39D5" w14:textId="57D3514D" w:rsidR="00F30A8F" w:rsidRPr="007835C7" w:rsidRDefault="00F30A8F" w:rsidP="00173D1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F30A8F" w:rsidRPr="007835C7" w14:paraId="5EE7D5BD" w14:textId="77777777" w:rsidTr="007835C7">
        <w:tc>
          <w:tcPr>
            <w:tcW w:w="709" w:type="dxa"/>
            <w:shd w:val="clear" w:color="auto" w:fill="auto"/>
          </w:tcPr>
          <w:p w14:paraId="4943F9B1" w14:textId="77777777" w:rsidR="00F30A8F" w:rsidRPr="007835C7" w:rsidRDefault="00F30A8F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FCEE061" w14:textId="71136F78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63:02:0311001:6</w:t>
            </w:r>
          </w:p>
        </w:tc>
        <w:tc>
          <w:tcPr>
            <w:tcW w:w="1588" w:type="dxa"/>
            <w:shd w:val="clear" w:color="auto" w:fill="auto"/>
          </w:tcPr>
          <w:p w14:paraId="221705FC" w14:textId="7E1A0E2E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 xml:space="preserve">Самарская обл., р-н Ставропольский с. Александровка Садоводческое общество </w:t>
            </w:r>
            <w:r w:rsidR="0070624C" w:rsidRPr="007835C7">
              <w:rPr>
                <w:color w:val="333333"/>
                <w:sz w:val="22"/>
                <w:szCs w:val="22"/>
              </w:rPr>
              <w:t>«</w:t>
            </w:r>
            <w:r w:rsidRPr="007835C7">
              <w:rPr>
                <w:color w:val="333333"/>
                <w:sz w:val="22"/>
                <w:szCs w:val="22"/>
              </w:rPr>
              <w:t>Птицевод</w:t>
            </w:r>
            <w:r w:rsidR="0070624C" w:rsidRPr="007835C7">
              <w:rPr>
                <w:color w:val="333333"/>
                <w:sz w:val="22"/>
                <w:szCs w:val="22"/>
              </w:rPr>
              <w:t>»</w:t>
            </w:r>
            <w:r w:rsidRPr="007835C7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835C7">
              <w:rPr>
                <w:color w:val="333333"/>
                <w:sz w:val="22"/>
                <w:szCs w:val="22"/>
              </w:rPr>
              <w:t>ул.Центральная</w:t>
            </w:r>
            <w:proofErr w:type="spellEnd"/>
            <w:r w:rsidRPr="007835C7">
              <w:rPr>
                <w:color w:val="333333"/>
                <w:sz w:val="22"/>
                <w:szCs w:val="22"/>
              </w:rPr>
              <w:t xml:space="preserve"> участок 131</w:t>
            </w:r>
          </w:p>
          <w:p w14:paraId="4E82C45A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4F3E5E20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09B385BE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69ED18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Для садоводства</w:t>
            </w:r>
          </w:p>
          <w:p w14:paraId="471E83B8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F819D4B" w14:textId="77777777" w:rsidR="00F30A8F" w:rsidRPr="007835C7" w:rsidRDefault="00F30A8F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78AFFE6F" w14:textId="77777777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12C0EB4D" w14:textId="6A7C0F73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0E0FAFEF" w14:textId="70D3D336" w:rsidR="00F30A8F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0ADD17D4" w14:textId="60E2E531" w:rsidR="00F30A8F" w:rsidRPr="007835C7" w:rsidRDefault="00F30A8F" w:rsidP="00173D1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F30A8F" w:rsidRPr="007835C7" w14:paraId="5F637E5D" w14:textId="77777777" w:rsidTr="007835C7">
        <w:tc>
          <w:tcPr>
            <w:tcW w:w="709" w:type="dxa"/>
            <w:shd w:val="clear" w:color="auto" w:fill="auto"/>
          </w:tcPr>
          <w:p w14:paraId="7EFF9690" w14:textId="77777777" w:rsidR="00F30A8F" w:rsidRPr="007835C7" w:rsidRDefault="00F30A8F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E400986" w14:textId="79BB5484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63:02:0311001:2</w:t>
            </w:r>
          </w:p>
        </w:tc>
        <w:tc>
          <w:tcPr>
            <w:tcW w:w="1588" w:type="dxa"/>
            <w:shd w:val="clear" w:color="auto" w:fill="auto"/>
          </w:tcPr>
          <w:p w14:paraId="6E027862" w14:textId="32A74855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 xml:space="preserve">Самарская обл., Ставропольский р-н, </w:t>
            </w:r>
            <w:proofErr w:type="spellStart"/>
            <w:r w:rsidRPr="007835C7">
              <w:rPr>
                <w:color w:val="333333"/>
                <w:sz w:val="22"/>
                <w:szCs w:val="22"/>
              </w:rPr>
              <w:t>с.Александровка</w:t>
            </w:r>
            <w:proofErr w:type="spellEnd"/>
            <w:r w:rsidRPr="007835C7">
              <w:rPr>
                <w:color w:val="333333"/>
                <w:sz w:val="22"/>
                <w:szCs w:val="22"/>
              </w:rPr>
              <w:t xml:space="preserve">, СО </w:t>
            </w:r>
            <w:r w:rsidR="0070624C" w:rsidRPr="007835C7">
              <w:rPr>
                <w:color w:val="333333"/>
                <w:sz w:val="22"/>
                <w:szCs w:val="22"/>
              </w:rPr>
              <w:t>«</w:t>
            </w:r>
            <w:r w:rsidRPr="007835C7">
              <w:rPr>
                <w:color w:val="333333"/>
                <w:sz w:val="22"/>
                <w:szCs w:val="22"/>
              </w:rPr>
              <w:t>Птицевод</w:t>
            </w:r>
            <w:r w:rsidR="0070624C" w:rsidRPr="007835C7">
              <w:rPr>
                <w:color w:val="333333"/>
                <w:sz w:val="22"/>
                <w:szCs w:val="22"/>
              </w:rPr>
              <w:t>»</w:t>
            </w:r>
            <w:r w:rsidRPr="007835C7">
              <w:rPr>
                <w:color w:val="333333"/>
                <w:sz w:val="22"/>
                <w:szCs w:val="22"/>
              </w:rPr>
              <w:t>, ул. Центральная, участок 129</w:t>
            </w:r>
          </w:p>
          <w:p w14:paraId="69BA3337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35E36D67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274BC782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04B5A83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Для садоводства</w:t>
            </w:r>
          </w:p>
          <w:p w14:paraId="213189BD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61BCC25" w14:textId="77777777" w:rsidR="00F30A8F" w:rsidRPr="007835C7" w:rsidRDefault="00F30A8F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047DE464" w14:textId="77777777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6CAF83CD" w14:textId="63737391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24604783" w14:textId="095AC14C" w:rsidR="00F30A8F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1CA41FC5" w14:textId="7B7F6A0E" w:rsidR="00F30A8F" w:rsidRPr="007835C7" w:rsidRDefault="00F30A8F" w:rsidP="00173D1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F30A8F" w:rsidRPr="007835C7" w14:paraId="67FFE99B" w14:textId="77777777" w:rsidTr="007835C7">
        <w:tc>
          <w:tcPr>
            <w:tcW w:w="709" w:type="dxa"/>
            <w:shd w:val="clear" w:color="auto" w:fill="auto"/>
          </w:tcPr>
          <w:p w14:paraId="1C35CD6F" w14:textId="77777777" w:rsidR="00F30A8F" w:rsidRPr="007835C7" w:rsidRDefault="00F30A8F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716CB0D" w14:textId="25D19C99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63:02:0311001:5</w:t>
            </w:r>
          </w:p>
        </w:tc>
        <w:tc>
          <w:tcPr>
            <w:tcW w:w="1588" w:type="dxa"/>
            <w:shd w:val="clear" w:color="auto" w:fill="auto"/>
          </w:tcPr>
          <w:p w14:paraId="0BCB4CFC" w14:textId="4ACB7D36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 xml:space="preserve">Самарская обл., р-н Ставропольский с. Александровка Садоводческое общество </w:t>
            </w:r>
            <w:r w:rsidR="0070624C" w:rsidRPr="007835C7">
              <w:rPr>
                <w:color w:val="333333"/>
                <w:sz w:val="22"/>
                <w:szCs w:val="22"/>
              </w:rPr>
              <w:t>«</w:t>
            </w:r>
            <w:r w:rsidRPr="007835C7">
              <w:rPr>
                <w:color w:val="333333"/>
                <w:sz w:val="22"/>
                <w:szCs w:val="22"/>
              </w:rPr>
              <w:t>Птицевод</w:t>
            </w:r>
            <w:r w:rsidR="0070624C" w:rsidRPr="007835C7">
              <w:rPr>
                <w:color w:val="333333"/>
                <w:sz w:val="22"/>
                <w:szCs w:val="22"/>
              </w:rPr>
              <w:t>»</w:t>
            </w:r>
            <w:r w:rsidRPr="007835C7">
              <w:rPr>
                <w:color w:val="333333"/>
                <w:sz w:val="22"/>
                <w:szCs w:val="22"/>
              </w:rPr>
              <w:t xml:space="preserve"> ул. Центральная участок 127</w:t>
            </w:r>
          </w:p>
          <w:p w14:paraId="2078A69D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28EC4506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4F9C964C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B20BF44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Для садоводства</w:t>
            </w:r>
          </w:p>
          <w:p w14:paraId="453EC377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811B0C9" w14:textId="77777777" w:rsidR="00F30A8F" w:rsidRPr="007835C7" w:rsidRDefault="00F30A8F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13DD8E9D" w14:textId="77777777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5B4E378" w14:textId="49B7CC03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7787428A" w14:textId="79B62BB1" w:rsidR="00F30A8F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1B10A112" w14:textId="62149272" w:rsidR="00F30A8F" w:rsidRPr="007835C7" w:rsidRDefault="00F30A8F" w:rsidP="00173D1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134D06" w:rsidRPr="007835C7" w14:paraId="091ACC05" w14:textId="77777777" w:rsidTr="007835C7">
        <w:tc>
          <w:tcPr>
            <w:tcW w:w="709" w:type="dxa"/>
            <w:shd w:val="clear" w:color="auto" w:fill="auto"/>
          </w:tcPr>
          <w:p w14:paraId="5FB1D6BE" w14:textId="77777777" w:rsidR="00134D06" w:rsidRPr="007835C7" w:rsidRDefault="00134D06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4882565" w14:textId="44757ADE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63:02:0311001:3</w:t>
            </w:r>
          </w:p>
        </w:tc>
        <w:tc>
          <w:tcPr>
            <w:tcW w:w="1588" w:type="dxa"/>
            <w:shd w:val="clear" w:color="auto" w:fill="auto"/>
          </w:tcPr>
          <w:p w14:paraId="1E51D5D7" w14:textId="3DC6AEAB" w:rsidR="00134D06" w:rsidRPr="007835C7" w:rsidRDefault="00134D06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 xml:space="preserve">Самарская обл., р-н Ставропольский с. Александровка Садоводческое общество </w:t>
            </w:r>
            <w:r w:rsidR="0070624C" w:rsidRPr="007835C7">
              <w:rPr>
                <w:color w:val="333333"/>
                <w:sz w:val="22"/>
                <w:szCs w:val="22"/>
              </w:rPr>
              <w:t>«</w:t>
            </w:r>
            <w:r w:rsidRPr="007835C7">
              <w:rPr>
                <w:color w:val="333333"/>
                <w:sz w:val="22"/>
                <w:szCs w:val="22"/>
              </w:rPr>
              <w:t>Птицевод</w:t>
            </w:r>
            <w:r w:rsidR="0070624C" w:rsidRPr="007835C7">
              <w:rPr>
                <w:color w:val="333333"/>
                <w:sz w:val="22"/>
                <w:szCs w:val="22"/>
              </w:rPr>
              <w:t>»</w:t>
            </w:r>
            <w:r w:rsidRPr="007835C7">
              <w:rPr>
                <w:color w:val="333333"/>
                <w:sz w:val="22"/>
                <w:szCs w:val="22"/>
              </w:rPr>
              <w:t xml:space="preserve"> ул. Ягодная участок 74</w:t>
            </w:r>
          </w:p>
          <w:p w14:paraId="360F5C86" w14:textId="77777777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4AC8530A" w14:textId="77777777" w:rsidR="00134D06" w:rsidRPr="007835C7" w:rsidRDefault="00134D06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065D4970" w14:textId="77777777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267A55" w14:textId="77777777" w:rsidR="00134D06" w:rsidRPr="007835C7" w:rsidRDefault="00134D06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Для садоводства</w:t>
            </w:r>
          </w:p>
          <w:p w14:paraId="43D70F7A" w14:textId="77777777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6B5D79B2" w14:textId="77777777" w:rsidR="00134D06" w:rsidRPr="007835C7" w:rsidRDefault="00134D06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2C79813B" w14:textId="77777777" w:rsidR="00134D06" w:rsidRPr="007835C7" w:rsidRDefault="00134D06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4C5F79F7" w14:textId="7C128A56" w:rsidR="00134D06" w:rsidRPr="007835C7" w:rsidRDefault="00134D06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05D6E827" w14:textId="7A806085" w:rsidR="00134D06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2094D778" w14:textId="4A4306E4" w:rsidR="00134D06" w:rsidRPr="007835C7" w:rsidRDefault="00134D06" w:rsidP="00173D1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134D06" w:rsidRPr="007835C7" w14:paraId="16E54CA4" w14:textId="77777777" w:rsidTr="007835C7">
        <w:tc>
          <w:tcPr>
            <w:tcW w:w="709" w:type="dxa"/>
            <w:shd w:val="clear" w:color="auto" w:fill="auto"/>
          </w:tcPr>
          <w:p w14:paraId="5A564C61" w14:textId="77777777" w:rsidR="00134D06" w:rsidRPr="007835C7" w:rsidRDefault="00134D06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BBD0047" w14:textId="262EA492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63:02:0311001:4</w:t>
            </w:r>
          </w:p>
        </w:tc>
        <w:tc>
          <w:tcPr>
            <w:tcW w:w="1588" w:type="dxa"/>
            <w:shd w:val="clear" w:color="auto" w:fill="auto"/>
          </w:tcPr>
          <w:p w14:paraId="5CB385A5" w14:textId="1B6E4B39" w:rsidR="00134D06" w:rsidRPr="007835C7" w:rsidRDefault="00134D06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 xml:space="preserve">Самарская обл., р-н Ставропольский с. Александровка Садоводческое общество </w:t>
            </w:r>
            <w:r w:rsidR="0070624C" w:rsidRPr="007835C7">
              <w:rPr>
                <w:color w:val="333333"/>
                <w:sz w:val="22"/>
                <w:szCs w:val="22"/>
              </w:rPr>
              <w:t>«</w:t>
            </w:r>
            <w:r w:rsidRPr="007835C7">
              <w:rPr>
                <w:color w:val="333333"/>
                <w:sz w:val="22"/>
                <w:szCs w:val="22"/>
              </w:rPr>
              <w:t>Птицевод</w:t>
            </w:r>
            <w:r w:rsidR="0070624C" w:rsidRPr="007835C7">
              <w:rPr>
                <w:color w:val="333333"/>
                <w:sz w:val="22"/>
                <w:szCs w:val="22"/>
              </w:rPr>
              <w:t>»</w:t>
            </w:r>
            <w:r w:rsidRPr="007835C7">
              <w:rPr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7835C7">
              <w:rPr>
                <w:color w:val="333333"/>
                <w:sz w:val="22"/>
                <w:szCs w:val="22"/>
              </w:rPr>
              <w:t>ул.Ягодная</w:t>
            </w:r>
            <w:proofErr w:type="spellEnd"/>
            <w:r w:rsidRPr="007835C7">
              <w:rPr>
                <w:color w:val="333333"/>
                <w:sz w:val="22"/>
                <w:szCs w:val="22"/>
              </w:rPr>
              <w:t xml:space="preserve"> участок 73</w:t>
            </w:r>
          </w:p>
          <w:p w14:paraId="5CC071DE" w14:textId="77777777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24EAF902" w14:textId="77777777" w:rsidR="00134D06" w:rsidRPr="007835C7" w:rsidRDefault="00134D06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5DDD35D3" w14:textId="77777777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15231A8" w14:textId="77777777" w:rsidR="00134D06" w:rsidRPr="007835C7" w:rsidRDefault="00134D06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Для коллективного садоводства</w:t>
            </w:r>
          </w:p>
          <w:p w14:paraId="0A66DA3D" w14:textId="77777777" w:rsidR="00134D06" w:rsidRPr="007835C7" w:rsidRDefault="00134D06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724585D" w14:textId="77777777" w:rsidR="00134D06" w:rsidRPr="007835C7" w:rsidRDefault="00134D06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26CF0FEF" w14:textId="77777777" w:rsidR="00134D06" w:rsidRPr="007835C7" w:rsidRDefault="00134D06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70A2F905" w14:textId="485EF0E7" w:rsidR="00134D06" w:rsidRPr="007835C7" w:rsidRDefault="00134D06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373833AC" w14:textId="2A03D018" w:rsidR="00134D06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022314E5" w14:textId="086C2CC0" w:rsidR="00134D06" w:rsidRPr="007835C7" w:rsidRDefault="00134D06" w:rsidP="00173D1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F30A8F" w:rsidRPr="007835C7" w14:paraId="625DD84F" w14:textId="77777777" w:rsidTr="007835C7">
        <w:tc>
          <w:tcPr>
            <w:tcW w:w="709" w:type="dxa"/>
            <w:shd w:val="clear" w:color="auto" w:fill="auto"/>
          </w:tcPr>
          <w:p w14:paraId="75B9F2F0" w14:textId="77777777" w:rsidR="00F30A8F" w:rsidRPr="007835C7" w:rsidRDefault="00F30A8F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9A9DD57" w14:textId="1F82296D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63:02:0311001:7</w:t>
            </w:r>
          </w:p>
        </w:tc>
        <w:tc>
          <w:tcPr>
            <w:tcW w:w="1588" w:type="dxa"/>
            <w:shd w:val="clear" w:color="auto" w:fill="auto"/>
          </w:tcPr>
          <w:p w14:paraId="64599F18" w14:textId="2E45369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 xml:space="preserve">Самарская обл., р-н Ставропольский, с. Александровка, Садоводческое общество </w:t>
            </w:r>
            <w:r w:rsidR="0070624C" w:rsidRPr="007835C7">
              <w:rPr>
                <w:color w:val="333333"/>
                <w:sz w:val="22"/>
                <w:szCs w:val="22"/>
              </w:rPr>
              <w:t>«</w:t>
            </w:r>
            <w:r w:rsidRPr="007835C7">
              <w:rPr>
                <w:color w:val="333333"/>
                <w:sz w:val="22"/>
                <w:szCs w:val="22"/>
              </w:rPr>
              <w:t>Птицевод</w:t>
            </w:r>
            <w:r w:rsidR="0070624C" w:rsidRPr="007835C7">
              <w:rPr>
                <w:color w:val="333333"/>
                <w:sz w:val="22"/>
                <w:szCs w:val="22"/>
              </w:rPr>
              <w:t>»</w:t>
            </w:r>
            <w:r w:rsidRPr="007835C7">
              <w:rPr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7835C7">
              <w:rPr>
                <w:color w:val="333333"/>
                <w:sz w:val="22"/>
                <w:szCs w:val="22"/>
              </w:rPr>
              <w:t>ул.Ягодная</w:t>
            </w:r>
            <w:proofErr w:type="spellEnd"/>
            <w:r w:rsidRPr="007835C7">
              <w:rPr>
                <w:color w:val="333333"/>
                <w:sz w:val="22"/>
                <w:szCs w:val="22"/>
              </w:rPr>
              <w:t>, участок 72</w:t>
            </w:r>
          </w:p>
          <w:p w14:paraId="049D5210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78E4E84E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сельскохозяйственного назначения</w:t>
            </w:r>
          </w:p>
          <w:p w14:paraId="2261E23E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B0513F1" w14:textId="77777777" w:rsidR="00F30A8F" w:rsidRPr="007835C7" w:rsidRDefault="00F30A8F" w:rsidP="000C6F1C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Для садоводства</w:t>
            </w:r>
          </w:p>
          <w:p w14:paraId="2031215E" w14:textId="77777777" w:rsidR="00F30A8F" w:rsidRPr="007835C7" w:rsidRDefault="00F30A8F" w:rsidP="000C6F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0BE4399F" w14:textId="77777777" w:rsidR="00F30A8F" w:rsidRPr="007835C7" w:rsidRDefault="00F30A8F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17D9D982" w14:textId="77777777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1B7A1936" w14:textId="4D8330D9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3625DCF2" w14:textId="6F52F345" w:rsidR="00F30A8F" w:rsidRPr="007835C7" w:rsidRDefault="00134D06" w:rsidP="00134D0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производственной, инженерной и транспортной инфраструктур</w:t>
            </w:r>
          </w:p>
        </w:tc>
        <w:tc>
          <w:tcPr>
            <w:tcW w:w="1842" w:type="dxa"/>
          </w:tcPr>
          <w:p w14:paraId="659A0FD2" w14:textId="38FD8603" w:rsidR="00F30A8F" w:rsidRPr="007835C7" w:rsidRDefault="00F30A8F" w:rsidP="00173D1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зона, зона инженерной и транспортной инфраструктур (И-Т)</w:t>
            </w:r>
          </w:p>
        </w:tc>
      </w:tr>
      <w:tr w:rsidR="00F30A8F" w:rsidRPr="007835C7" w14:paraId="0EC8BA12" w14:textId="77777777" w:rsidTr="007835C7">
        <w:tc>
          <w:tcPr>
            <w:tcW w:w="709" w:type="dxa"/>
            <w:shd w:val="clear" w:color="auto" w:fill="auto"/>
          </w:tcPr>
          <w:p w14:paraId="0D2879F3" w14:textId="77777777" w:rsidR="00F30A8F" w:rsidRPr="007835C7" w:rsidRDefault="00F30A8F" w:rsidP="00173D1F">
            <w:pPr>
              <w:pStyle w:val="af7"/>
              <w:numPr>
                <w:ilvl w:val="0"/>
                <w:numId w:val="32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4DB0557" w14:textId="75C2AF23" w:rsidR="00F30A8F" w:rsidRPr="007835C7" w:rsidRDefault="00F30A8F" w:rsidP="0049226A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территория на юго-западе от квартала 63:02:0311005</w:t>
            </w:r>
          </w:p>
        </w:tc>
        <w:tc>
          <w:tcPr>
            <w:tcW w:w="1588" w:type="dxa"/>
            <w:shd w:val="clear" w:color="auto" w:fill="auto"/>
          </w:tcPr>
          <w:p w14:paraId="4168BEEF" w14:textId="60E402FC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Самарская обл., р-н Ставропольский, с. Александровка</w:t>
            </w:r>
          </w:p>
        </w:tc>
        <w:tc>
          <w:tcPr>
            <w:tcW w:w="1672" w:type="dxa"/>
            <w:shd w:val="clear" w:color="auto" w:fill="auto"/>
          </w:tcPr>
          <w:p w14:paraId="6A71B8FA" w14:textId="26535C42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7D24D14" w14:textId="67071A3A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14:paraId="412DB757" w14:textId="77777777" w:rsidR="00F30A8F" w:rsidRPr="007835C7" w:rsidRDefault="00F30A8F" w:rsidP="00F30A8F">
            <w:pPr>
              <w:jc w:val="center"/>
              <w:rPr>
                <w:sz w:val="22"/>
                <w:szCs w:val="22"/>
              </w:rPr>
            </w:pPr>
            <w:r w:rsidRPr="007835C7">
              <w:rPr>
                <w:color w:val="333333"/>
                <w:sz w:val="22"/>
                <w:szCs w:val="22"/>
              </w:rPr>
              <w:t>Земли населённых пунктов</w:t>
            </w:r>
          </w:p>
          <w:p w14:paraId="49E3AE37" w14:textId="4AB5F2BA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E9F456E" w14:textId="11DF626B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7F375171" w14:textId="2D3CDE54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Жилая застройка</w:t>
            </w:r>
          </w:p>
        </w:tc>
        <w:tc>
          <w:tcPr>
            <w:tcW w:w="1842" w:type="dxa"/>
          </w:tcPr>
          <w:p w14:paraId="083C5D02" w14:textId="1329F697" w:rsidR="00F30A8F" w:rsidRPr="007835C7" w:rsidRDefault="00F30A8F" w:rsidP="00F30A8F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Жилая зона (Ж)</w:t>
            </w:r>
          </w:p>
        </w:tc>
      </w:tr>
      <w:tr w:rsidR="00C31726" w:rsidRPr="007835C7" w14:paraId="3D77C568" w14:textId="77777777" w:rsidTr="007835C7">
        <w:tc>
          <w:tcPr>
            <w:tcW w:w="709" w:type="dxa"/>
            <w:shd w:val="clear" w:color="auto" w:fill="auto"/>
          </w:tcPr>
          <w:p w14:paraId="36648362" w14:textId="77777777" w:rsidR="00C31726" w:rsidRPr="007835C7" w:rsidRDefault="00C31726" w:rsidP="00C31726">
            <w:pPr>
              <w:pStyle w:val="af7"/>
              <w:numPr>
                <w:ilvl w:val="0"/>
                <w:numId w:val="3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9110EAF" w14:textId="7A5EC405" w:rsidR="00C31726" w:rsidRPr="007835C7" w:rsidRDefault="00C31726" w:rsidP="00C31726">
            <w:pPr>
              <w:jc w:val="center"/>
              <w:rPr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63:32:2001002:1</w:t>
            </w:r>
            <w:r w:rsidR="00A3094B" w:rsidRPr="007835C7">
              <w:rPr>
                <w:sz w:val="22"/>
                <w:szCs w:val="22"/>
              </w:rPr>
              <w:t xml:space="preserve"> в составе единого </w:t>
            </w:r>
            <w:proofErr w:type="spellStart"/>
            <w:r w:rsidR="00A3094B" w:rsidRPr="007835C7">
              <w:rPr>
                <w:sz w:val="22"/>
                <w:szCs w:val="22"/>
              </w:rPr>
              <w:t>землепользовавния</w:t>
            </w:r>
            <w:proofErr w:type="spellEnd"/>
            <w:r w:rsidR="00A3094B" w:rsidRPr="007835C7">
              <w:rPr>
                <w:sz w:val="22"/>
                <w:szCs w:val="22"/>
              </w:rPr>
              <w:t xml:space="preserve"> </w:t>
            </w:r>
            <w:r w:rsidR="00A3094B" w:rsidRPr="007835C7">
              <w:rPr>
                <w:bCs/>
                <w:color w:val="333333"/>
                <w:sz w:val="22"/>
                <w:szCs w:val="22"/>
              </w:rPr>
              <w:t>с кадастровым номером 63:32:0000000:112</w:t>
            </w:r>
          </w:p>
        </w:tc>
        <w:tc>
          <w:tcPr>
            <w:tcW w:w="1588" w:type="dxa"/>
            <w:shd w:val="clear" w:color="auto" w:fill="auto"/>
          </w:tcPr>
          <w:p w14:paraId="2E6D1F60" w14:textId="0468BB97" w:rsidR="00C31726" w:rsidRPr="007835C7" w:rsidRDefault="00C31726" w:rsidP="00C31726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Самарская обл.</w:t>
            </w:r>
          </w:p>
        </w:tc>
        <w:tc>
          <w:tcPr>
            <w:tcW w:w="1672" w:type="dxa"/>
            <w:shd w:val="clear" w:color="auto" w:fill="auto"/>
          </w:tcPr>
          <w:p w14:paraId="4DBE73A5" w14:textId="77777777" w:rsidR="00C31726" w:rsidRPr="007835C7" w:rsidRDefault="00C31726" w:rsidP="00C31726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Земли населённых пунктов</w:t>
            </w:r>
          </w:p>
          <w:p w14:paraId="2B596A83" w14:textId="77777777" w:rsidR="00C31726" w:rsidRPr="007835C7" w:rsidRDefault="00C31726" w:rsidP="00C3172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057E5C1" w14:textId="1E676CB1" w:rsidR="00C31726" w:rsidRPr="007835C7" w:rsidRDefault="00C31726" w:rsidP="00C3172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14:paraId="2F2EB8D8" w14:textId="77777777" w:rsidR="00C31726" w:rsidRPr="007835C7" w:rsidRDefault="00C31726" w:rsidP="00C31726">
            <w:pPr>
              <w:jc w:val="center"/>
              <w:rPr>
                <w:sz w:val="22"/>
                <w:szCs w:val="22"/>
              </w:rPr>
            </w:pPr>
            <w:r w:rsidRPr="007835C7">
              <w:rPr>
                <w:sz w:val="22"/>
                <w:szCs w:val="22"/>
              </w:rPr>
              <w:t>Земли населённых пунктов</w:t>
            </w:r>
          </w:p>
          <w:p w14:paraId="6715DF7F" w14:textId="77777777" w:rsidR="00C31726" w:rsidRPr="007835C7" w:rsidRDefault="00C31726" w:rsidP="00C317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4D2C08CA" w14:textId="02FD7122" w:rsidR="00C31726" w:rsidRPr="007835C7" w:rsidRDefault="00C31726" w:rsidP="00C3172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2D5A1EAD" w14:textId="4EED09E4" w:rsidR="00C31726" w:rsidRPr="007835C7" w:rsidRDefault="001921B1" w:rsidP="001921B1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Размещение объектов производственной инфраструктур</w:t>
            </w:r>
          </w:p>
        </w:tc>
        <w:tc>
          <w:tcPr>
            <w:tcW w:w="1842" w:type="dxa"/>
          </w:tcPr>
          <w:p w14:paraId="75579EE6" w14:textId="152BC2CE" w:rsidR="00C31726" w:rsidRPr="007835C7" w:rsidRDefault="001921B1" w:rsidP="00C31726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Производственная зона (П)</w:t>
            </w:r>
          </w:p>
        </w:tc>
      </w:tr>
      <w:tr w:rsidR="007835C7" w:rsidRPr="007835C7" w14:paraId="5D325B54" w14:textId="77777777" w:rsidTr="007835C7">
        <w:tc>
          <w:tcPr>
            <w:tcW w:w="709" w:type="dxa"/>
            <w:shd w:val="clear" w:color="auto" w:fill="auto"/>
          </w:tcPr>
          <w:p w14:paraId="6027947F" w14:textId="77777777" w:rsidR="007835C7" w:rsidRPr="007835C7" w:rsidRDefault="007835C7" w:rsidP="007835C7">
            <w:pPr>
              <w:pStyle w:val="af7"/>
              <w:numPr>
                <w:ilvl w:val="0"/>
                <w:numId w:val="3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978AA2B" w14:textId="243001EB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63:32:2104001:132</w:t>
            </w:r>
          </w:p>
        </w:tc>
        <w:tc>
          <w:tcPr>
            <w:tcW w:w="1588" w:type="dxa"/>
            <w:shd w:val="clear" w:color="auto" w:fill="auto"/>
          </w:tcPr>
          <w:p w14:paraId="1D0CAB98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 xml:space="preserve">Самарская </w:t>
            </w:r>
            <w:proofErr w:type="spellStart"/>
            <w:r w:rsidRPr="007835C7">
              <w:rPr>
                <w:bCs/>
                <w:sz w:val="22"/>
                <w:szCs w:val="22"/>
              </w:rPr>
              <w:t>обл</w:t>
            </w:r>
            <w:proofErr w:type="spellEnd"/>
            <w:r w:rsidRPr="007835C7">
              <w:rPr>
                <w:bCs/>
                <w:sz w:val="22"/>
                <w:szCs w:val="22"/>
              </w:rPr>
              <w:t xml:space="preserve">, р-н Ставропольский, с Александровка, </w:t>
            </w:r>
            <w:proofErr w:type="spellStart"/>
            <w:r w:rsidRPr="007835C7">
              <w:rPr>
                <w:bCs/>
                <w:sz w:val="22"/>
                <w:szCs w:val="22"/>
              </w:rPr>
              <w:t>ул</w:t>
            </w:r>
            <w:proofErr w:type="spellEnd"/>
            <w:r w:rsidRPr="007835C7">
              <w:rPr>
                <w:bCs/>
                <w:sz w:val="22"/>
                <w:szCs w:val="22"/>
              </w:rPr>
              <w:t xml:space="preserve"> Станционная, д № 6</w:t>
            </w:r>
          </w:p>
          <w:p w14:paraId="55253240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7BE775D9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сельскохозяйственного назначения</w:t>
            </w:r>
          </w:p>
          <w:p w14:paraId="0F059A0B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DD8E10C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Для ведения личного подсобного хозяйства</w:t>
            </w:r>
          </w:p>
          <w:p w14:paraId="64F354D6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41F0E5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населённых пунктов</w:t>
            </w:r>
          </w:p>
          <w:p w14:paraId="660A8276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C3BD836" w14:textId="6BC34406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5EE2664F" w14:textId="742A8063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Ведение личного подсобного хозяйства</w:t>
            </w:r>
          </w:p>
        </w:tc>
        <w:tc>
          <w:tcPr>
            <w:tcW w:w="1842" w:type="dxa"/>
          </w:tcPr>
          <w:p w14:paraId="2E7BC49C" w14:textId="00F2F1CD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Жилая зона (Ж)</w:t>
            </w:r>
          </w:p>
        </w:tc>
      </w:tr>
      <w:tr w:rsidR="007835C7" w:rsidRPr="007835C7" w14:paraId="1332A5FB" w14:textId="77777777" w:rsidTr="007835C7">
        <w:tc>
          <w:tcPr>
            <w:tcW w:w="709" w:type="dxa"/>
            <w:shd w:val="clear" w:color="auto" w:fill="auto"/>
          </w:tcPr>
          <w:p w14:paraId="6FE68A5E" w14:textId="77777777" w:rsidR="007835C7" w:rsidRPr="007835C7" w:rsidRDefault="007835C7" w:rsidP="007835C7">
            <w:pPr>
              <w:pStyle w:val="af7"/>
              <w:numPr>
                <w:ilvl w:val="0"/>
                <w:numId w:val="3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A5724B7" w14:textId="7A0A8BE4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63:32:2104001:133</w:t>
            </w:r>
          </w:p>
        </w:tc>
        <w:tc>
          <w:tcPr>
            <w:tcW w:w="1588" w:type="dxa"/>
            <w:shd w:val="clear" w:color="auto" w:fill="auto"/>
          </w:tcPr>
          <w:p w14:paraId="3C1EBCDE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Самарская область, муниципальный район Ставропольский, село Александровка, сельское поселение Александровка, улица Станционная, участок № 9</w:t>
            </w:r>
          </w:p>
          <w:p w14:paraId="7C288852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1E0B8386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населённых пунктов</w:t>
            </w:r>
          </w:p>
          <w:p w14:paraId="3A02BE21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999FF9A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Для ведения личного подсобного хозяйства</w:t>
            </w:r>
          </w:p>
          <w:p w14:paraId="1644DA13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43EF69AC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населённых пунктов</w:t>
            </w:r>
          </w:p>
          <w:p w14:paraId="6A6EB576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434504D" w14:textId="52B5C433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55F96B0B" w14:textId="2234B4C4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Ведение личного подсобного хозяйства</w:t>
            </w:r>
          </w:p>
        </w:tc>
        <w:tc>
          <w:tcPr>
            <w:tcW w:w="1842" w:type="dxa"/>
          </w:tcPr>
          <w:p w14:paraId="5C8C735D" w14:textId="5B078DAE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Жилая зона (Ж)</w:t>
            </w:r>
          </w:p>
        </w:tc>
      </w:tr>
      <w:tr w:rsidR="007835C7" w:rsidRPr="007835C7" w14:paraId="054D0503" w14:textId="77777777" w:rsidTr="007835C7">
        <w:tc>
          <w:tcPr>
            <w:tcW w:w="709" w:type="dxa"/>
            <w:shd w:val="clear" w:color="auto" w:fill="auto"/>
          </w:tcPr>
          <w:p w14:paraId="1ED2934A" w14:textId="77777777" w:rsidR="007835C7" w:rsidRPr="007835C7" w:rsidRDefault="007835C7" w:rsidP="007835C7">
            <w:pPr>
              <w:pStyle w:val="af7"/>
              <w:numPr>
                <w:ilvl w:val="0"/>
                <w:numId w:val="3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F6941C5" w14:textId="45F65257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территория 0,7 га в западной части кадастрового квартала 63:32:2104001</w:t>
            </w:r>
          </w:p>
        </w:tc>
        <w:tc>
          <w:tcPr>
            <w:tcW w:w="1588" w:type="dxa"/>
            <w:shd w:val="clear" w:color="auto" w:fill="auto"/>
          </w:tcPr>
          <w:p w14:paraId="540CEBC5" w14:textId="403C4D34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color w:val="333333"/>
                <w:sz w:val="22"/>
                <w:szCs w:val="22"/>
              </w:rPr>
              <w:t>Самарская обл., р-н Ставропольский, с. Александровка</w:t>
            </w:r>
          </w:p>
        </w:tc>
        <w:tc>
          <w:tcPr>
            <w:tcW w:w="1672" w:type="dxa"/>
            <w:shd w:val="clear" w:color="auto" w:fill="auto"/>
          </w:tcPr>
          <w:p w14:paraId="056127EC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сельскохозяйственного назначения</w:t>
            </w:r>
          </w:p>
          <w:p w14:paraId="0EBDD02B" w14:textId="77777777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2E7AECE" w14:textId="7B454BDE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14:paraId="1788CF12" w14:textId="77777777" w:rsidR="007835C7" w:rsidRPr="007835C7" w:rsidRDefault="007835C7" w:rsidP="007835C7">
            <w:pPr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Земли населённых пунктов</w:t>
            </w:r>
          </w:p>
          <w:p w14:paraId="2D29DC9E" w14:textId="77777777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A0173B0" w14:textId="767C98F0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село Александровка</w:t>
            </w:r>
          </w:p>
        </w:tc>
        <w:tc>
          <w:tcPr>
            <w:tcW w:w="2014" w:type="dxa"/>
          </w:tcPr>
          <w:p w14:paraId="64BFFC0E" w14:textId="4BC7EBBF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Для сельскохозяйственного производства</w:t>
            </w:r>
          </w:p>
        </w:tc>
        <w:tc>
          <w:tcPr>
            <w:tcW w:w="1842" w:type="dxa"/>
          </w:tcPr>
          <w:p w14:paraId="34358C1D" w14:textId="5FEB850B" w:rsidR="007835C7" w:rsidRPr="007835C7" w:rsidRDefault="007835C7" w:rsidP="007835C7">
            <w:pPr>
              <w:jc w:val="center"/>
              <w:rPr>
                <w:bCs/>
                <w:sz w:val="22"/>
                <w:szCs w:val="22"/>
              </w:rPr>
            </w:pPr>
            <w:r w:rsidRPr="007835C7">
              <w:rPr>
                <w:bCs/>
                <w:sz w:val="22"/>
                <w:szCs w:val="22"/>
              </w:rPr>
              <w:t>Зона сельскохозяйственного использования (</w:t>
            </w:r>
            <w:proofErr w:type="spellStart"/>
            <w:r w:rsidRPr="007835C7">
              <w:rPr>
                <w:bCs/>
                <w:sz w:val="22"/>
                <w:szCs w:val="22"/>
              </w:rPr>
              <w:t>Сх</w:t>
            </w:r>
            <w:proofErr w:type="spellEnd"/>
            <w:r w:rsidRPr="007835C7">
              <w:rPr>
                <w:bCs/>
                <w:sz w:val="22"/>
                <w:szCs w:val="22"/>
              </w:rPr>
              <w:t>)</w:t>
            </w:r>
          </w:p>
        </w:tc>
      </w:tr>
    </w:tbl>
    <w:p w14:paraId="22648250" w14:textId="77777777" w:rsidR="00A455B1" w:rsidRPr="00331F72" w:rsidRDefault="00A455B1" w:rsidP="00960275">
      <w:pPr>
        <w:ind w:firstLine="708"/>
        <w:jc w:val="center"/>
        <w:rPr>
          <w:b/>
          <w:bCs/>
          <w:sz w:val="22"/>
          <w:szCs w:val="22"/>
        </w:rPr>
      </w:pPr>
    </w:p>
    <w:p w14:paraId="04E7ED3D" w14:textId="77777777" w:rsidR="00A66256" w:rsidRPr="00331F72" w:rsidRDefault="00A66256" w:rsidP="00960275">
      <w:pPr>
        <w:ind w:firstLine="708"/>
        <w:jc w:val="center"/>
        <w:rPr>
          <w:b/>
          <w:bCs/>
        </w:rPr>
        <w:sectPr w:rsidR="00A66256" w:rsidRPr="00331F72" w:rsidSect="0059144B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5C69E798" w14:textId="05B19FC6" w:rsidR="0000367C" w:rsidRPr="00331F72" w:rsidRDefault="008428EE" w:rsidP="00422C7C">
      <w:pPr>
        <w:ind w:firstLine="708"/>
        <w:jc w:val="both"/>
        <w:rPr>
          <w:b/>
          <w:bCs/>
        </w:rPr>
      </w:pPr>
      <w:r>
        <w:rPr>
          <w:b/>
          <w:bCs/>
        </w:rPr>
        <w:t>11</w:t>
      </w:r>
      <w:r w:rsidR="0000367C" w:rsidRPr="00331F72">
        <w:rPr>
          <w:b/>
          <w:bCs/>
        </w:rPr>
        <w:t>.2. Перечень земельных участков</w:t>
      </w:r>
      <w:r w:rsidR="006B1AB8">
        <w:rPr>
          <w:b/>
          <w:bCs/>
        </w:rPr>
        <w:t xml:space="preserve"> и территорий</w:t>
      </w:r>
      <w:r w:rsidR="0000367C" w:rsidRPr="00331F72">
        <w:rPr>
          <w:b/>
          <w:bCs/>
        </w:rPr>
        <w:t>, котор</w:t>
      </w:r>
      <w:r w:rsidR="000A2477" w:rsidRPr="00331F72">
        <w:rPr>
          <w:b/>
          <w:bCs/>
        </w:rPr>
        <w:t>ые в результате изменений в Генеральный план</w:t>
      </w:r>
      <w:r w:rsidR="00F7076F" w:rsidRPr="00331F72">
        <w:rPr>
          <w:b/>
          <w:bCs/>
        </w:rPr>
        <w:t xml:space="preserve"> </w:t>
      </w:r>
      <w:r w:rsidR="0000367C" w:rsidRPr="00331F72">
        <w:rPr>
          <w:b/>
          <w:bCs/>
        </w:rPr>
        <w:t xml:space="preserve">исключаются из границ населённых пунктов, входящих в состав сельского поселения </w:t>
      </w:r>
      <w:r w:rsidR="00B86781" w:rsidRPr="00331F72">
        <w:rPr>
          <w:b/>
          <w:bCs/>
        </w:rPr>
        <w:t>Александровка</w:t>
      </w:r>
      <w:r w:rsidR="005B461D" w:rsidRPr="00331F72">
        <w:rPr>
          <w:b/>
          <w:bCs/>
        </w:rPr>
        <w:t xml:space="preserve"> </w:t>
      </w:r>
      <w:r w:rsidR="0000367C" w:rsidRPr="00331F72">
        <w:rPr>
          <w:b/>
          <w:bCs/>
        </w:rPr>
        <w:t xml:space="preserve">муниципального района </w:t>
      </w:r>
      <w:r w:rsidR="005B461D" w:rsidRPr="00331F72">
        <w:rPr>
          <w:b/>
          <w:bCs/>
        </w:rPr>
        <w:t>Ставропольский</w:t>
      </w:r>
      <w:r w:rsidR="006620EF" w:rsidRPr="00331F72">
        <w:rPr>
          <w:b/>
          <w:bCs/>
        </w:rPr>
        <w:t xml:space="preserve"> Самарской области</w:t>
      </w:r>
    </w:p>
    <w:p w14:paraId="65E698A5" w14:textId="77777777" w:rsidR="0000367C" w:rsidRPr="00331F72" w:rsidRDefault="0000367C" w:rsidP="00960275">
      <w:pPr>
        <w:ind w:firstLine="708"/>
        <w:jc w:val="center"/>
        <w:rPr>
          <w:bCs/>
          <w:color w:val="FF0000"/>
        </w:rPr>
      </w:pPr>
    </w:p>
    <w:tbl>
      <w:tblPr>
        <w:tblW w:w="14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417"/>
        <w:gridCol w:w="1560"/>
        <w:gridCol w:w="1842"/>
        <w:gridCol w:w="1985"/>
        <w:gridCol w:w="2410"/>
        <w:gridCol w:w="1983"/>
      </w:tblGrid>
      <w:tr w:rsidR="002F19F5" w:rsidRPr="00331F72" w14:paraId="41FCCFDF" w14:textId="77777777" w:rsidTr="00573C9A">
        <w:tc>
          <w:tcPr>
            <w:tcW w:w="817" w:type="dxa"/>
            <w:shd w:val="clear" w:color="auto" w:fill="auto"/>
          </w:tcPr>
          <w:p w14:paraId="5A7AD765" w14:textId="77777777" w:rsidR="00C951EF" w:rsidRPr="00331F72" w:rsidRDefault="00C951EF" w:rsidP="00D079E4">
            <w:pPr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14:paraId="35A61549" w14:textId="77777777" w:rsidR="00C951EF" w:rsidRPr="00331F72" w:rsidRDefault="00C951EF" w:rsidP="00D079E4">
            <w:pPr>
              <w:ind w:firstLine="62"/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417" w:type="dxa"/>
            <w:shd w:val="clear" w:color="auto" w:fill="auto"/>
          </w:tcPr>
          <w:p w14:paraId="3F8B51F5" w14:textId="77777777" w:rsidR="00C951EF" w:rsidRPr="00331F72" w:rsidRDefault="00C951EF" w:rsidP="00D079E4">
            <w:pPr>
              <w:ind w:hanging="11"/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Местоположение (адрес)</w:t>
            </w:r>
          </w:p>
        </w:tc>
        <w:tc>
          <w:tcPr>
            <w:tcW w:w="1560" w:type="dxa"/>
            <w:shd w:val="clear" w:color="auto" w:fill="auto"/>
          </w:tcPr>
          <w:p w14:paraId="5ED405EF" w14:textId="77777777" w:rsidR="00C951EF" w:rsidRPr="00331F72" w:rsidRDefault="00C951EF" w:rsidP="00D079E4">
            <w:pPr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 xml:space="preserve">Категория земель </w:t>
            </w:r>
            <w:r w:rsidRPr="00331F72">
              <w:rPr>
                <w:b/>
                <w:sz w:val="22"/>
                <w:szCs w:val="22"/>
              </w:rPr>
              <w:br/>
            </w:r>
            <w:r w:rsidR="00A66256" w:rsidRPr="00331F72">
              <w:rPr>
                <w:b/>
                <w:sz w:val="22"/>
                <w:szCs w:val="22"/>
              </w:rPr>
              <w:t>в соответствии с данными ЕГРН</w:t>
            </w:r>
          </w:p>
        </w:tc>
        <w:tc>
          <w:tcPr>
            <w:tcW w:w="1842" w:type="dxa"/>
            <w:shd w:val="clear" w:color="auto" w:fill="auto"/>
          </w:tcPr>
          <w:p w14:paraId="06F48B2D" w14:textId="77777777" w:rsidR="00C951EF" w:rsidRPr="00331F72" w:rsidRDefault="00C951EF" w:rsidP="00D079E4">
            <w:pPr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 xml:space="preserve">Вид разрешенного использования </w:t>
            </w:r>
            <w:r w:rsidRPr="00331F72">
              <w:rPr>
                <w:b/>
                <w:sz w:val="22"/>
                <w:szCs w:val="22"/>
              </w:rPr>
              <w:br/>
            </w:r>
            <w:r w:rsidR="00A66256" w:rsidRPr="00331F72">
              <w:rPr>
                <w:b/>
                <w:sz w:val="22"/>
                <w:szCs w:val="22"/>
              </w:rPr>
              <w:t>в соответствии с данными ЕГРН</w:t>
            </w:r>
          </w:p>
        </w:tc>
        <w:tc>
          <w:tcPr>
            <w:tcW w:w="1985" w:type="dxa"/>
          </w:tcPr>
          <w:p w14:paraId="6E8BFFA8" w14:textId="77777777" w:rsidR="00C951EF" w:rsidRPr="00331F72" w:rsidRDefault="00C951EF" w:rsidP="00D079E4">
            <w:pPr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Категория земель к которой планируется отнести земельный участок в соответствии с проектом изменений в генеральный план</w:t>
            </w:r>
          </w:p>
        </w:tc>
        <w:tc>
          <w:tcPr>
            <w:tcW w:w="2410" w:type="dxa"/>
            <w:shd w:val="clear" w:color="auto" w:fill="auto"/>
          </w:tcPr>
          <w:p w14:paraId="0BDBC6B9" w14:textId="13216AC0" w:rsidR="00C951EF" w:rsidRPr="00331F72" w:rsidRDefault="00F7076F" w:rsidP="00937CCD">
            <w:pPr>
              <w:ind w:hanging="11"/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rFonts w:eastAsia="MS Mincho"/>
                <w:b/>
                <w:sz w:val="22"/>
                <w:szCs w:val="22"/>
              </w:rPr>
              <w:t>Функциональное зонирование в соответствии с проектом изменения в генеральный план</w:t>
            </w:r>
          </w:p>
        </w:tc>
        <w:tc>
          <w:tcPr>
            <w:tcW w:w="1983" w:type="dxa"/>
          </w:tcPr>
          <w:p w14:paraId="09634FE6" w14:textId="04091348" w:rsidR="00C951EF" w:rsidRPr="00331F72" w:rsidRDefault="00F7076F" w:rsidP="00D079E4">
            <w:pPr>
              <w:ind w:hanging="11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331F72">
              <w:rPr>
                <w:rFonts w:eastAsia="MS Mincho"/>
                <w:b/>
                <w:sz w:val="22"/>
                <w:szCs w:val="22"/>
              </w:rPr>
              <w:t xml:space="preserve">Примечание </w:t>
            </w:r>
          </w:p>
        </w:tc>
      </w:tr>
      <w:tr w:rsidR="00DE7EE1" w:rsidRPr="00331F72" w14:paraId="69806899" w14:textId="77777777" w:rsidTr="00573C9A">
        <w:tc>
          <w:tcPr>
            <w:tcW w:w="817" w:type="dxa"/>
            <w:shd w:val="clear" w:color="auto" w:fill="auto"/>
            <w:vAlign w:val="center"/>
          </w:tcPr>
          <w:p w14:paraId="1ABF6306" w14:textId="696E7F47" w:rsidR="00DE7EE1" w:rsidRPr="00331F72" w:rsidRDefault="00DE7EE1" w:rsidP="006A4B1A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B469BD2" w14:textId="797C13A8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63:32:2001005:100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747AEB" w14:textId="77777777" w:rsidR="006A4B1A" w:rsidRPr="00331F72" w:rsidRDefault="006A4B1A" w:rsidP="006A4B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color w:val="333333"/>
                <w:sz w:val="22"/>
                <w:szCs w:val="22"/>
              </w:rPr>
              <w:t>Самарская обл., р-н Ставропольский опора 72/22 ПБ110-8</w:t>
            </w:r>
          </w:p>
          <w:p w14:paraId="1ED49B70" w14:textId="349EBC46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D5BCA7D" w14:textId="7C0565CB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73FD18" w14:textId="4047F7D7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под размещение ВЛ 110 </w:t>
            </w:r>
            <w:proofErr w:type="spellStart"/>
            <w:r w:rsidRPr="00331F72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  <w:vAlign w:val="center"/>
          </w:tcPr>
          <w:p w14:paraId="6DC159D5" w14:textId="5F57F9B5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A03199" w14:textId="0DFC3BBC" w:rsidR="00DE7EE1" w:rsidRPr="00331F72" w:rsidRDefault="00937CCD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2AF9C43E" w14:textId="13698BD6" w:rsidR="00CA187F" w:rsidRPr="00331F72" w:rsidRDefault="006D671F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С</w:t>
            </w:r>
            <w:r w:rsidR="00CA187F" w:rsidRPr="00331F72">
              <w:rPr>
                <w:bCs/>
                <w:sz w:val="22"/>
                <w:szCs w:val="22"/>
              </w:rPr>
              <w:t xml:space="preserve"> целью исключения пересечения</w:t>
            </w:r>
            <w:r w:rsidRPr="00331F72">
              <w:rPr>
                <w:bCs/>
                <w:sz w:val="22"/>
                <w:szCs w:val="22"/>
              </w:rPr>
              <w:t xml:space="preserve"> границы населенного пункта </w:t>
            </w:r>
            <w:r w:rsidR="00CA187F" w:rsidRPr="00331F72">
              <w:rPr>
                <w:bCs/>
                <w:sz w:val="22"/>
                <w:szCs w:val="22"/>
              </w:rPr>
              <w:t xml:space="preserve"> с границ</w:t>
            </w:r>
            <w:r w:rsidRPr="00331F72">
              <w:rPr>
                <w:bCs/>
                <w:sz w:val="22"/>
                <w:szCs w:val="22"/>
              </w:rPr>
              <w:t>ей земельного участка.</w:t>
            </w:r>
          </w:p>
          <w:p w14:paraId="759B7FBD" w14:textId="1B5838F1" w:rsidR="00DE7EE1" w:rsidRPr="00331F72" w:rsidRDefault="00CA187F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 xml:space="preserve">Участок расположен на территории </w:t>
            </w:r>
            <w:r w:rsidR="00F7076F" w:rsidRPr="00331F72">
              <w:rPr>
                <w:bCs/>
                <w:sz w:val="22"/>
                <w:szCs w:val="22"/>
              </w:rPr>
              <w:t>ООПТ федерального значения – Национальный парк «Самарская Лука»</w:t>
            </w:r>
          </w:p>
        </w:tc>
      </w:tr>
      <w:tr w:rsidR="00DE7EE1" w:rsidRPr="00331F72" w14:paraId="5A0E6974" w14:textId="77777777" w:rsidTr="00573C9A">
        <w:tc>
          <w:tcPr>
            <w:tcW w:w="817" w:type="dxa"/>
            <w:shd w:val="clear" w:color="auto" w:fill="auto"/>
            <w:vAlign w:val="center"/>
          </w:tcPr>
          <w:p w14:paraId="479F2BEE" w14:textId="715848B6" w:rsidR="00DE7EE1" w:rsidRPr="00331F72" w:rsidRDefault="00DE7EE1" w:rsidP="006A4B1A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0651271" w14:textId="280B0DF1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63:00:0000000:692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311A03" w14:textId="77777777" w:rsidR="006A4B1A" w:rsidRPr="00331F72" w:rsidRDefault="006A4B1A" w:rsidP="006A4B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color w:val="333333"/>
                <w:sz w:val="22"/>
                <w:szCs w:val="22"/>
              </w:rPr>
              <w:t>Самарская область, муниципальный район Ставропольский, в границах сельского поселения Александровка</w:t>
            </w:r>
          </w:p>
          <w:p w14:paraId="00814FBF" w14:textId="77777777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DD0BEE" w14:textId="4B229E68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A0A995" w14:textId="77777777" w:rsidR="006A4B1A" w:rsidRPr="00331F72" w:rsidRDefault="006A4B1A" w:rsidP="006A4B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color w:val="333333"/>
                <w:sz w:val="22"/>
                <w:szCs w:val="22"/>
              </w:rPr>
              <w:t>Автомобильный транспорт</w:t>
            </w:r>
          </w:p>
          <w:p w14:paraId="6A1F967B" w14:textId="77777777" w:rsidR="00DE7EE1" w:rsidRPr="00331F72" w:rsidRDefault="00DE7EE1" w:rsidP="006A4B1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8DCDD26" w14:textId="4563BA78" w:rsidR="00DE7EE1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1CED4C" w14:textId="208C58F7" w:rsidR="00DE7EE1" w:rsidRPr="00331F72" w:rsidRDefault="00937CCD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7C585403" w14:textId="77777777" w:rsidR="006D671F" w:rsidRPr="00331F72" w:rsidRDefault="006D671F" w:rsidP="006D671F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С целью исключения пересечения границы населенного пункта  с границей земельного участка.</w:t>
            </w:r>
          </w:p>
          <w:p w14:paraId="6CC84510" w14:textId="639BEDED" w:rsidR="00DE7EE1" w:rsidRPr="00331F72" w:rsidRDefault="006D671F" w:rsidP="006D671F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 xml:space="preserve">Участок расположен на территории </w:t>
            </w:r>
            <w:r w:rsidR="00F7076F" w:rsidRPr="00331F72">
              <w:rPr>
                <w:bCs/>
                <w:sz w:val="22"/>
                <w:szCs w:val="22"/>
              </w:rPr>
              <w:t>ООПТ федерального значения – Национальный парк «Самарская Лука»</w:t>
            </w:r>
          </w:p>
        </w:tc>
      </w:tr>
      <w:tr w:rsidR="00F7076F" w:rsidRPr="00331F72" w14:paraId="7BF614AA" w14:textId="77777777" w:rsidTr="00573C9A">
        <w:tc>
          <w:tcPr>
            <w:tcW w:w="817" w:type="dxa"/>
            <w:shd w:val="clear" w:color="auto" w:fill="auto"/>
            <w:vAlign w:val="center"/>
          </w:tcPr>
          <w:p w14:paraId="4E808B7C" w14:textId="77777777" w:rsidR="00F7076F" w:rsidRPr="00331F72" w:rsidRDefault="00F7076F" w:rsidP="006A4B1A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73EC2A" w14:textId="3C35E434" w:rsidR="00F7076F" w:rsidRPr="00331F72" w:rsidRDefault="00F7076F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color w:val="000000"/>
                <w:sz w:val="22"/>
                <w:szCs w:val="22"/>
              </w:rPr>
              <w:t xml:space="preserve">часть кадастрового квартал а </w:t>
            </w:r>
            <w:r w:rsidRPr="00331F72">
              <w:rPr>
                <w:bCs/>
                <w:color w:val="000000"/>
                <w:sz w:val="22"/>
                <w:szCs w:val="22"/>
              </w:rPr>
              <w:t>63:32:2001010</w:t>
            </w:r>
            <w:r w:rsidRPr="00331F72">
              <w:rPr>
                <w:color w:val="000000"/>
                <w:sz w:val="22"/>
                <w:szCs w:val="22"/>
              </w:rPr>
              <w:t>,  земельный участок не поставлен на кадастровый учет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37D21C" w14:textId="1DF558D3" w:rsidR="00F7076F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4679F" w14:textId="685D5836" w:rsidR="00F7076F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88045E" w14:textId="600E0D58" w:rsidR="00F7076F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14:paraId="751C8088" w14:textId="1622E13B" w:rsidR="00F7076F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7BE14F" w14:textId="433DC203" w:rsidR="00F7076F" w:rsidRPr="00331F72" w:rsidRDefault="00937CCD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70037A3B" w14:textId="77777777" w:rsidR="006D671F" w:rsidRPr="00331F72" w:rsidRDefault="006D671F" w:rsidP="004603DF">
            <w:pPr>
              <w:jc w:val="center"/>
              <w:rPr>
                <w:bCs/>
                <w:sz w:val="22"/>
                <w:szCs w:val="22"/>
              </w:rPr>
            </w:pPr>
          </w:p>
          <w:p w14:paraId="687F6FEF" w14:textId="001EB8ED" w:rsidR="00F7076F" w:rsidRPr="00331F72" w:rsidRDefault="006D671F" w:rsidP="006D671F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 xml:space="preserve">С целью недопущения размещения территорий населенных пунктов </w:t>
            </w:r>
            <w:r w:rsidR="004603DF" w:rsidRPr="00331F72">
              <w:rPr>
                <w:bCs/>
                <w:sz w:val="22"/>
                <w:szCs w:val="22"/>
              </w:rPr>
              <w:t xml:space="preserve">в зоне минимальных </w:t>
            </w:r>
            <w:proofErr w:type="spellStart"/>
            <w:r w:rsidR="004603DF" w:rsidRPr="00331F72">
              <w:rPr>
                <w:bCs/>
                <w:sz w:val="22"/>
                <w:szCs w:val="22"/>
              </w:rPr>
              <w:t>расстоний</w:t>
            </w:r>
            <w:proofErr w:type="spellEnd"/>
            <w:r w:rsidR="004603DF" w:rsidRPr="00331F72">
              <w:rPr>
                <w:bCs/>
                <w:sz w:val="22"/>
                <w:szCs w:val="22"/>
              </w:rPr>
              <w:t xml:space="preserve"> от магистрального трубопровода. Территория расположена в границах </w:t>
            </w:r>
            <w:r w:rsidR="00F7076F" w:rsidRPr="00331F72">
              <w:rPr>
                <w:bCs/>
                <w:sz w:val="22"/>
                <w:szCs w:val="22"/>
              </w:rPr>
              <w:t>ООПТ федерального значения – Национальный парк «Самарская Лука»</w:t>
            </w:r>
          </w:p>
        </w:tc>
      </w:tr>
      <w:tr w:rsidR="00F7076F" w:rsidRPr="00331F72" w14:paraId="3161CE8F" w14:textId="77777777" w:rsidTr="00573C9A">
        <w:tc>
          <w:tcPr>
            <w:tcW w:w="817" w:type="dxa"/>
            <w:shd w:val="clear" w:color="auto" w:fill="auto"/>
            <w:vAlign w:val="center"/>
          </w:tcPr>
          <w:p w14:paraId="15ECDAEE" w14:textId="77777777" w:rsidR="00F7076F" w:rsidRPr="00331F72" w:rsidRDefault="00F7076F" w:rsidP="006A4B1A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A97993A" w14:textId="0A23DD0B" w:rsidR="00F7076F" w:rsidRPr="00331F72" w:rsidRDefault="00F7076F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63:32:2104001:134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DE2BD2" w14:textId="7332A0DC" w:rsidR="00F7076F" w:rsidRPr="00331F72" w:rsidRDefault="00CA187F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color w:val="333333"/>
                <w:sz w:val="22"/>
                <w:szCs w:val="22"/>
              </w:rPr>
              <w:t xml:space="preserve">Самарская </w:t>
            </w:r>
            <w:proofErr w:type="spellStart"/>
            <w:r w:rsidRPr="00331F72">
              <w:rPr>
                <w:color w:val="333333"/>
                <w:sz w:val="22"/>
                <w:szCs w:val="22"/>
              </w:rPr>
              <w:t>обл</w:t>
            </w:r>
            <w:proofErr w:type="spellEnd"/>
            <w:r w:rsidRPr="00331F72">
              <w:rPr>
                <w:color w:val="333333"/>
                <w:sz w:val="22"/>
                <w:szCs w:val="22"/>
              </w:rPr>
              <w:t>, р-н Ставропольский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440AC1" w14:textId="0DC8D881" w:rsidR="00F7076F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5D646E" w14:textId="7C57F5C5" w:rsidR="00F7076F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14:paraId="1CE2B365" w14:textId="1B7C2528" w:rsidR="00F7076F" w:rsidRPr="00331F72" w:rsidRDefault="006A4B1A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08DE97" w14:textId="3348D577" w:rsidR="00F7076F" w:rsidRPr="00331F72" w:rsidRDefault="00937CCD" w:rsidP="006A4B1A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3" w:type="dxa"/>
            <w:vAlign w:val="center"/>
          </w:tcPr>
          <w:p w14:paraId="5C6AB2CC" w14:textId="77777777" w:rsidR="006D671F" w:rsidRPr="00331F72" w:rsidRDefault="006D671F" w:rsidP="006D671F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>С целью исключения пересечения границы населенного пункта  с границей земельного участка.</w:t>
            </w:r>
          </w:p>
          <w:p w14:paraId="2F5029D6" w14:textId="045A1C52" w:rsidR="00F7076F" w:rsidRPr="00331F72" w:rsidRDefault="006D671F" w:rsidP="006D671F">
            <w:pPr>
              <w:jc w:val="center"/>
              <w:rPr>
                <w:bCs/>
                <w:sz w:val="22"/>
                <w:szCs w:val="22"/>
              </w:rPr>
            </w:pPr>
            <w:r w:rsidRPr="00331F72">
              <w:rPr>
                <w:bCs/>
                <w:sz w:val="22"/>
                <w:szCs w:val="22"/>
              </w:rPr>
              <w:t xml:space="preserve">Участок расположен на территории </w:t>
            </w:r>
            <w:r w:rsidR="00F7076F" w:rsidRPr="00331F72">
              <w:rPr>
                <w:bCs/>
                <w:sz w:val="22"/>
                <w:szCs w:val="22"/>
              </w:rPr>
              <w:t>ООПТ федерального значения – Национальный парк «Самарская Лука»</w:t>
            </w:r>
          </w:p>
        </w:tc>
      </w:tr>
      <w:tr w:rsidR="00E76C7F" w:rsidRPr="00331F72" w14:paraId="2BB4F36C" w14:textId="77777777" w:rsidTr="00573C9A">
        <w:tc>
          <w:tcPr>
            <w:tcW w:w="817" w:type="dxa"/>
            <w:shd w:val="clear" w:color="auto" w:fill="auto"/>
            <w:vAlign w:val="center"/>
          </w:tcPr>
          <w:p w14:paraId="57A4AFAF" w14:textId="77777777" w:rsidR="00E76C7F" w:rsidRPr="00331F72" w:rsidRDefault="00E76C7F" w:rsidP="006A4B1A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4C9526" w14:textId="77777777" w:rsidR="00E76C7F" w:rsidRPr="00331F72" w:rsidRDefault="00E76C7F" w:rsidP="0059144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63F4A00B" w14:textId="347B0E1F" w:rsidR="00E76C7F" w:rsidRPr="00331F72" w:rsidRDefault="00E76C7F" w:rsidP="0059144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63:32:2002001:130, 63:32:2002001:129, 63:32:2002001:128, 63:32:2002001:122, 63:32:2002001:121 в составе единого землепользования с кадастровым номером 63:32:0000000:67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7C573C" w14:textId="77777777" w:rsidR="0059144B" w:rsidRPr="00331F72" w:rsidRDefault="0059144B" w:rsidP="0059144B">
            <w:pPr>
              <w:jc w:val="center"/>
            </w:pPr>
            <w:r w:rsidRPr="00331F72">
              <w:rPr>
                <w:color w:val="333333"/>
              </w:rPr>
              <w:t xml:space="preserve">Самарская </w:t>
            </w:r>
            <w:proofErr w:type="spellStart"/>
            <w:r w:rsidRPr="00331F72">
              <w:rPr>
                <w:color w:val="333333"/>
              </w:rPr>
              <w:t>обл</w:t>
            </w:r>
            <w:proofErr w:type="spellEnd"/>
            <w:r w:rsidRPr="00331F72">
              <w:rPr>
                <w:color w:val="333333"/>
              </w:rPr>
              <w:t xml:space="preserve">, р-н Ставропольский, электросетевой комплекс ВЛ 10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  <w:r w:rsidRPr="00331F72">
              <w:rPr>
                <w:color w:val="333333"/>
              </w:rPr>
              <w:t xml:space="preserve"> фидер 3 ПС "Отвага", 110/10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</w:p>
          <w:p w14:paraId="3AACAD2C" w14:textId="77777777" w:rsidR="00E76C7F" w:rsidRPr="00331F72" w:rsidRDefault="00E76C7F" w:rsidP="0059144B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55F18C" w14:textId="77777777" w:rsidR="0059144B" w:rsidRPr="00331F72" w:rsidRDefault="0059144B" w:rsidP="0059144B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D7C4F66" w14:textId="77777777" w:rsidR="00E76C7F" w:rsidRPr="00331F72" w:rsidRDefault="00E76C7F" w:rsidP="0059144B">
            <w:pPr>
              <w:jc w:val="center"/>
              <w:rPr>
                <w:color w:val="333333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FEAA6F" w14:textId="2520697E" w:rsidR="00E76C7F" w:rsidRPr="00331F72" w:rsidRDefault="0059144B" w:rsidP="0059144B">
            <w:pPr>
              <w:jc w:val="center"/>
              <w:rPr>
                <w:color w:val="333333"/>
              </w:rPr>
            </w:pPr>
            <w:r w:rsidRPr="00331F72">
              <w:rPr>
                <w:color w:val="333333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CB12CC" w14:textId="77777777" w:rsidR="0059144B" w:rsidRPr="00331F72" w:rsidRDefault="0059144B" w:rsidP="0059144B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68DD4EDF" w14:textId="77777777" w:rsidR="00E76C7F" w:rsidRPr="00331F72" w:rsidRDefault="00E76C7F" w:rsidP="0059144B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27A63E" w14:textId="22FBE489" w:rsidR="00E76C7F" w:rsidRPr="00331F72" w:rsidRDefault="0059144B" w:rsidP="0059144B">
            <w:pPr>
              <w:jc w:val="center"/>
              <w:rPr>
                <w:bCs/>
              </w:rPr>
            </w:pPr>
            <w:r w:rsidRPr="00331F72">
              <w:t>Производственные зоны, зоны инженерной и транспортной инфраструктуры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5215B36" w14:textId="7DA1B894" w:rsidR="00E76C7F" w:rsidRPr="00331F72" w:rsidRDefault="00573C9A" w:rsidP="0059144B">
            <w:pPr>
              <w:jc w:val="center"/>
              <w:rPr>
                <w:bCs/>
              </w:rPr>
            </w:pPr>
            <w:r w:rsidRPr="00331F72">
              <w:rPr>
                <w:sz w:val="22"/>
                <w:szCs w:val="22"/>
              </w:rPr>
              <w:t xml:space="preserve"> С целью исключения размещения участков единого  землепользования в разных категориях земель</w:t>
            </w:r>
          </w:p>
        </w:tc>
      </w:tr>
      <w:tr w:rsidR="00E76C7F" w:rsidRPr="00331F72" w14:paraId="06FDA475" w14:textId="77777777" w:rsidTr="00573C9A">
        <w:tc>
          <w:tcPr>
            <w:tcW w:w="817" w:type="dxa"/>
            <w:shd w:val="clear" w:color="auto" w:fill="auto"/>
            <w:vAlign w:val="center"/>
          </w:tcPr>
          <w:p w14:paraId="18F390E6" w14:textId="77777777" w:rsidR="00E76C7F" w:rsidRPr="00331F72" w:rsidRDefault="00E76C7F" w:rsidP="00E74CDB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0A8B37" w14:textId="191C9C55" w:rsidR="00E76C7F" w:rsidRPr="00331F72" w:rsidRDefault="00E76C7F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Многоконтурный земельный участок с кадастровым номером 63:32:0000000:11284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98FA7D" w14:textId="77777777" w:rsidR="00E74CDB" w:rsidRPr="00331F72" w:rsidRDefault="00E74CDB" w:rsidP="00E74CDB">
            <w:pPr>
              <w:jc w:val="center"/>
            </w:pPr>
            <w:r w:rsidRPr="00331F72">
              <w:rPr>
                <w:color w:val="333333"/>
              </w:rPr>
              <w:t xml:space="preserve">Самарская </w:t>
            </w:r>
            <w:proofErr w:type="spellStart"/>
            <w:r w:rsidRPr="00331F72">
              <w:rPr>
                <w:color w:val="333333"/>
              </w:rPr>
              <w:t>обл</w:t>
            </w:r>
            <w:proofErr w:type="spellEnd"/>
            <w:r w:rsidRPr="00331F72">
              <w:rPr>
                <w:color w:val="333333"/>
              </w:rPr>
              <w:t>, р-н Ставропольский, с/п Александровка, восточная часть села Александровка муниципального района Ставропольский Самарской области</w:t>
            </w:r>
          </w:p>
          <w:p w14:paraId="568B97A5" w14:textId="77777777" w:rsidR="00E76C7F" w:rsidRPr="00331F72" w:rsidRDefault="00E76C7F" w:rsidP="00E74CDB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789CDF" w14:textId="77777777" w:rsidR="00E74CDB" w:rsidRPr="00331F72" w:rsidRDefault="00E74CDB" w:rsidP="00E74CDB">
            <w:pPr>
              <w:jc w:val="center"/>
            </w:pPr>
            <w:r w:rsidRPr="00331F72">
              <w:rPr>
                <w:color w:val="333333"/>
              </w:rPr>
              <w:t>Земли населённых пунктов</w:t>
            </w:r>
          </w:p>
          <w:p w14:paraId="4445668A" w14:textId="77777777" w:rsidR="00E76C7F" w:rsidRPr="00331F72" w:rsidRDefault="00E76C7F" w:rsidP="00E74CDB">
            <w:pPr>
              <w:jc w:val="center"/>
              <w:rPr>
                <w:color w:val="333333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C56810F" w14:textId="77777777" w:rsidR="00E74CDB" w:rsidRPr="00331F72" w:rsidRDefault="00E74CDB" w:rsidP="00E74CDB">
            <w:pPr>
              <w:jc w:val="center"/>
            </w:pPr>
            <w:r w:rsidRPr="00331F72">
              <w:rPr>
                <w:color w:val="333333"/>
              </w:rPr>
              <w:t>Для размещения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</w:p>
          <w:p w14:paraId="357B8E8E" w14:textId="77777777" w:rsidR="00E76C7F" w:rsidRPr="00331F72" w:rsidRDefault="00E76C7F" w:rsidP="00E74CDB">
            <w:pPr>
              <w:jc w:val="center"/>
              <w:rPr>
                <w:color w:val="333333"/>
              </w:rPr>
            </w:pPr>
          </w:p>
        </w:tc>
        <w:tc>
          <w:tcPr>
            <w:tcW w:w="1985" w:type="dxa"/>
            <w:vAlign w:val="center"/>
          </w:tcPr>
          <w:p w14:paraId="6018AFEE" w14:textId="7AB5A18A" w:rsidR="00E76C7F" w:rsidRPr="00331F72" w:rsidRDefault="00E74CDB" w:rsidP="00E74CDB">
            <w:pPr>
              <w:jc w:val="center"/>
              <w:rPr>
                <w:bCs/>
              </w:rPr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222F34" w14:textId="558E91E4" w:rsidR="00E76C7F" w:rsidRPr="00331F72" w:rsidRDefault="00E74CDB" w:rsidP="00E74CDB">
            <w:pPr>
              <w:jc w:val="center"/>
              <w:rPr>
                <w:bCs/>
              </w:rPr>
            </w:pPr>
            <w:r w:rsidRPr="00331F72">
              <w:t>Производственные зоны, зоны инженерной и транспортной инфраструктуры</w:t>
            </w:r>
          </w:p>
        </w:tc>
        <w:tc>
          <w:tcPr>
            <w:tcW w:w="1983" w:type="dxa"/>
            <w:vAlign w:val="center"/>
          </w:tcPr>
          <w:p w14:paraId="7079AD63" w14:textId="5F268985" w:rsidR="00E76C7F" w:rsidRPr="00331F72" w:rsidRDefault="00573C9A" w:rsidP="00573C9A">
            <w:pPr>
              <w:jc w:val="center"/>
              <w:rPr>
                <w:bCs/>
              </w:rPr>
            </w:pPr>
            <w:r w:rsidRPr="00331F72">
              <w:rPr>
                <w:sz w:val="22"/>
                <w:szCs w:val="22"/>
              </w:rPr>
              <w:t>С целью исключения размещения контуров  многоконтурного участка в разных категориях земель</w:t>
            </w:r>
          </w:p>
        </w:tc>
      </w:tr>
      <w:tr w:rsidR="00E76C7F" w:rsidRPr="00331F72" w14:paraId="51764435" w14:textId="77777777" w:rsidTr="00573C9A">
        <w:tc>
          <w:tcPr>
            <w:tcW w:w="817" w:type="dxa"/>
            <w:shd w:val="clear" w:color="auto" w:fill="auto"/>
            <w:vAlign w:val="center"/>
          </w:tcPr>
          <w:p w14:paraId="2A530C8F" w14:textId="77777777" w:rsidR="00E76C7F" w:rsidRPr="00331F72" w:rsidRDefault="00E76C7F" w:rsidP="00E74CDB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97E6113" w14:textId="77777777" w:rsidR="00E76C7F" w:rsidRPr="00331F72" w:rsidRDefault="00E76C7F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305F0B9E" w14:textId="77777777" w:rsidR="00E76C7F" w:rsidRPr="00331F72" w:rsidRDefault="00E76C7F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63:32:2001010:121, 63:32:2001010:122, 63:32:2001010:100, 63:32:2001005:99, 63:32:2001005:98,</w:t>
            </w:r>
          </w:p>
          <w:p w14:paraId="494D6D96" w14:textId="77777777" w:rsidR="00E76C7F" w:rsidRPr="00331F72" w:rsidRDefault="00E76C7F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63:32:2001005:97,</w:t>
            </w:r>
          </w:p>
          <w:p w14:paraId="3A71EE62" w14:textId="77777777" w:rsidR="00E76C7F" w:rsidRPr="00331F72" w:rsidRDefault="00E76C7F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63:32:2001001:61,</w:t>
            </w:r>
          </w:p>
          <w:p w14:paraId="3FD2E5BE" w14:textId="79A634EE" w:rsidR="00E76C7F" w:rsidRPr="00331F72" w:rsidRDefault="00E76C7F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63:32:2001001:62,</w:t>
            </w:r>
          </w:p>
          <w:p w14:paraId="4F15A67C" w14:textId="7849764F" w:rsidR="00E76C7F" w:rsidRPr="00331F72" w:rsidRDefault="00E76C7F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63:32:2001001:63 в составе единого землепользования с кадастровым номером 63:32:0000000:43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735A25" w14:textId="77777777" w:rsidR="00E74CDB" w:rsidRPr="00331F72" w:rsidRDefault="00E74CDB" w:rsidP="00E74CDB">
            <w:pPr>
              <w:jc w:val="center"/>
            </w:pPr>
            <w:r w:rsidRPr="00331F72">
              <w:rPr>
                <w:color w:val="333333"/>
              </w:rPr>
              <w:t xml:space="preserve">Самарская обл., р-н Ставропольский, Электросетевой комплекс ВЛ 110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  <w:r w:rsidRPr="00331F72">
              <w:rPr>
                <w:color w:val="333333"/>
              </w:rPr>
              <w:t xml:space="preserve"> "Александровка-2" (оп.№ 1, 66/16-88/38)</w:t>
            </w:r>
          </w:p>
          <w:p w14:paraId="0CA0C967" w14:textId="77777777" w:rsidR="00E76C7F" w:rsidRPr="00331F72" w:rsidRDefault="00E76C7F" w:rsidP="00E74CDB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F9B482" w14:textId="77777777" w:rsidR="00E74CDB" w:rsidRPr="00331F72" w:rsidRDefault="00E74CDB" w:rsidP="00E74CDB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F5B2C8B" w14:textId="77777777" w:rsidR="00E76C7F" w:rsidRPr="00331F72" w:rsidRDefault="00E76C7F" w:rsidP="00E74CDB">
            <w:pPr>
              <w:jc w:val="center"/>
              <w:rPr>
                <w:color w:val="333333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2308FB" w14:textId="77777777" w:rsidR="00E74CDB" w:rsidRPr="00331F72" w:rsidRDefault="00E74CDB" w:rsidP="00E74CDB">
            <w:pPr>
              <w:jc w:val="center"/>
            </w:pPr>
            <w:r w:rsidRPr="00331F72">
              <w:rPr>
                <w:color w:val="333333"/>
                <w:shd w:val="clear" w:color="auto" w:fill="E6E6E6"/>
              </w:rPr>
              <w:t xml:space="preserve">Под размещение ВЛ 110 </w:t>
            </w:r>
            <w:proofErr w:type="spellStart"/>
            <w:r w:rsidRPr="00331F72">
              <w:rPr>
                <w:color w:val="333333"/>
                <w:shd w:val="clear" w:color="auto" w:fill="E6E6E6"/>
              </w:rPr>
              <w:t>кВ</w:t>
            </w:r>
            <w:proofErr w:type="spellEnd"/>
          </w:p>
          <w:p w14:paraId="37C885D9" w14:textId="77777777" w:rsidR="00E76C7F" w:rsidRPr="00331F72" w:rsidRDefault="00E76C7F" w:rsidP="00E74CDB">
            <w:pPr>
              <w:jc w:val="center"/>
              <w:rPr>
                <w:color w:val="333333"/>
              </w:rPr>
            </w:pPr>
          </w:p>
        </w:tc>
        <w:tc>
          <w:tcPr>
            <w:tcW w:w="1985" w:type="dxa"/>
            <w:vAlign w:val="center"/>
          </w:tcPr>
          <w:p w14:paraId="6B2A05E0" w14:textId="77777777" w:rsidR="00E74CDB" w:rsidRPr="00331F72" w:rsidRDefault="00E74CDB" w:rsidP="00E74CDB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22C395E6" w14:textId="77777777" w:rsidR="00E76C7F" w:rsidRPr="00331F72" w:rsidRDefault="00E76C7F" w:rsidP="00E74CDB">
            <w:p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5A57A5" w14:textId="597FB3C4" w:rsidR="00E76C7F" w:rsidRPr="00331F72" w:rsidRDefault="00E74CDB" w:rsidP="00E74CDB">
            <w:pPr>
              <w:jc w:val="center"/>
              <w:rPr>
                <w:bCs/>
              </w:rPr>
            </w:pPr>
            <w:r w:rsidRPr="00331F72">
              <w:t>Производственные зоны, зоны инженерной и транспортной инфраструктуры</w:t>
            </w:r>
          </w:p>
        </w:tc>
        <w:tc>
          <w:tcPr>
            <w:tcW w:w="1983" w:type="dxa"/>
            <w:vAlign w:val="center"/>
          </w:tcPr>
          <w:p w14:paraId="58E12C88" w14:textId="365BE5F0" w:rsidR="00E76C7F" w:rsidRPr="00331F72" w:rsidRDefault="00573C9A" w:rsidP="00E74CDB">
            <w:pPr>
              <w:jc w:val="center"/>
              <w:rPr>
                <w:bCs/>
              </w:rPr>
            </w:pPr>
            <w:r w:rsidRPr="00331F72">
              <w:rPr>
                <w:sz w:val="22"/>
                <w:szCs w:val="22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  <w:tr w:rsidR="006242B6" w:rsidRPr="00331F72" w14:paraId="0E650F68" w14:textId="77777777" w:rsidTr="00573C9A">
        <w:tc>
          <w:tcPr>
            <w:tcW w:w="817" w:type="dxa"/>
            <w:shd w:val="clear" w:color="auto" w:fill="auto"/>
            <w:vAlign w:val="center"/>
          </w:tcPr>
          <w:p w14:paraId="5938254E" w14:textId="77777777" w:rsidR="006242B6" w:rsidRPr="00331F72" w:rsidRDefault="006242B6" w:rsidP="00E74CDB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9C53F8E" w14:textId="77777777" w:rsidR="006242B6" w:rsidRPr="00331F72" w:rsidRDefault="006242B6" w:rsidP="00D059B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59FBF601" w14:textId="3F23E973" w:rsidR="006242B6" w:rsidRPr="00331F72" w:rsidRDefault="006242B6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 xml:space="preserve">63:32:2001005:102, 63:32:2001005:105, 63:32:2001005:106, 63:32:2001005:107, 63:32:2001008:101, 63:32:2001010:123, 63:32:2001010:124, 63:32:2001005:103, 63:32:2001005:104 в составе единого землепользования с кадастровым номером 63:32:0000000:60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1BB14F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 xml:space="preserve">Российская Федерация, Самарская обл., Ставропольский р-н, ВЛ 35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  <w:r w:rsidRPr="00331F72">
              <w:rPr>
                <w:color w:val="333333"/>
              </w:rPr>
              <w:t xml:space="preserve"> ''</w:t>
            </w:r>
            <w:proofErr w:type="spellStart"/>
            <w:r w:rsidRPr="00331F72">
              <w:rPr>
                <w:color w:val="333333"/>
              </w:rPr>
              <w:t>Яблоневская</w:t>
            </w:r>
            <w:proofErr w:type="spellEnd"/>
            <w:r w:rsidRPr="00331F72">
              <w:rPr>
                <w:color w:val="333333"/>
              </w:rPr>
              <w:t>'', ''Жигули'', ''</w:t>
            </w:r>
            <w:proofErr w:type="spellStart"/>
            <w:r w:rsidRPr="00331F72">
              <w:rPr>
                <w:color w:val="333333"/>
              </w:rPr>
              <w:t>Моркваши</w:t>
            </w:r>
            <w:proofErr w:type="spellEnd"/>
            <w:r w:rsidRPr="00331F72">
              <w:rPr>
                <w:color w:val="333333"/>
              </w:rPr>
              <w:t xml:space="preserve"> - Зольное''</w:t>
            </w:r>
          </w:p>
          <w:p w14:paraId="321967F2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5626B5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13B571C1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C0074C0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>Под объекты энергетики</w:t>
            </w:r>
          </w:p>
          <w:p w14:paraId="32D9AD7D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1985" w:type="dxa"/>
            <w:vAlign w:val="center"/>
          </w:tcPr>
          <w:p w14:paraId="34164008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63E16CF9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1E811E" w14:textId="54A352AA" w:rsidR="006242B6" w:rsidRPr="00331F72" w:rsidRDefault="006242B6" w:rsidP="006242B6">
            <w:pPr>
              <w:jc w:val="center"/>
            </w:pPr>
            <w:r w:rsidRPr="00331F72">
              <w:t>Производственные зоны, зоны инженерной и транспортной инфраструктуры</w:t>
            </w:r>
          </w:p>
        </w:tc>
        <w:tc>
          <w:tcPr>
            <w:tcW w:w="1983" w:type="dxa"/>
            <w:vAlign w:val="center"/>
          </w:tcPr>
          <w:p w14:paraId="5F4C54FB" w14:textId="18A722D8" w:rsidR="006242B6" w:rsidRPr="00331F72" w:rsidRDefault="006242B6" w:rsidP="00E74CDB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  <w:tr w:rsidR="006242B6" w:rsidRPr="00331F72" w14:paraId="4C0B2F73" w14:textId="77777777" w:rsidTr="00573C9A">
        <w:tc>
          <w:tcPr>
            <w:tcW w:w="817" w:type="dxa"/>
            <w:shd w:val="clear" w:color="auto" w:fill="auto"/>
            <w:vAlign w:val="center"/>
          </w:tcPr>
          <w:p w14:paraId="5C9322FF" w14:textId="77777777" w:rsidR="006242B6" w:rsidRPr="00331F72" w:rsidRDefault="006242B6" w:rsidP="00E74CDB">
            <w:pPr>
              <w:pStyle w:val="af7"/>
              <w:numPr>
                <w:ilvl w:val="0"/>
                <w:numId w:val="33"/>
              </w:numPr>
              <w:jc w:val="center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FBFC9D3" w14:textId="77777777" w:rsidR="006242B6" w:rsidRPr="00331F72" w:rsidRDefault="006242B6" w:rsidP="00D059B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Земельные участки с кадастровыми номерами</w:t>
            </w:r>
          </w:p>
          <w:p w14:paraId="5BAE96D1" w14:textId="77777777" w:rsidR="006242B6" w:rsidRPr="00331F72" w:rsidRDefault="006242B6" w:rsidP="00D059B4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>63:32:2001007:113, 63:32:2001007:112, 63:32:2001007:111, 63:32:2001007:110, 63:32:2001007:109, 63:32:2001007:108, 63:32:2001007:107, 63:32:2001007:106, 63:32:2001013:101, 63:32:2001013:102, 63:32:2001013:103, 63:32:2001013:104, 63:32:2001006:73, 63:32:2001012:101, 63:32:2001012:102, 63:32:2001012:103, 63:32:2001012:104, 63:32:2001012:105, 63:32:2001012:106, 63:32:2001012:107, 63:32:2001012:108, 63:32:2001002:101,</w:t>
            </w:r>
          </w:p>
          <w:p w14:paraId="13B28AC6" w14:textId="53DCB0BB" w:rsidR="006242B6" w:rsidRPr="00331F72" w:rsidRDefault="006242B6" w:rsidP="00E74CDB">
            <w:pPr>
              <w:jc w:val="center"/>
              <w:rPr>
                <w:color w:val="000000"/>
              </w:rPr>
            </w:pPr>
            <w:r w:rsidRPr="00331F72">
              <w:rPr>
                <w:color w:val="000000"/>
              </w:rPr>
              <w:t xml:space="preserve">63:32:2001002:102, 63:32:2001002:103, 63:32:2001002:104, 63:32:2001002:105, 63:32:2001002:106, 63:32:2001002:107, 63:32:2001002:108, 63:32:2001002:109, 63:32:2001002:110, 63:32:2001002:111, 63:32:2001002:112, 63:32:2001002:113 в составе единого землепользования с кадастровым номером 63:32:0000000:74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B6C73A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 xml:space="preserve">Самарская обл., р-н Ставропольский , электросетевой комплекс ВЛ 10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  <w:r w:rsidRPr="00331F72">
              <w:rPr>
                <w:color w:val="333333"/>
              </w:rPr>
              <w:t xml:space="preserve"> фидер 5 ПС "Отвага" 110/10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</w:p>
          <w:p w14:paraId="43828441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191E25A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1187F8B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15E903B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 xml:space="preserve">Для электросетевого комплекса ВЛ 10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  <w:r w:rsidRPr="00331F72">
              <w:rPr>
                <w:color w:val="333333"/>
              </w:rPr>
              <w:t xml:space="preserve"> фидер 5 ПС "Отвага" 110/10 </w:t>
            </w:r>
            <w:proofErr w:type="spellStart"/>
            <w:r w:rsidRPr="00331F72">
              <w:rPr>
                <w:color w:val="333333"/>
              </w:rPr>
              <w:t>кВ</w:t>
            </w:r>
            <w:proofErr w:type="spellEnd"/>
          </w:p>
          <w:p w14:paraId="23E1A761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1985" w:type="dxa"/>
            <w:vAlign w:val="center"/>
          </w:tcPr>
          <w:p w14:paraId="2CC3031A" w14:textId="77777777" w:rsidR="006242B6" w:rsidRPr="00331F72" w:rsidRDefault="006242B6" w:rsidP="006242B6">
            <w:pPr>
              <w:jc w:val="center"/>
            </w:pPr>
            <w:r w:rsidRPr="00331F72">
              <w:rPr>
                <w:color w:val="333333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22DEEA57" w14:textId="77777777" w:rsidR="006242B6" w:rsidRPr="00331F72" w:rsidRDefault="006242B6" w:rsidP="006242B6">
            <w:pPr>
              <w:jc w:val="center"/>
              <w:rPr>
                <w:color w:val="333333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D0D020" w14:textId="505AC700" w:rsidR="006242B6" w:rsidRPr="00331F72" w:rsidRDefault="006242B6" w:rsidP="006242B6">
            <w:pPr>
              <w:jc w:val="center"/>
            </w:pPr>
            <w:r w:rsidRPr="00331F72">
              <w:t>Производственные зоны, зоны инженерной и транспортной инфраструктуры</w:t>
            </w:r>
          </w:p>
        </w:tc>
        <w:tc>
          <w:tcPr>
            <w:tcW w:w="1983" w:type="dxa"/>
            <w:vAlign w:val="center"/>
          </w:tcPr>
          <w:p w14:paraId="51CD4CE1" w14:textId="45911A93" w:rsidR="006242B6" w:rsidRPr="00331F72" w:rsidRDefault="006242B6" w:rsidP="00E74CDB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 целью исключения размещения участков единого  землепользования в разных категориях земель</w:t>
            </w:r>
          </w:p>
        </w:tc>
      </w:tr>
    </w:tbl>
    <w:p w14:paraId="50BCC3A8" w14:textId="77777777" w:rsidR="0002736C" w:rsidRPr="00331F72" w:rsidRDefault="0002736C" w:rsidP="00960275">
      <w:pPr>
        <w:ind w:firstLine="708"/>
        <w:rPr>
          <w:b/>
          <w:bCs/>
        </w:rPr>
      </w:pPr>
    </w:p>
    <w:p w14:paraId="0C0677BF" w14:textId="02E4F2C7" w:rsidR="00A455B1" w:rsidRPr="00331F72" w:rsidRDefault="008428EE" w:rsidP="00960275">
      <w:pPr>
        <w:ind w:firstLine="708"/>
        <w:rPr>
          <w:b/>
          <w:bCs/>
        </w:rPr>
      </w:pPr>
      <w:r>
        <w:rPr>
          <w:b/>
          <w:bCs/>
        </w:rPr>
        <w:t>11</w:t>
      </w:r>
      <w:r w:rsidR="00A455B1" w:rsidRPr="00331F72">
        <w:rPr>
          <w:b/>
          <w:bCs/>
        </w:rPr>
        <w:t>.3. Площади территор</w:t>
      </w:r>
      <w:r w:rsidR="005B461D" w:rsidRPr="00331F72">
        <w:rPr>
          <w:b/>
          <w:bCs/>
        </w:rPr>
        <w:t>ий, включаемых в границы и</w:t>
      </w:r>
      <w:r w:rsidR="00707B85" w:rsidRPr="00331F72">
        <w:rPr>
          <w:b/>
          <w:bCs/>
        </w:rPr>
        <w:t>/или</w:t>
      </w:r>
      <w:r w:rsidR="005B461D" w:rsidRPr="00331F72">
        <w:rPr>
          <w:b/>
          <w:bCs/>
        </w:rPr>
        <w:t xml:space="preserve"> исключаемых из границ </w:t>
      </w:r>
      <w:r w:rsidR="00A455B1" w:rsidRPr="00331F72">
        <w:rPr>
          <w:b/>
          <w:bCs/>
        </w:rPr>
        <w:t xml:space="preserve">населенных пунктов сельского поселения </w:t>
      </w:r>
      <w:r w:rsidR="00B86781" w:rsidRPr="00331F72">
        <w:rPr>
          <w:b/>
          <w:bCs/>
        </w:rPr>
        <w:t>Александровка</w:t>
      </w:r>
      <w:r w:rsidR="005B461D" w:rsidRPr="00331F72">
        <w:rPr>
          <w:b/>
          <w:bCs/>
        </w:rPr>
        <w:t xml:space="preserve"> </w:t>
      </w:r>
      <w:r w:rsidR="00A455B1" w:rsidRPr="00331F72">
        <w:rPr>
          <w:b/>
          <w:bCs/>
        </w:rPr>
        <w:t xml:space="preserve"> муниципального района </w:t>
      </w:r>
      <w:r w:rsidR="005B461D" w:rsidRPr="00331F72">
        <w:rPr>
          <w:b/>
          <w:bCs/>
        </w:rPr>
        <w:t>Ставропольский</w:t>
      </w:r>
      <w:r w:rsidR="00A455B1" w:rsidRPr="00331F72">
        <w:rPr>
          <w:b/>
          <w:bCs/>
        </w:rPr>
        <w:t xml:space="preserve"> Самарской области </w:t>
      </w:r>
    </w:p>
    <w:p w14:paraId="6F2C9AF9" w14:textId="77777777" w:rsidR="00A455B1" w:rsidRPr="00331F72" w:rsidRDefault="00A455B1" w:rsidP="00960275">
      <w:pPr>
        <w:ind w:firstLine="708"/>
        <w:rPr>
          <w:bCs/>
        </w:rPr>
      </w:pPr>
    </w:p>
    <w:tbl>
      <w:tblPr>
        <w:tblW w:w="13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36"/>
        <w:gridCol w:w="1508"/>
        <w:gridCol w:w="2335"/>
        <w:gridCol w:w="2018"/>
        <w:gridCol w:w="1715"/>
        <w:gridCol w:w="1276"/>
        <w:gridCol w:w="1212"/>
        <w:gridCol w:w="1623"/>
      </w:tblGrid>
      <w:tr w:rsidR="00A455B1" w:rsidRPr="00331F72" w14:paraId="282D4B30" w14:textId="77777777" w:rsidTr="00D079E4">
        <w:trPr>
          <w:trHeight w:val="595"/>
          <w:jc w:val="center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23254" w14:textId="77777777" w:rsidR="00A455B1" w:rsidRPr="00331F72" w:rsidRDefault="00A455B1" w:rsidP="00960275">
            <w:pPr>
              <w:ind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17B56" w14:textId="77777777" w:rsidR="00A455B1" w:rsidRPr="00331F72" w:rsidRDefault="00A455B1" w:rsidP="00707B8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Площадь терри</w:t>
            </w:r>
            <w:r w:rsidR="00707B85" w:rsidRPr="00331F72">
              <w:rPr>
                <w:sz w:val="22"/>
                <w:szCs w:val="22"/>
              </w:rPr>
              <w:t>тории</w:t>
            </w:r>
            <w:r w:rsidRPr="00331F72">
              <w:rPr>
                <w:sz w:val="22"/>
                <w:szCs w:val="22"/>
              </w:rPr>
              <w:t xml:space="preserve"> населенного пункта</w:t>
            </w:r>
          </w:p>
          <w:p w14:paraId="5B355C45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(существ.), </w:t>
            </w:r>
          </w:p>
          <w:p w14:paraId="2921AE97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га 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3A370" w14:textId="77777777" w:rsidR="00707B85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Площадь территории населенного пункта </w:t>
            </w:r>
          </w:p>
          <w:p w14:paraId="3411A53A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(в планируемых границах), га </w:t>
            </w:r>
          </w:p>
        </w:tc>
        <w:tc>
          <w:tcPr>
            <w:tcW w:w="78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C7BFC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Площадь территории, включаемой в границы населенного пункта</w:t>
            </w:r>
          </w:p>
        </w:tc>
      </w:tr>
      <w:tr w:rsidR="002F19F5" w:rsidRPr="00331F72" w14:paraId="75FB90C1" w14:textId="77777777" w:rsidTr="00D079E4">
        <w:trPr>
          <w:trHeight w:val="410"/>
          <w:jc w:val="center"/>
        </w:trPr>
        <w:tc>
          <w:tcPr>
            <w:tcW w:w="1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5B4" w14:textId="77777777" w:rsidR="00A455B1" w:rsidRPr="00331F72" w:rsidRDefault="00A455B1" w:rsidP="0096027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FF5A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0E5D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A7D" w14:textId="77777777" w:rsidR="00A455B1" w:rsidRPr="00331F72" w:rsidRDefault="002F19F5" w:rsidP="002F19F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Общая площадь</w:t>
            </w:r>
            <w:r w:rsidR="00707B85" w:rsidRPr="00331F72">
              <w:rPr>
                <w:sz w:val="22"/>
                <w:szCs w:val="22"/>
              </w:rPr>
              <w:t xml:space="preserve"> территории</w:t>
            </w:r>
            <w:r w:rsidRPr="00331F72">
              <w:rPr>
                <w:sz w:val="22"/>
                <w:szCs w:val="22"/>
              </w:rPr>
              <w:t>, включаемая в границы населен</w:t>
            </w:r>
            <w:r w:rsidR="00A455B1" w:rsidRPr="00331F72">
              <w:rPr>
                <w:sz w:val="22"/>
                <w:szCs w:val="22"/>
              </w:rPr>
              <w:t xml:space="preserve">ного </w:t>
            </w:r>
          </w:p>
          <w:p w14:paraId="49909C0B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пункта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3BA5" w14:textId="77777777" w:rsidR="00A455B1" w:rsidRPr="00331F72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в </w:t>
            </w:r>
            <w:proofErr w:type="spellStart"/>
            <w:r w:rsidRPr="00331F72">
              <w:rPr>
                <w:sz w:val="22"/>
                <w:szCs w:val="22"/>
              </w:rPr>
              <w:t>т.ч</w:t>
            </w:r>
            <w:proofErr w:type="spellEnd"/>
            <w:r w:rsidRPr="00331F72">
              <w:rPr>
                <w:sz w:val="22"/>
                <w:szCs w:val="22"/>
              </w:rPr>
              <w:t xml:space="preserve">. площадь  земель лесного фонда, </w:t>
            </w:r>
          </w:p>
          <w:p w14:paraId="02600721" w14:textId="77777777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3CD4" w14:textId="77777777" w:rsidR="00A455B1" w:rsidRPr="00331F72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в </w:t>
            </w:r>
            <w:proofErr w:type="spellStart"/>
            <w:r w:rsidRPr="00331F72">
              <w:rPr>
                <w:sz w:val="22"/>
                <w:szCs w:val="22"/>
              </w:rPr>
              <w:t>т.ч</w:t>
            </w:r>
            <w:proofErr w:type="spellEnd"/>
            <w:r w:rsidRPr="00331F72">
              <w:rPr>
                <w:sz w:val="22"/>
                <w:szCs w:val="22"/>
              </w:rPr>
              <w:t xml:space="preserve">. </w:t>
            </w:r>
          </w:p>
          <w:p w14:paraId="0C706192" w14:textId="77777777" w:rsidR="00A455B1" w:rsidRPr="00331F72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площадь  земель, занятых </w:t>
            </w:r>
            <w:proofErr w:type="spellStart"/>
            <w:r w:rsidRPr="00331F72">
              <w:rPr>
                <w:sz w:val="22"/>
                <w:szCs w:val="22"/>
              </w:rPr>
              <w:t>поверхн</w:t>
            </w:r>
            <w:proofErr w:type="spellEnd"/>
            <w:r w:rsidRPr="00331F72">
              <w:rPr>
                <w:sz w:val="22"/>
                <w:szCs w:val="22"/>
              </w:rPr>
              <w:t>.</w:t>
            </w:r>
          </w:p>
          <w:p w14:paraId="4E5BCC45" w14:textId="6F039CDF" w:rsidR="00A455B1" w:rsidRPr="00331F72" w:rsidRDefault="0070624C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</w:t>
            </w:r>
            <w:r w:rsidR="00A455B1" w:rsidRPr="00331F72">
              <w:rPr>
                <w:sz w:val="22"/>
                <w:szCs w:val="22"/>
              </w:rPr>
              <w:t xml:space="preserve">одными объектами, </w:t>
            </w:r>
          </w:p>
          <w:p w14:paraId="32B84FAE" w14:textId="77777777" w:rsidR="00A455B1" w:rsidRPr="00331F72" w:rsidRDefault="00A455B1" w:rsidP="00960275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га 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D2B" w14:textId="77777777" w:rsidR="00A455B1" w:rsidRPr="00331F72" w:rsidRDefault="00A455B1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в </w:t>
            </w:r>
            <w:proofErr w:type="spellStart"/>
            <w:r w:rsidRPr="00331F72">
              <w:rPr>
                <w:sz w:val="22"/>
                <w:szCs w:val="22"/>
              </w:rPr>
              <w:t>т.ч</w:t>
            </w:r>
            <w:proofErr w:type="spellEnd"/>
            <w:r w:rsidRPr="00331F72">
              <w:rPr>
                <w:sz w:val="22"/>
                <w:szCs w:val="22"/>
              </w:rPr>
              <w:t>. площадь</w:t>
            </w:r>
          </w:p>
          <w:p w14:paraId="129584FD" w14:textId="16D56ABB" w:rsidR="00A455B1" w:rsidRPr="00331F72" w:rsidRDefault="00A455B1" w:rsidP="0096027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сельхоз. </w:t>
            </w:r>
            <w:r w:rsidR="0070624C" w:rsidRPr="00331F72">
              <w:rPr>
                <w:sz w:val="22"/>
                <w:szCs w:val="22"/>
              </w:rPr>
              <w:t>У</w:t>
            </w:r>
            <w:r w:rsidRPr="00331F72">
              <w:rPr>
                <w:sz w:val="22"/>
                <w:szCs w:val="22"/>
              </w:rPr>
              <w:t xml:space="preserve">годий, га 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3A3" w14:textId="182CF170" w:rsidR="00A455B1" w:rsidRPr="00331F72" w:rsidRDefault="00A455B1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в </w:t>
            </w:r>
            <w:proofErr w:type="spellStart"/>
            <w:r w:rsidRPr="00331F72">
              <w:rPr>
                <w:sz w:val="22"/>
                <w:szCs w:val="22"/>
              </w:rPr>
              <w:t>т.ч</w:t>
            </w:r>
            <w:proofErr w:type="spellEnd"/>
            <w:r w:rsidRPr="00331F72">
              <w:rPr>
                <w:sz w:val="22"/>
                <w:szCs w:val="22"/>
              </w:rPr>
              <w:t xml:space="preserve">. площадь под регион. </w:t>
            </w:r>
            <w:r w:rsidR="0070624C" w:rsidRPr="00331F72">
              <w:rPr>
                <w:sz w:val="22"/>
                <w:szCs w:val="22"/>
              </w:rPr>
              <w:t>Д</w:t>
            </w:r>
            <w:r w:rsidRPr="00331F72">
              <w:rPr>
                <w:sz w:val="22"/>
                <w:szCs w:val="22"/>
              </w:rPr>
              <w:t>орогами, га</w:t>
            </w:r>
          </w:p>
        </w:tc>
      </w:tr>
      <w:tr w:rsidR="002F19F5" w:rsidRPr="00331F72" w14:paraId="739B865C" w14:textId="77777777" w:rsidTr="00D079E4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353" w14:textId="2EA5C036" w:rsidR="00A455B1" w:rsidRPr="00331F72" w:rsidRDefault="00A455B1" w:rsidP="003E2867">
            <w:pPr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с. </w:t>
            </w:r>
            <w:r w:rsidR="003E2867" w:rsidRPr="00331F72">
              <w:rPr>
                <w:sz w:val="22"/>
                <w:szCs w:val="22"/>
              </w:rPr>
              <w:t xml:space="preserve">Александровка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D0B0" w14:textId="5F8D84A7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218,8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276" w14:textId="15F0C611" w:rsidR="00A455B1" w:rsidRPr="00331F72" w:rsidRDefault="0025452E" w:rsidP="00D059B4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23</w:t>
            </w:r>
            <w:r w:rsidR="00D059B4" w:rsidRPr="00331F72">
              <w:rPr>
                <w:sz w:val="22"/>
                <w:szCs w:val="22"/>
              </w:rPr>
              <w:t>5</w:t>
            </w:r>
            <w:r w:rsidRPr="00331F72">
              <w:rPr>
                <w:sz w:val="22"/>
                <w:szCs w:val="22"/>
              </w:rPr>
              <w:t>,</w:t>
            </w:r>
            <w:r w:rsidR="00D059B4" w:rsidRPr="00331F72">
              <w:rPr>
                <w:sz w:val="22"/>
                <w:szCs w:val="22"/>
              </w:rPr>
              <w:t>25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82E5" w14:textId="68BF82E0" w:rsidR="00A455B1" w:rsidRPr="00331F72" w:rsidRDefault="00D059B4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16,45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F7E" w14:textId="23D0938E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965F" w14:textId="13B982A9" w:rsidR="00A455B1" w:rsidRPr="00331F72" w:rsidRDefault="0025452E" w:rsidP="00960275">
            <w:pPr>
              <w:jc w:val="center"/>
              <w:rPr>
                <w:color w:val="FF0000"/>
                <w:sz w:val="22"/>
                <w:szCs w:val="22"/>
              </w:rPr>
            </w:pPr>
            <w:r w:rsidRPr="00331F72"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8CEF" w14:textId="4ED6393A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F2D" w14:textId="0B5E49E1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2F19F5" w:rsidRPr="00331F72" w14:paraId="421ECCDF" w14:textId="77777777" w:rsidTr="00D079E4">
        <w:trPr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6D49" w14:textId="6C356CE1" w:rsidR="00A455B1" w:rsidRPr="00331F72" w:rsidRDefault="003E2867" w:rsidP="00960275">
            <w:pPr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ст. Отвага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58B7" w14:textId="5326F579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6,8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475" w14:textId="3644CB5B" w:rsidR="00A455B1" w:rsidRPr="00331F72" w:rsidRDefault="0025452E" w:rsidP="0025452E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6,7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BFA2" w14:textId="083A4531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8F9B" w14:textId="3B44EE1E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FA6A" w14:textId="5E6FC346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6476" w14:textId="00A32E1F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64C" w14:textId="0F2D1F00" w:rsidR="00A455B1" w:rsidRPr="00331F72" w:rsidRDefault="0025452E" w:rsidP="00960275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</w:tbl>
    <w:p w14:paraId="16506766" w14:textId="50C71D3B" w:rsidR="00154D7D" w:rsidRPr="00331F72" w:rsidRDefault="00154D7D" w:rsidP="005B461D">
      <w:pPr>
        <w:pStyle w:val="a"/>
        <w:numPr>
          <w:ilvl w:val="0"/>
          <w:numId w:val="0"/>
        </w:numPr>
        <w:ind w:firstLine="142"/>
        <w:rPr>
          <w:lang w:val="ru-RU"/>
        </w:rPr>
      </w:pPr>
    </w:p>
    <w:p w14:paraId="60C3C0C5" w14:textId="5D55DFEB" w:rsidR="005B461D" w:rsidRPr="00331F72" w:rsidRDefault="005B461D" w:rsidP="0002736C"/>
    <w:p w14:paraId="427C2C30" w14:textId="77777777" w:rsidR="0002736C" w:rsidRPr="00331F72" w:rsidRDefault="0002736C" w:rsidP="0002736C"/>
    <w:p w14:paraId="30B803E8" w14:textId="77777777" w:rsidR="0002736C" w:rsidRPr="00331F72" w:rsidRDefault="0002736C" w:rsidP="0002736C"/>
    <w:p w14:paraId="1E7AA649" w14:textId="77777777" w:rsidR="0002736C" w:rsidRPr="00331F72" w:rsidRDefault="0002736C" w:rsidP="0002736C">
      <w:pPr>
        <w:rPr>
          <w:snapToGrid w:val="0"/>
          <w:lang w:eastAsia="x-none"/>
        </w:rPr>
      </w:pPr>
    </w:p>
    <w:p w14:paraId="594C56A2" w14:textId="25C3735A" w:rsidR="00693ABC" w:rsidRPr="00331F72" w:rsidRDefault="0070624C" w:rsidP="0070624C">
      <w:pPr>
        <w:pStyle w:val="a"/>
        <w:numPr>
          <w:ilvl w:val="0"/>
          <w:numId w:val="0"/>
        </w:numPr>
        <w:ind w:left="142" w:firstLine="567"/>
        <w:rPr>
          <w:b/>
          <w:lang w:val="ru-RU"/>
        </w:rPr>
      </w:pPr>
      <w:r w:rsidRPr="00331F72">
        <w:rPr>
          <w:b/>
          <w:lang w:val="ru-RU"/>
        </w:rPr>
        <w:t>1</w:t>
      </w:r>
      <w:r w:rsidR="008428EE">
        <w:rPr>
          <w:b/>
          <w:lang w:val="ru-RU"/>
        </w:rPr>
        <w:t>2</w:t>
      </w:r>
      <w:r w:rsidRPr="00331F72">
        <w:rPr>
          <w:b/>
          <w:lang w:val="ru-RU"/>
        </w:rPr>
        <w:t xml:space="preserve">. </w:t>
      </w:r>
      <w:r w:rsidR="00693ABC" w:rsidRPr="00331F72">
        <w:rPr>
          <w:b/>
          <w:lang w:val="ru-RU"/>
        </w:rPr>
        <w:t>Основные технико</w:t>
      </w:r>
      <w:r w:rsidR="00707B85" w:rsidRPr="00331F72">
        <w:rPr>
          <w:b/>
          <w:lang w:val="ru-RU"/>
        </w:rPr>
        <w:t>-</w:t>
      </w:r>
      <w:r w:rsidR="00693ABC" w:rsidRPr="00331F72">
        <w:rPr>
          <w:b/>
          <w:lang w:val="ru-RU"/>
        </w:rPr>
        <w:t>экономические показатели генерального плана, изменение которых по</w:t>
      </w:r>
      <w:r w:rsidR="005B461D" w:rsidRPr="00331F72">
        <w:rPr>
          <w:b/>
          <w:lang w:val="ru-RU"/>
        </w:rPr>
        <w:t>в</w:t>
      </w:r>
      <w:r w:rsidR="00693ABC" w:rsidRPr="00331F72">
        <w:rPr>
          <w:b/>
          <w:lang w:val="ru-RU"/>
        </w:rPr>
        <w:t>лечет проект изменен</w:t>
      </w:r>
      <w:r w:rsidR="006620EF" w:rsidRPr="00331F72">
        <w:rPr>
          <w:b/>
          <w:lang w:val="ru-RU"/>
        </w:rPr>
        <w:t>ий в г</w:t>
      </w:r>
      <w:r w:rsidR="00693ABC" w:rsidRPr="00331F72">
        <w:rPr>
          <w:b/>
          <w:lang w:val="ru-RU"/>
        </w:rPr>
        <w:t>енеральный план</w:t>
      </w:r>
    </w:p>
    <w:p w14:paraId="1E1C0F1A" w14:textId="77777777" w:rsidR="00693ABC" w:rsidRPr="00331F72" w:rsidRDefault="00693ABC" w:rsidP="00960275">
      <w:pPr>
        <w:ind w:firstLine="540"/>
        <w:rPr>
          <w:b/>
        </w:rPr>
      </w:pPr>
    </w:p>
    <w:tbl>
      <w:tblPr>
        <w:tblW w:w="1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9"/>
        <w:gridCol w:w="172"/>
        <w:gridCol w:w="63"/>
        <w:gridCol w:w="16"/>
        <w:gridCol w:w="33"/>
        <w:gridCol w:w="691"/>
        <w:gridCol w:w="5183"/>
        <w:gridCol w:w="1418"/>
        <w:gridCol w:w="3827"/>
        <w:gridCol w:w="2410"/>
      </w:tblGrid>
      <w:tr w:rsidR="00F03D9E" w:rsidRPr="00331F72" w14:paraId="60B568F3" w14:textId="77777777" w:rsidTr="00F03D9E">
        <w:trPr>
          <w:trHeight w:val="851"/>
          <w:tblHeader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266E729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62F52C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86F45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Единица</w:t>
            </w:r>
          </w:p>
          <w:p w14:paraId="2459281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63DCD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 xml:space="preserve">Современное </w:t>
            </w:r>
          </w:p>
          <w:p w14:paraId="111AE4F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состояние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CEA38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На</w:t>
            </w:r>
          </w:p>
          <w:p w14:paraId="456577E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b/>
                <w:sz w:val="22"/>
                <w:szCs w:val="22"/>
              </w:rPr>
            </w:pPr>
            <w:r w:rsidRPr="00331F72">
              <w:rPr>
                <w:b/>
                <w:sz w:val="22"/>
                <w:szCs w:val="22"/>
              </w:rPr>
              <w:t>расчётный срок</w:t>
            </w:r>
          </w:p>
        </w:tc>
      </w:tr>
      <w:tr w:rsidR="00F03D9E" w:rsidRPr="00331F72" w14:paraId="6AA6B1A9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2A882D8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I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4547B2E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04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ТЕРРИТОРИЯ</w:t>
            </w:r>
          </w:p>
        </w:tc>
      </w:tr>
      <w:tr w:rsidR="00F84965" w:rsidRPr="00331F72" w14:paraId="5D0723A2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17FAA29F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11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53D7BC4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ОБЩАЯ ПЛОЩАДЬ</w:t>
            </w:r>
          </w:p>
          <w:p w14:paraId="22C1C50E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ЗЕМЕЛЬ В ГРАНИЦАХ </w:t>
            </w:r>
          </w:p>
          <w:p w14:paraId="7EB15C0F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МУНИЦИПАЛЬНОГО </w:t>
            </w:r>
          </w:p>
          <w:p w14:paraId="7525B191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ОБРАЗОВАНИЯ, из них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1A26B7E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га</w:t>
            </w:r>
          </w:p>
          <w:p w14:paraId="421A0D46" w14:textId="68A0428C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C7C0B2C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2242,6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C58188" w14:textId="174F7323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22</w:t>
            </w:r>
            <w:r w:rsidR="00FD7553">
              <w:rPr>
                <w:sz w:val="22"/>
                <w:szCs w:val="22"/>
              </w:rPr>
              <w:t>95</w:t>
            </w:r>
            <w:r w:rsidRPr="00331F72">
              <w:rPr>
                <w:sz w:val="22"/>
                <w:szCs w:val="22"/>
              </w:rPr>
              <w:t>,</w:t>
            </w:r>
            <w:r w:rsidR="00FD7553">
              <w:rPr>
                <w:sz w:val="22"/>
                <w:szCs w:val="22"/>
              </w:rPr>
              <w:t>25</w:t>
            </w:r>
          </w:p>
        </w:tc>
      </w:tr>
      <w:tr w:rsidR="00F84965" w:rsidRPr="00331F72" w14:paraId="46006AF7" w14:textId="77777777" w:rsidTr="00F03D9E">
        <w:trPr>
          <w:trHeight w:val="454"/>
        </w:trPr>
        <w:tc>
          <w:tcPr>
            <w:tcW w:w="249" w:type="dxa"/>
            <w:shd w:val="clear" w:color="auto" w:fill="auto"/>
            <w:vAlign w:val="center"/>
          </w:tcPr>
          <w:p w14:paraId="06573445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11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5A7CF8BB" w14:textId="3E81EBD3" w:rsidR="00F84965" w:rsidRPr="00331F72" w:rsidRDefault="00F84965" w:rsidP="00542E1A">
            <w:pPr>
              <w:tabs>
                <w:tab w:val="num" w:pos="0"/>
                <w:tab w:val="left" w:pos="9180"/>
              </w:tabs>
              <w:ind w:firstLine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75F0A95" w14:textId="1940DE63" w:rsidR="00F84965" w:rsidRPr="00331F72" w:rsidRDefault="00F84965" w:rsidP="00542E1A">
            <w:pPr>
              <w:tabs>
                <w:tab w:val="num" w:pos="311"/>
                <w:tab w:val="left" w:pos="9180"/>
              </w:tabs>
              <w:ind w:righ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Леса защитные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425B824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61617E5" w14:textId="5F02955E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9F655C" w14:textId="7AE1B434" w:rsidR="00F84965" w:rsidRPr="00331F72" w:rsidRDefault="00291FE7" w:rsidP="00F118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643,35</w:t>
            </w:r>
          </w:p>
        </w:tc>
      </w:tr>
      <w:tr w:rsidR="00F84965" w:rsidRPr="00331F72" w14:paraId="28B24A1D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75EEE6E6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11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691CF8B8" w14:textId="3CA0815A" w:rsidR="00F84965" w:rsidRPr="00331F72" w:rsidRDefault="00F84965" w:rsidP="00F84965">
            <w:pPr>
              <w:tabs>
                <w:tab w:val="num" w:pos="0"/>
                <w:tab w:val="left" w:pos="9180"/>
              </w:tabs>
              <w:ind w:firstLine="36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77E8BBB" w14:textId="77777777" w:rsidR="00F84965" w:rsidRPr="00331F72" w:rsidRDefault="00F84965" w:rsidP="00542E1A">
            <w:pPr>
              <w:tabs>
                <w:tab w:val="num" w:pos="311"/>
                <w:tab w:val="left" w:pos="9180"/>
              </w:tabs>
              <w:ind w:right="-7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Общая площадь земель в границах населённых </w:t>
            </w:r>
          </w:p>
          <w:p w14:paraId="6CC33316" w14:textId="77777777" w:rsidR="00F84965" w:rsidRPr="00331F72" w:rsidRDefault="00F84965" w:rsidP="00542E1A">
            <w:pPr>
              <w:tabs>
                <w:tab w:val="num" w:pos="311"/>
                <w:tab w:val="left" w:pos="9180"/>
              </w:tabs>
              <w:ind w:right="-7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пунктов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78BCF00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990FE27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(225,85*)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2FF1F" w14:textId="7F24CD2D" w:rsidR="00F84965" w:rsidRPr="00331F72" w:rsidRDefault="00210C2B" w:rsidP="00F118C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236,58</w:t>
            </w:r>
            <w:r w:rsidR="00F84965" w:rsidRPr="00331F72">
              <w:rPr>
                <w:sz w:val="22"/>
                <w:szCs w:val="22"/>
              </w:rPr>
              <w:t>*</w:t>
            </w:r>
          </w:p>
        </w:tc>
      </w:tr>
      <w:tr w:rsidR="00F84965" w:rsidRPr="00331F72" w14:paraId="025BD900" w14:textId="77777777" w:rsidTr="00F84965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635CDAD4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-90" w:firstLine="9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7C43DE30" w14:textId="32BEF734" w:rsidR="00F84965" w:rsidRPr="00331F72" w:rsidRDefault="00F84965" w:rsidP="00F84965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2AFDC36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Жилая зона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23C2BF8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96FAE2D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160,50*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79A92D" w14:textId="532D9236" w:rsidR="00F84965" w:rsidRPr="00331F72" w:rsidRDefault="00F84965" w:rsidP="00B822C0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16</w:t>
            </w:r>
            <w:r w:rsidR="00B822C0">
              <w:rPr>
                <w:sz w:val="22"/>
                <w:szCs w:val="22"/>
              </w:rPr>
              <w:t>7</w:t>
            </w:r>
            <w:r w:rsidRPr="00331F72">
              <w:rPr>
                <w:sz w:val="22"/>
                <w:szCs w:val="22"/>
              </w:rPr>
              <w:t>,</w:t>
            </w:r>
            <w:r w:rsidR="00B822C0">
              <w:rPr>
                <w:sz w:val="22"/>
                <w:szCs w:val="22"/>
              </w:rPr>
              <w:t>48</w:t>
            </w:r>
            <w:r w:rsidRPr="00331F72">
              <w:rPr>
                <w:sz w:val="22"/>
                <w:szCs w:val="22"/>
              </w:rPr>
              <w:t>*</w:t>
            </w:r>
            <w:bookmarkStart w:id="3" w:name="_GoBack"/>
            <w:bookmarkEnd w:id="3"/>
          </w:p>
        </w:tc>
      </w:tr>
      <w:tr w:rsidR="00F84965" w:rsidRPr="00331F72" w14:paraId="3BDE7BBE" w14:textId="77777777" w:rsidTr="00F84965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18A08A94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F0FE5F" w14:textId="1EB5E155" w:rsidR="00F84965" w:rsidRPr="00331F72" w:rsidRDefault="00F84965" w:rsidP="00F84965">
            <w:pPr>
              <w:tabs>
                <w:tab w:val="num" w:pos="107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1.4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55B729A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Общественно-деловая </w:t>
            </w:r>
          </w:p>
          <w:p w14:paraId="504873F5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зона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6955B25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AD64574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2,3*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3330A7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2,3*</w:t>
            </w:r>
          </w:p>
        </w:tc>
      </w:tr>
      <w:tr w:rsidR="00F84965" w:rsidRPr="00331F72" w14:paraId="1F59A6DA" w14:textId="77777777" w:rsidTr="00F84965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613DF247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208467DC" w14:textId="002FE7B6" w:rsidR="00F84965" w:rsidRPr="00331F72" w:rsidRDefault="00F84965" w:rsidP="00F84965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1.5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2912323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Производственная зона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4FDC2BD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24C25F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1,60*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419E0F" w14:textId="723909D2" w:rsidR="00F84965" w:rsidRPr="00331F72" w:rsidRDefault="00291FE7" w:rsidP="00542E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10C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210C2B">
              <w:rPr>
                <w:sz w:val="22"/>
                <w:szCs w:val="22"/>
              </w:rPr>
              <w:t>62</w:t>
            </w:r>
            <w:r w:rsidR="00F84965" w:rsidRPr="00331F72">
              <w:rPr>
                <w:sz w:val="22"/>
                <w:szCs w:val="22"/>
              </w:rPr>
              <w:t>*</w:t>
            </w:r>
          </w:p>
        </w:tc>
      </w:tr>
      <w:tr w:rsidR="00F84965" w:rsidRPr="00331F72" w14:paraId="54F8DC07" w14:textId="77777777" w:rsidTr="00F84965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4D62C758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right="-235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6186661D" w14:textId="461C51FE" w:rsidR="00F84965" w:rsidRPr="00331F72" w:rsidRDefault="00F84965" w:rsidP="00F84965">
            <w:pPr>
              <w:tabs>
                <w:tab w:val="num" w:pos="0"/>
                <w:tab w:val="left" w:pos="9180"/>
              </w:tabs>
              <w:ind w:right="-235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1.6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C085CFE" w14:textId="77777777" w:rsidR="00F84965" w:rsidRPr="00331F72" w:rsidRDefault="00F84965" w:rsidP="00542E1A">
            <w:pPr>
              <w:tabs>
                <w:tab w:val="num" w:pos="0"/>
                <w:tab w:val="left" w:pos="335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Производственная зона, зоны инженерной и транспортной инфраструктур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7E48324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487FA7B" w14:textId="1D51B11D" w:rsidR="00F84965" w:rsidRPr="00331F72" w:rsidRDefault="0025102A" w:rsidP="00542E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233,55</w:t>
            </w:r>
            <w:r w:rsidR="00F84965" w:rsidRPr="00331F72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A12AEF" w14:textId="4620980D" w:rsidR="00F84965" w:rsidRPr="00331F72" w:rsidRDefault="009821B3" w:rsidP="00B82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B822C0">
              <w:rPr>
                <w:sz w:val="22"/>
                <w:szCs w:val="22"/>
              </w:rPr>
              <w:t>1</w:t>
            </w:r>
            <w:r w:rsidR="00291FE7">
              <w:rPr>
                <w:sz w:val="22"/>
                <w:szCs w:val="22"/>
              </w:rPr>
              <w:t>,</w:t>
            </w:r>
            <w:r w:rsidR="00B822C0">
              <w:rPr>
                <w:sz w:val="22"/>
                <w:szCs w:val="22"/>
              </w:rPr>
              <w:t>94</w:t>
            </w:r>
            <w:r w:rsidR="00F84965" w:rsidRPr="00331F72">
              <w:rPr>
                <w:sz w:val="22"/>
                <w:szCs w:val="22"/>
              </w:rPr>
              <w:t>*</w:t>
            </w:r>
          </w:p>
        </w:tc>
      </w:tr>
      <w:tr w:rsidR="00F84965" w:rsidRPr="00331F72" w14:paraId="1ACC186D" w14:textId="77777777" w:rsidTr="00F84965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6A1DE423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724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17C60CA0" w14:textId="6E7183E9" w:rsidR="00F84965" w:rsidRPr="00331F72" w:rsidRDefault="00F84965" w:rsidP="00F84965">
            <w:pPr>
              <w:tabs>
                <w:tab w:val="num" w:pos="-899"/>
                <w:tab w:val="left" w:pos="9180"/>
              </w:tabs>
              <w:ind w:firstLine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3DF1DE9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Рекреационная зона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18B2792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279E129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18,44*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BFA28E" w14:textId="6411A1C9" w:rsidR="00F84965" w:rsidRPr="00331F72" w:rsidRDefault="00F84965" w:rsidP="00291FE7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  <w:r w:rsidR="009821B3">
              <w:rPr>
                <w:sz w:val="22"/>
                <w:szCs w:val="22"/>
              </w:rPr>
              <w:t>6</w:t>
            </w:r>
            <w:r w:rsidRPr="00331F72">
              <w:rPr>
                <w:sz w:val="22"/>
                <w:szCs w:val="22"/>
              </w:rPr>
              <w:t>,</w:t>
            </w:r>
            <w:r w:rsidR="009821B3">
              <w:rPr>
                <w:sz w:val="22"/>
                <w:szCs w:val="22"/>
              </w:rPr>
              <w:t>5</w:t>
            </w:r>
            <w:r w:rsidR="00291FE7">
              <w:rPr>
                <w:sz w:val="22"/>
                <w:szCs w:val="22"/>
              </w:rPr>
              <w:t>9</w:t>
            </w:r>
            <w:r w:rsidRPr="00331F72">
              <w:rPr>
                <w:sz w:val="22"/>
                <w:szCs w:val="22"/>
              </w:rPr>
              <w:t>*</w:t>
            </w:r>
          </w:p>
        </w:tc>
      </w:tr>
      <w:tr w:rsidR="00F84965" w:rsidRPr="00331F72" w14:paraId="2377B989" w14:textId="77777777" w:rsidTr="00F84965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22D1C439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712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64618224" w14:textId="59A9B945" w:rsidR="00F84965" w:rsidRPr="00331F72" w:rsidRDefault="00F84965" w:rsidP="00F84965">
            <w:pPr>
              <w:tabs>
                <w:tab w:val="num" w:pos="-899"/>
                <w:tab w:val="left" w:pos="9180"/>
              </w:tabs>
              <w:ind w:firstLine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BCA8B34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Зона сельскохозяйственного использования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44B017C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C84E9B4" w14:textId="1BE0BE0D" w:rsidR="00F84965" w:rsidRPr="00331F72" w:rsidRDefault="0025102A" w:rsidP="00542E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1353,41</w:t>
            </w:r>
            <w:r w:rsidR="00F84965" w:rsidRPr="00331F72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06A1BE" w14:textId="7D966A2A" w:rsidR="00F84965" w:rsidRPr="00331F72" w:rsidRDefault="00291FE7" w:rsidP="00542E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21B3">
              <w:rPr>
                <w:sz w:val="22"/>
                <w:szCs w:val="22"/>
              </w:rPr>
              <w:t>415</w:t>
            </w:r>
            <w:r>
              <w:rPr>
                <w:sz w:val="22"/>
                <w:szCs w:val="22"/>
              </w:rPr>
              <w:t>,</w:t>
            </w:r>
            <w:r w:rsidR="009821B3">
              <w:rPr>
                <w:sz w:val="22"/>
                <w:szCs w:val="22"/>
              </w:rPr>
              <w:t>32</w:t>
            </w:r>
            <w:r w:rsidR="00F84965" w:rsidRPr="00331F72">
              <w:rPr>
                <w:sz w:val="22"/>
                <w:szCs w:val="22"/>
              </w:rPr>
              <w:t>*</w:t>
            </w:r>
          </w:p>
        </w:tc>
      </w:tr>
      <w:tr w:rsidR="00F84965" w:rsidRPr="00331F72" w14:paraId="01C4C6DE" w14:textId="77777777" w:rsidTr="00F84965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4315897F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ind w:left="142" w:hanging="712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2C48A6FA" w14:textId="1DFAEDCF" w:rsidR="00F84965" w:rsidRPr="00331F72" w:rsidRDefault="00F84965" w:rsidP="00F84965">
            <w:pPr>
              <w:tabs>
                <w:tab w:val="num" w:pos="-899"/>
                <w:tab w:val="left" w:pos="9180"/>
              </w:tabs>
              <w:ind w:firstLine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A3A967D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Зона специального </w:t>
            </w:r>
          </w:p>
          <w:p w14:paraId="34AC392A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назначения (кладбище)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E19CE8F" w14:textId="77777777" w:rsidR="00F84965" w:rsidRPr="00331F72" w:rsidRDefault="00F84965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F1616AB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1,75*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708C58" w14:textId="77777777" w:rsidR="00F84965" w:rsidRPr="00331F72" w:rsidRDefault="00F84965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1,75*</w:t>
            </w:r>
          </w:p>
        </w:tc>
      </w:tr>
      <w:tr w:rsidR="00F03D9E" w:rsidRPr="00331F72" w14:paraId="7E0F23FA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750DDD4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II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2FEEFA9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НАСЕЛЕНИЕ</w:t>
            </w:r>
          </w:p>
        </w:tc>
      </w:tr>
      <w:tr w:rsidR="00F03D9E" w:rsidRPr="00331F72" w14:paraId="0A430469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25E41A7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AD82FC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Численность населения, </w:t>
            </w:r>
          </w:p>
          <w:p w14:paraId="12ACE7D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из них: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E47E09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человек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7F58B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2150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7A70B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2200</w:t>
            </w:r>
          </w:p>
        </w:tc>
      </w:tr>
      <w:tr w:rsidR="00F03D9E" w:rsidRPr="00331F72" w14:paraId="45FA6D7E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480CE12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312640B4" w14:textId="77777777" w:rsidR="00F03D9E" w:rsidRPr="00331F72" w:rsidRDefault="00F03D9E" w:rsidP="00542E1A">
            <w:pPr>
              <w:tabs>
                <w:tab w:val="num" w:pos="175"/>
                <w:tab w:val="left" w:pos="9180"/>
              </w:tabs>
              <w:ind w:hanging="36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38D015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население моложе трудоспособного возраста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3788F0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313595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56D37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329</w:t>
            </w:r>
          </w:p>
        </w:tc>
      </w:tr>
      <w:tr w:rsidR="00F03D9E" w:rsidRPr="00331F72" w14:paraId="7412D962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334753A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52607E63" w14:textId="77777777" w:rsidR="00F03D9E" w:rsidRPr="00331F72" w:rsidRDefault="00F03D9E" w:rsidP="00542E1A">
            <w:pPr>
              <w:tabs>
                <w:tab w:val="num" w:pos="175"/>
                <w:tab w:val="left" w:pos="9180"/>
              </w:tabs>
              <w:ind w:hanging="36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ADD849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население трудоспособного возраста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F33780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4909E1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1393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D30B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1447</w:t>
            </w:r>
          </w:p>
        </w:tc>
      </w:tr>
      <w:tr w:rsidR="00F03D9E" w:rsidRPr="00331F72" w14:paraId="30A8B236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122A7D0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030AB209" w14:textId="77777777" w:rsidR="00F03D9E" w:rsidRPr="00331F72" w:rsidRDefault="00F03D9E" w:rsidP="00542E1A">
            <w:pPr>
              <w:tabs>
                <w:tab w:val="num" w:pos="175"/>
                <w:tab w:val="left" w:pos="9180"/>
              </w:tabs>
              <w:ind w:hanging="36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1.3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C5CC3D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население старше </w:t>
            </w:r>
          </w:p>
          <w:p w14:paraId="1DD2986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трудоспособного </w:t>
            </w:r>
          </w:p>
          <w:p w14:paraId="332E85B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возраста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ACC511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B508FA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411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A352B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412</w:t>
            </w:r>
          </w:p>
        </w:tc>
      </w:tr>
      <w:tr w:rsidR="00F03D9E" w:rsidRPr="00331F72" w14:paraId="7B671E86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52C98DE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87" w:firstLine="533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III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1955609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1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ЖИЛИЩНЫЙ ФОНД </w:t>
            </w:r>
          </w:p>
        </w:tc>
      </w:tr>
      <w:tr w:rsidR="00F03D9E" w:rsidRPr="00331F72" w14:paraId="0FA265AA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3E0AF82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5E0068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Жилищный фонд, 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665E2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11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м² общей </w:t>
            </w:r>
          </w:p>
          <w:p w14:paraId="7835D49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11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площади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2A162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106659,1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9F9EF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110109,1</w:t>
            </w:r>
          </w:p>
        </w:tc>
      </w:tr>
      <w:tr w:rsidR="00F03D9E" w:rsidRPr="00331F72" w14:paraId="7AE66F46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6422EED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B3298C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Средняя жилищная </w:t>
            </w:r>
          </w:p>
          <w:p w14:paraId="4F1B29B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обеспеченность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BFFC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11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м² общей </w:t>
            </w:r>
          </w:p>
          <w:p w14:paraId="2D30A59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11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площади </w:t>
            </w:r>
          </w:p>
          <w:p w14:paraId="3E4DC7C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520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  на 1 чел.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F61E6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5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49,6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F8E14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5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48,61</w:t>
            </w:r>
          </w:p>
        </w:tc>
      </w:tr>
      <w:tr w:rsidR="00F03D9E" w:rsidRPr="00331F72" w14:paraId="0FC9FB60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7547C98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  IV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5E0A94C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1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ОБЪЕКТЫ СОЦИАЛЬНОГО И КУЛЬТУРНО- БЫТОВОГО </w:t>
            </w:r>
          </w:p>
          <w:p w14:paraId="56FBAA8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1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ОБСЛУЖИВАНИЯ НАСЕЛЕНИЯ</w:t>
            </w:r>
          </w:p>
        </w:tc>
      </w:tr>
      <w:tr w:rsidR="00F03D9E" w:rsidRPr="00331F72" w14:paraId="5CA0817F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52BD4EC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3848F1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654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Объекты учебно-образовательного </w:t>
            </w:r>
          </w:p>
          <w:p w14:paraId="4F7190C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назначения,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B5FE8" w14:textId="77777777" w:rsidR="00F03D9E" w:rsidRPr="00331F72" w:rsidRDefault="00F03D9E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F2B23A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5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042F8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5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</w:t>
            </w:r>
          </w:p>
        </w:tc>
      </w:tr>
      <w:tr w:rsidR="00F03D9E" w:rsidRPr="00331F72" w14:paraId="5E00FFA1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1494C01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299A6C8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36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44345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детские дошкольные </w:t>
            </w:r>
          </w:p>
          <w:p w14:paraId="43CEF9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учреждения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6476D55" w14:textId="50A746C8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мест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A460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5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140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9E110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5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126</w:t>
            </w:r>
          </w:p>
        </w:tc>
      </w:tr>
      <w:tr w:rsidR="00F03D9E" w:rsidRPr="00331F72" w14:paraId="47ADEDB0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675BB08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438F501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36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6BFFFBD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общеобразовательные </w:t>
            </w:r>
          </w:p>
          <w:p w14:paraId="566D222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школы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3EAB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E1133D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464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FDCCF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195</w:t>
            </w:r>
          </w:p>
        </w:tc>
      </w:tr>
      <w:tr w:rsidR="00F03D9E" w:rsidRPr="00331F72" w14:paraId="07B82C03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7684427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2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AF5CA2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Объекты </w:t>
            </w:r>
          </w:p>
          <w:p w14:paraId="525949F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здравоохранения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677054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F128DB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D3C1A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</w:tr>
      <w:tr w:rsidR="00F03D9E" w:rsidRPr="00331F72" w14:paraId="56237226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3F7D1F7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E2E0BA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38" w:hanging="3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Объекты социального </w:t>
            </w:r>
          </w:p>
          <w:p w14:paraId="0781C83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38" w:hanging="3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обеспечения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8EA581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1435FF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C4BA1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</w:tr>
      <w:tr w:rsidR="00F03D9E" w:rsidRPr="00331F72" w14:paraId="71D1DE2F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28DEF05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4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0BB675C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Физкультурно-оздоровительные и спортивные объекты, в том числе:</w:t>
            </w:r>
          </w:p>
        </w:tc>
      </w:tr>
      <w:tr w:rsidR="00F03D9E" w:rsidRPr="00331F72" w14:paraId="2C139B1A" w14:textId="77777777" w:rsidTr="00F03D9E">
        <w:trPr>
          <w:trHeight w:val="454"/>
        </w:trPr>
        <w:tc>
          <w:tcPr>
            <w:tcW w:w="24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5B16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4824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603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4.1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6F6DC4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38" w:hanging="3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объекты открытые</w:t>
            </w:r>
          </w:p>
          <w:p w14:paraId="376D344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38" w:hanging="3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плоскостные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37B999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094E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left w:val="nil"/>
            </w:tcBorders>
            <w:shd w:val="clear" w:color="auto" w:fill="auto"/>
            <w:vAlign w:val="center"/>
          </w:tcPr>
          <w:p w14:paraId="621DCB7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</w:tr>
      <w:tr w:rsidR="00F03D9E" w:rsidRPr="00331F72" w14:paraId="1DC21422" w14:textId="77777777" w:rsidTr="00F03D9E">
        <w:trPr>
          <w:trHeight w:val="454"/>
        </w:trPr>
        <w:tc>
          <w:tcPr>
            <w:tcW w:w="24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20C7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15DB4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603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4.2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ABBD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38" w:hanging="3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объекты закрытого </w:t>
            </w:r>
          </w:p>
          <w:p w14:paraId="7854062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38" w:hanging="3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типа, в том числе: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D267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884E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left w:val="nil"/>
            </w:tcBorders>
            <w:shd w:val="clear" w:color="auto" w:fill="auto"/>
            <w:vAlign w:val="center"/>
          </w:tcPr>
          <w:p w14:paraId="194F998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</w:t>
            </w:r>
          </w:p>
        </w:tc>
      </w:tr>
      <w:tr w:rsidR="00F03D9E" w:rsidRPr="00331F72" w14:paraId="5DAF2E98" w14:textId="77777777" w:rsidTr="00F03D9E">
        <w:trPr>
          <w:trHeight w:val="454"/>
        </w:trPr>
        <w:tc>
          <w:tcPr>
            <w:tcW w:w="249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98B1D6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22"/>
              <w:rPr>
                <w:sz w:val="22"/>
                <w:szCs w:val="22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F35248" w14:textId="77777777" w:rsidR="00F03D9E" w:rsidRPr="00331F72" w:rsidRDefault="00F03D9E" w:rsidP="00542E1A">
            <w:pPr>
              <w:tabs>
                <w:tab w:val="num" w:pos="106"/>
                <w:tab w:val="left" w:pos="9180"/>
              </w:tabs>
              <w:ind w:right="-92" w:hanging="840"/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A85C8A" w14:textId="77777777" w:rsidR="00F03D9E" w:rsidRPr="00331F72" w:rsidRDefault="00F03D9E" w:rsidP="00542E1A">
            <w:pPr>
              <w:tabs>
                <w:tab w:val="num" w:pos="106"/>
                <w:tab w:val="left" w:pos="9180"/>
              </w:tabs>
              <w:ind w:right="-92" w:hanging="25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4.2.1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6AF2DF7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бассейн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72CC9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м² площади</w:t>
            </w:r>
          </w:p>
          <w:p w14:paraId="091E9A57" w14:textId="77777777" w:rsidR="00F03D9E" w:rsidRPr="00331F72" w:rsidRDefault="00F03D9E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зеркала воды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13AFE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503FD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≥ 57²</w:t>
            </w:r>
            <w:r w:rsidRPr="00331F72">
              <w:rPr>
                <w:sz w:val="20"/>
                <w:szCs w:val="20"/>
              </w:rPr>
              <w:t xml:space="preserve"> </w:t>
            </w:r>
          </w:p>
        </w:tc>
      </w:tr>
      <w:tr w:rsidR="00F03D9E" w:rsidRPr="00331F72" w14:paraId="0C35459E" w14:textId="77777777" w:rsidTr="00F03D9E">
        <w:trPr>
          <w:trHeight w:val="454"/>
        </w:trPr>
        <w:tc>
          <w:tcPr>
            <w:tcW w:w="48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49B5C4E" w14:textId="77777777" w:rsidR="00F03D9E" w:rsidRPr="00331F72" w:rsidRDefault="00F03D9E" w:rsidP="00542E1A">
            <w:pPr>
              <w:tabs>
                <w:tab w:val="num" w:pos="840"/>
                <w:tab w:val="left" w:pos="9180"/>
              </w:tabs>
              <w:ind w:left="142" w:right="-92" w:hanging="12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740" w:type="dxa"/>
            <w:gridSpan w:val="3"/>
            <w:shd w:val="clear" w:color="auto" w:fill="auto"/>
            <w:vAlign w:val="center"/>
          </w:tcPr>
          <w:p w14:paraId="7730E311" w14:textId="77777777" w:rsidR="00F03D9E" w:rsidRPr="00331F72" w:rsidRDefault="00F03D9E" w:rsidP="00542E1A">
            <w:pPr>
              <w:tabs>
                <w:tab w:val="num" w:pos="840"/>
                <w:tab w:val="left" w:pos="9180"/>
              </w:tabs>
              <w:ind w:right="-9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4.2.2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983EF0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спортзал </w:t>
            </w:r>
          </w:p>
          <w:p w14:paraId="4574952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универсальный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8B2EA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8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м² площади </w:t>
            </w:r>
          </w:p>
          <w:p w14:paraId="0A89473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8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пола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F7E93B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F6129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≥450</w:t>
            </w:r>
          </w:p>
        </w:tc>
      </w:tr>
      <w:tr w:rsidR="00F03D9E" w:rsidRPr="00331F72" w14:paraId="1B543787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72BC686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2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40FF405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Объекты культурно-досугового назначения, в том числе:</w:t>
            </w:r>
          </w:p>
        </w:tc>
      </w:tr>
      <w:tr w:rsidR="00F03D9E" w:rsidRPr="00331F72" w14:paraId="1E304B27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08E2FB6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06D4661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5.1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D5CF32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библиотеки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E993A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D2887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CA47C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</w:t>
            </w:r>
          </w:p>
        </w:tc>
      </w:tr>
      <w:tr w:rsidR="00F03D9E" w:rsidRPr="00331F72" w14:paraId="6647FB2C" w14:textId="77777777" w:rsidTr="00F03D9E">
        <w:trPr>
          <w:trHeight w:val="454"/>
        </w:trPr>
        <w:tc>
          <w:tcPr>
            <w:tcW w:w="24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DBFD0F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02BF62C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5.2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33C383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СДК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4669D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мест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057E46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E1FA3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363</w:t>
            </w:r>
          </w:p>
        </w:tc>
      </w:tr>
      <w:tr w:rsidR="00F03D9E" w:rsidRPr="00331F72" w14:paraId="3A9CDF34" w14:textId="77777777" w:rsidTr="00F03D9E">
        <w:trPr>
          <w:trHeight w:val="454"/>
        </w:trPr>
        <w:tc>
          <w:tcPr>
            <w:tcW w:w="249" w:type="dxa"/>
            <w:tcBorders>
              <w:top w:val="nil"/>
            </w:tcBorders>
            <w:shd w:val="clear" w:color="auto" w:fill="auto"/>
            <w:vAlign w:val="center"/>
          </w:tcPr>
          <w:p w14:paraId="727BB93F" w14:textId="77777777" w:rsidR="00F03D9E" w:rsidRPr="00331F72" w:rsidRDefault="00F03D9E" w:rsidP="00542E1A">
            <w:pPr>
              <w:tabs>
                <w:tab w:val="num" w:pos="36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0F7EA62B" w14:textId="77777777" w:rsidR="00F03D9E" w:rsidRPr="00331F72" w:rsidRDefault="00F03D9E" w:rsidP="00542E1A">
            <w:pPr>
              <w:tabs>
                <w:tab w:val="num" w:pos="36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5.3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8B971E7" w14:textId="77777777" w:rsidR="00F03D9E" w:rsidRPr="00331F72" w:rsidRDefault="00F03D9E" w:rsidP="00542E1A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помещения для досуга и любительской деятельности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5359D3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м²  площади пола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A9C24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8DFFD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≥136</w:t>
            </w:r>
          </w:p>
        </w:tc>
      </w:tr>
      <w:tr w:rsidR="00F03D9E" w:rsidRPr="00331F72" w14:paraId="66110698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2F2BB0A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6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A24933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Объекты торгового </w:t>
            </w:r>
          </w:p>
          <w:p w14:paraId="283086B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назначения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ABE26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м² торговой </w:t>
            </w:r>
          </w:p>
          <w:p w14:paraId="2518984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площади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B96AAF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504,2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2AABE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≥482</w:t>
            </w:r>
          </w:p>
        </w:tc>
      </w:tr>
      <w:tr w:rsidR="00F03D9E" w:rsidRPr="00331F72" w14:paraId="50DE3804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3636DAF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7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17B4F8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Объекты питания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A7F74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4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пос. мест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C5CF2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160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A8269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≥91</w:t>
            </w:r>
          </w:p>
        </w:tc>
      </w:tr>
      <w:tr w:rsidR="00F03D9E" w:rsidRPr="00331F72" w14:paraId="1D2B7F3F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7817C94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9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391316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Учреждения жил.- ком. хозяйства (гостиница)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215EC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мест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F3E367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BC26D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</w:t>
            </w:r>
          </w:p>
        </w:tc>
      </w:tr>
      <w:tr w:rsidR="00F03D9E" w:rsidRPr="00331F72" w14:paraId="458DB7C8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28BD45A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10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0256F7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Объекты бытового обслуживания, в том числе: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30BA6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мест</w:t>
            </w:r>
          </w:p>
          <w:p w14:paraId="636C13C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рабочих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3EB1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2D366D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03D9E" w:rsidRPr="00331F72" w14:paraId="4CA00C4A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68D058B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1BE8FF6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10.1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49B343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прачечная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2DF57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кг белья </w:t>
            </w:r>
          </w:p>
          <w:p w14:paraId="3B2FDDB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смену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65A2B8C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4560D1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</w:tr>
      <w:tr w:rsidR="00F03D9E" w:rsidRPr="00331F72" w14:paraId="14943D2B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33044EF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4756630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10.2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820C7D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химчистка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FA94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кг вещей </w:t>
            </w:r>
          </w:p>
          <w:p w14:paraId="142E9DC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смену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B68AF8A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233AD1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5,7</w:t>
            </w:r>
          </w:p>
        </w:tc>
      </w:tr>
      <w:tr w:rsidR="00F03D9E" w:rsidRPr="00331F72" w14:paraId="36AB531A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15FB5AE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1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66DB70A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10.3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B7D0EC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баня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ADDCC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мест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FAFC35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AA4F27" w14:textId="77777777" w:rsidR="00F03D9E" w:rsidRPr="00331F72" w:rsidRDefault="00F03D9E" w:rsidP="00542E1A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1F7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F03D9E" w:rsidRPr="00331F72" w14:paraId="0A067114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659FCE4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EBA799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Отделение сберегательного банка России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D6E42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1 операционное </w:t>
            </w:r>
          </w:p>
          <w:p w14:paraId="58FC822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место (окно) </w:t>
            </w:r>
          </w:p>
          <w:p w14:paraId="6A19793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1 – 2 тыс. чел.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4C20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88A3F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</w:tr>
      <w:tr w:rsidR="00F03D9E" w:rsidRPr="00331F72" w14:paraId="249D1C63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342CD0F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659CFF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Культовые сооружения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8B81E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объект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90378F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43C9A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</w:tr>
      <w:tr w:rsidR="00F03D9E" w:rsidRPr="00331F72" w14:paraId="0E7C206C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3A56C55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279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 V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2DDCE64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1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ТРАНСПОРТНАЯ ИНФРАСТРУКТУРА </w:t>
            </w:r>
          </w:p>
        </w:tc>
      </w:tr>
      <w:tr w:rsidR="00F03D9E" w:rsidRPr="00331F72" w14:paraId="37E185A2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4AF479C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FF1412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Протяжённость линий общественного пассажирского транспорта - автобус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55E52C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21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км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9AB10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86225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</w:tr>
      <w:tr w:rsidR="00F03D9E" w:rsidRPr="00331F72" w14:paraId="6DE74D0C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61D059A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10BAE7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Протяжённость основных улиц и проездов всего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831B6F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442AF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12,47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3149C1" w14:textId="77777777" w:rsidR="00F03D9E" w:rsidRPr="00331F72" w:rsidRDefault="00F03D9E" w:rsidP="00542E1A">
            <w:pPr>
              <w:tabs>
                <w:tab w:val="num" w:pos="38"/>
                <w:tab w:val="left" w:pos="9180"/>
              </w:tabs>
              <w:ind w:left="142" w:hanging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12,97</w:t>
            </w:r>
          </w:p>
        </w:tc>
      </w:tr>
      <w:tr w:rsidR="00F03D9E" w:rsidRPr="00331F72" w14:paraId="128E0F16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5D83C0B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2841F8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Средние затраты времени на трудовые передвижения </w:t>
            </w:r>
          </w:p>
          <w:p w14:paraId="41BAD7C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один конец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F50E0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233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мин.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F277AA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9A4D2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45</w:t>
            </w:r>
          </w:p>
        </w:tc>
      </w:tr>
      <w:tr w:rsidR="00F03D9E" w:rsidRPr="00331F72" w14:paraId="63DE2CAE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6EE56A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   VI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723484F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71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ИНЖЕНЕРНАЯ ИНФРАСТРУКТУРА </w:t>
            </w:r>
          </w:p>
        </w:tc>
      </w:tr>
      <w:tr w:rsidR="00F03D9E" w:rsidRPr="00331F72" w14:paraId="124975CC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5D6502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71EBD6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Водоснабжение</w:t>
            </w:r>
          </w:p>
        </w:tc>
        <w:tc>
          <w:tcPr>
            <w:tcW w:w="7655" w:type="dxa"/>
            <w:gridSpan w:val="3"/>
            <w:shd w:val="clear" w:color="auto" w:fill="auto"/>
            <w:vAlign w:val="center"/>
          </w:tcPr>
          <w:p w14:paraId="4155C3E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</w:tr>
      <w:tr w:rsidR="00F03D9E" w:rsidRPr="00331F72" w14:paraId="46226D4B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2738D6C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A941E3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Водопотребление всего, </w:t>
            </w:r>
          </w:p>
          <w:p w14:paraId="2F588F0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373F85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тыс. м³ в </w:t>
            </w:r>
          </w:p>
          <w:p w14:paraId="430A80D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сутки</w:t>
            </w:r>
          </w:p>
          <w:p w14:paraId="04FE69B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F2B4E2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0,48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6112F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0,66</w:t>
            </w:r>
          </w:p>
        </w:tc>
      </w:tr>
      <w:tr w:rsidR="00F03D9E" w:rsidRPr="00331F72" w14:paraId="53BD930F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31C7B9F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56367C9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356A5B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хозяйственно-питьевые нужды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E2036C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4E2F75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0,48</w:t>
            </w:r>
          </w:p>
          <w:p w14:paraId="3238A10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1862EC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0,66</w:t>
            </w:r>
          </w:p>
        </w:tc>
      </w:tr>
      <w:tr w:rsidR="00F03D9E" w:rsidRPr="00331F72" w14:paraId="43C01588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2ABF8F9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11F3CE2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1394AA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производственные</w:t>
            </w:r>
          </w:p>
          <w:p w14:paraId="1DF2766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нужды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9B5706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0A5626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BDCF2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4A5299C0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3B06D58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2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3 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0397A3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Вторичное использование воды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1C32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C798E9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5FBFEC" w14:textId="77777777" w:rsidR="00F03D9E" w:rsidRPr="00331F72" w:rsidRDefault="00F03D9E" w:rsidP="00542E1A">
            <w:pPr>
              <w:ind w:firstLine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43EBA51B" w14:textId="77777777" w:rsidTr="00F03D9E">
        <w:trPr>
          <w:trHeight w:val="454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E12C7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4E47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96EA63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Производительность </w:t>
            </w:r>
          </w:p>
          <w:p w14:paraId="24EC64A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водозаборных </w:t>
            </w:r>
          </w:p>
          <w:p w14:paraId="1BDE232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сооружений, в том числе: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3F64EE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тыс. м³ в </w:t>
            </w:r>
          </w:p>
          <w:p w14:paraId="0B3DCA5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сутки</w:t>
            </w:r>
          </w:p>
          <w:p w14:paraId="5C872319" w14:textId="77777777" w:rsidR="00F03D9E" w:rsidRPr="00331F72" w:rsidRDefault="00F03D9E" w:rsidP="00542E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75A4D3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51670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7"/>
              <w:jc w:val="center"/>
              <w:rPr>
                <w:sz w:val="22"/>
                <w:szCs w:val="22"/>
              </w:rPr>
            </w:pPr>
          </w:p>
        </w:tc>
      </w:tr>
      <w:tr w:rsidR="00F03D9E" w:rsidRPr="00331F72" w14:paraId="4A823F56" w14:textId="77777777" w:rsidTr="00F03D9E">
        <w:trPr>
          <w:trHeight w:val="454"/>
        </w:trPr>
        <w:tc>
          <w:tcPr>
            <w:tcW w:w="53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29E3F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right="-115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1C18F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115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3.1.1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CF643C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водозаборов </w:t>
            </w:r>
          </w:p>
          <w:p w14:paraId="4E91E0E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подземных вод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D6F15E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9A81A08" w14:textId="77777777" w:rsidR="00F03D9E" w:rsidRPr="00331F72" w:rsidRDefault="00F03D9E" w:rsidP="00542E1A">
            <w:pPr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FB79F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7"/>
              <w:jc w:val="center"/>
              <w:rPr>
                <w:sz w:val="22"/>
                <w:szCs w:val="22"/>
              </w:rPr>
            </w:pPr>
          </w:p>
        </w:tc>
      </w:tr>
      <w:tr w:rsidR="00F03D9E" w:rsidRPr="00331F72" w14:paraId="4EE3CD26" w14:textId="77777777" w:rsidTr="00F03D9E">
        <w:trPr>
          <w:trHeight w:val="454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C49AD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74EBD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687963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Среднесуточное водопотребление на 1 человека, </w:t>
            </w:r>
          </w:p>
          <w:p w14:paraId="6A9B362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F79D634" w14:textId="77777777" w:rsidR="00F03D9E" w:rsidRPr="00331F72" w:rsidRDefault="00F03D9E" w:rsidP="00542E1A">
            <w:pPr>
              <w:tabs>
                <w:tab w:val="num" w:pos="376"/>
                <w:tab w:val="left" w:pos="9180"/>
              </w:tabs>
              <w:ind w:right="-6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л в сутки </w:t>
            </w:r>
          </w:p>
          <w:p w14:paraId="601B66C6" w14:textId="77777777" w:rsidR="00F03D9E" w:rsidRPr="00331F72" w:rsidRDefault="00F03D9E" w:rsidP="00542E1A">
            <w:pPr>
              <w:tabs>
                <w:tab w:val="num" w:pos="376"/>
                <w:tab w:val="left" w:pos="9180"/>
              </w:tabs>
              <w:ind w:right="-65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на  </w:t>
            </w:r>
          </w:p>
          <w:p w14:paraId="1642AAA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человека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9876C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120</w:t>
            </w:r>
          </w:p>
          <w:p w14:paraId="72122C3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E36944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290</w:t>
            </w:r>
          </w:p>
        </w:tc>
      </w:tr>
      <w:tr w:rsidR="00F03D9E" w:rsidRPr="00331F72" w14:paraId="6D592703" w14:textId="77777777" w:rsidTr="00F03D9E">
        <w:trPr>
          <w:trHeight w:val="454"/>
        </w:trPr>
        <w:tc>
          <w:tcPr>
            <w:tcW w:w="53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204B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right="-115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BBDF7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115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3.2.1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9796D5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хозяйственно-</w:t>
            </w:r>
          </w:p>
          <w:p w14:paraId="62638B0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питьевые нужды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FD953C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F6FB0A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D94C8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290</w:t>
            </w:r>
          </w:p>
        </w:tc>
      </w:tr>
      <w:tr w:rsidR="00F03D9E" w:rsidRPr="00331F72" w14:paraId="33031140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103A8DB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4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15C31A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Протяжённость сетей </w:t>
            </w:r>
          </w:p>
          <w:p w14:paraId="38E98AA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79820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км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E6AC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6,82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D380D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8,12</w:t>
            </w:r>
          </w:p>
        </w:tc>
      </w:tr>
      <w:tr w:rsidR="00F03D9E" w:rsidRPr="00331F72" w14:paraId="35AB5390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17B986D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5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4377921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Общее поступление </w:t>
            </w:r>
          </w:p>
          <w:p w14:paraId="5D2D6DD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сточных вод всего, </w:t>
            </w:r>
          </w:p>
          <w:p w14:paraId="32DB2B3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D14D41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тыс. м³ в сутки</w:t>
            </w:r>
          </w:p>
          <w:p w14:paraId="43192F4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838789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0,14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77D821" w14:textId="77777777" w:rsidR="00F03D9E" w:rsidRPr="00331F72" w:rsidRDefault="00F03D9E" w:rsidP="00542E1A">
            <w:pPr>
              <w:tabs>
                <w:tab w:val="num" w:pos="27"/>
                <w:tab w:val="left" w:pos="9180"/>
              </w:tabs>
              <w:ind w:left="2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0,4</w:t>
            </w:r>
          </w:p>
        </w:tc>
      </w:tr>
      <w:tr w:rsidR="00F03D9E" w:rsidRPr="00331F72" w14:paraId="7A6E0F06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08B1928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1F4F2F5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BD8F95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хозяйственно-бытовые </w:t>
            </w:r>
          </w:p>
          <w:p w14:paraId="0DE1A64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4B452A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4D2886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0,14</w:t>
            </w:r>
          </w:p>
          <w:p w14:paraId="0BC703A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E3CE4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0,4</w:t>
            </w:r>
          </w:p>
        </w:tc>
      </w:tr>
      <w:tr w:rsidR="00F03D9E" w:rsidRPr="00331F72" w14:paraId="23BB14D1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6B435C1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123051B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62BAD8D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производственные </w:t>
            </w:r>
          </w:p>
          <w:p w14:paraId="351D1B9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8B7B91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B443CE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E282A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4FD021EA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5B1A48B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6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A64E74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Производительность </w:t>
            </w:r>
          </w:p>
          <w:p w14:paraId="2C0880B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очистных сооружений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D3F50C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10B1A7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03333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089E27D8" w14:textId="77777777" w:rsidTr="00F03D9E">
        <w:trPr>
          <w:trHeight w:val="454"/>
        </w:trPr>
        <w:tc>
          <w:tcPr>
            <w:tcW w:w="249" w:type="dxa"/>
            <w:shd w:val="clear" w:color="auto" w:fill="auto"/>
            <w:vAlign w:val="center"/>
          </w:tcPr>
          <w:p w14:paraId="7EB1E78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0A0CD90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6.1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9EE9C1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Протяжённость сетей</w:t>
            </w:r>
          </w:p>
          <w:p w14:paraId="41E5E65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канализации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C220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км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667FC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1,8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400F7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3,0</w:t>
            </w:r>
          </w:p>
        </w:tc>
      </w:tr>
      <w:tr w:rsidR="00F03D9E" w:rsidRPr="00331F72" w14:paraId="76AC1590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366B344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7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49C07096" w14:textId="77777777" w:rsidR="00F03D9E" w:rsidRPr="00331F72" w:rsidRDefault="00F03D9E" w:rsidP="00542E1A">
            <w:pPr>
              <w:tabs>
                <w:tab w:val="num" w:pos="38"/>
                <w:tab w:val="left" w:pos="9180"/>
              </w:tabs>
              <w:ind w:left="142" w:hanging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Электроснабжение</w:t>
            </w:r>
          </w:p>
        </w:tc>
      </w:tr>
      <w:tr w:rsidR="00F03D9E" w:rsidRPr="00331F72" w14:paraId="675C2556" w14:textId="77777777" w:rsidTr="00F03D9E">
        <w:trPr>
          <w:trHeight w:val="454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C424C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4D77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7.1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F8AC7E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Потребность в </w:t>
            </w:r>
          </w:p>
          <w:p w14:paraId="5A238A1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электроэнергии всего, </w:t>
            </w:r>
          </w:p>
          <w:p w14:paraId="20763FE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37EFBD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млн. кВт. ч/в год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90C018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</w:pPr>
            <w:r w:rsidRPr="00331F72">
              <w:t xml:space="preserve">      1,036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265A1E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</w:pPr>
            <w:r w:rsidRPr="00331F72">
              <w:t xml:space="preserve">       1,145</w:t>
            </w:r>
          </w:p>
        </w:tc>
      </w:tr>
      <w:tr w:rsidR="00F03D9E" w:rsidRPr="00331F72" w14:paraId="15A40171" w14:textId="77777777" w:rsidTr="00F03D9E">
        <w:trPr>
          <w:trHeight w:val="454"/>
        </w:trPr>
        <w:tc>
          <w:tcPr>
            <w:tcW w:w="42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11389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41B3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12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7.1.1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6884250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на производственные </w:t>
            </w:r>
          </w:p>
          <w:p w14:paraId="308E666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нужды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1FB288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B4DA158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</w:pPr>
            <w:r w:rsidRPr="00331F72">
              <w:t xml:space="preserve">      0,093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33ADEB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</w:pPr>
            <w:r w:rsidRPr="00331F72">
              <w:t xml:space="preserve">       0,103</w:t>
            </w:r>
          </w:p>
        </w:tc>
      </w:tr>
      <w:tr w:rsidR="00F03D9E" w:rsidRPr="00331F72" w14:paraId="1A1292A4" w14:textId="77777777" w:rsidTr="00F03D9E">
        <w:trPr>
          <w:trHeight w:val="454"/>
        </w:trPr>
        <w:tc>
          <w:tcPr>
            <w:tcW w:w="4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D8034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80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02694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12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7.1.2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08C876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коммунально-</w:t>
            </w:r>
          </w:p>
          <w:p w14:paraId="3A335B6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бытовые нужды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F454D5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0B5BA50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</w:pPr>
            <w:r w:rsidRPr="00331F72">
              <w:t xml:space="preserve">      0,943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B93427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</w:pPr>
            <w:r w:rsidRPr="00331F72">
              <w:t xml:space="preserve">        1,042</w:t>
            </w:r>
          </w:p>
        </w:tc>
      </w:tr>
      <w:tr w:rsidR="00F03D9E" w:rsidRPr="00331F72" w14:paraId="205EE092" w14:textId="77777777" w:rsidTr="00F03D9E">
        <w:trPr>
          <w:trHeight w:val="454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904DA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00FD9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7.2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6D0CE9C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148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Потребление </w:t>
            </w:r>
            <w:proofErr w:type="spellStart"/>
            <w:r w:rsidRPr="00331F72">
              <w:rPr>
                <w:sz w:val="22"/>
                <w:szCs w:val="22"/>
              </w:rPr>
              <w:t>электроэнер</w:t>
            </w:r>
            <w:proofErr w:type="spellEnd"/>
            <w:r w:rsidRPr="00331F72">
              <w:rPr>
                <w:sz w:val="22"/>
                <w:szCs w:val="22"/>
              </w:rPr>
              <w:t>-</w:t>
            </w:r>
          </w:p>
          <w:p w14:paraId="2371A7C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proofErr w:type="spellStart"/>
            <w:r w:rsidRPr="00331F72">
              <w:rPr>
                <w:sz w:val="22"/>
                <w:szCs w:val="22"/>
              </w:rPr>
              <w:t>гии</w:t>
            </w:r>
            <w:proofErr w:type="spellEnd"/>
            <w:r w:rsidRPr="00331F72">
              <w:rPr>
                <w:sz w:val="22"/>
                <w:szCs w:val="22"/>
              </w:rPr>
              <w:t xml:space="preserve"> на 1 человека в год, </w:t>
            </w:r>
          </w:p>
          <w:p w14:paraId="5A3D419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B0A640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кВт. ч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ACF58D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jc w:val="center"/>
            </w:pPr>
            <w:r w:rsidRPr="00331F72">
              <w:t>950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55104A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jc w:val="center"/>
            </w:pPr>
            <w:r w:rsidRPr="00331F72">
              <w:t>950</w:t>
            </w:r>
          </w:p>
        </w:tc>
      </w:tr>
      <w:tr w:rsidR="00F03D9E" w:rsidRPr="00331F72" w14:paraId="1B7700D5" w14:textId="77777777" w:rsidTr="00F03D9E">
        <w:trPr>
          <w:trHeight w:val="454"/>
        </w:trPr>
        <w:tc>
          <w:tcPr>
            <w:tcW w:w="53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D9F3E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6F3EA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125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7.2.1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CC3AD8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коммунально-</w:t>
            </w:r>
          </w:p>
          <w:p w14:paraId="79E5604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бытовые нужды</w:t>
            </w:r>
          </w:p>
        </w:tc>
        <w:tc>
          <w:tcPr>
            <w:tcW w:w="1418" w:type="dxa"/>
            <w:vMerge/>
            <w:shd w:val="clear" w:color="auto" w:fill="auto"/>
          </w:tcPr>
          <w:p w14:paraId="6FAC237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9D88C2E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jc w:val="center"/>
            </w:pPr>
            <w:r w:rsidRPr="00331F72">
              <w:t>865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868A5E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jc w:val="center"/>
            </w:pPr>
            <w:r w:rsidRPr="00331F72">
              <w:t>865</w:t>
            </w:r>
          </w:p>
        </w:tc>
      </w:tr>
      <w:tr w:rsidR="00F03D9E" w:rsidRPr="00331F72" w14:paraId="37BEEAB7" w14:textId="77777777" w:rsidTr="00F03D9E">
        <w:trPr>
          <w:trHeight w:val="454"/>
        </w:trPr>
        <w:tc>
          <w:tcPr>
            <w:tcW w:w="2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A63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5FBC8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7.3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1D17F1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Источники покрытия </w:t>
            </w:r>
          </w:p>
          <w:p w14:paraId="7D0621B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proofErr w:type="spellStart"/>
            <w:r w:rsidRPr="00331F72">
              <w:rPr>
                <w:sz w:val="22"/>
                <w:szCs w:val="22"/>
              </w:rPr>
              <w:t>электронагрузок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6F498EA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МВт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73F276A7" w14:textId="2EFA3F6A" w:rsidR="00F03D9E" w:rsidRPr="00331F72" w:rsidRDefault="00901EAC" w:rsidP="00542E1A">
            <w:pPr>
              <w:tabs>
                <w:tab w:val="left" w:pos="0"/>
                <w:tab w:val="left" w:pos="9180"/>
              </w:tabs>
              <w:snapToGrid w:val="0"/>
              <w:jc w:val="center"/>
            </w:pPr>
            <w:r w:rsidRPr="00331F72">
              <w:t xml:space="preserve">АО «Самарская </w:t>
            </w:r>
            <w:proofErr w:type="spellStart"/>
            <w:r w:rsidRPr="00331F72">
              <w:t>сетьевая</w:t>
            </w:r>
            <w:proofErr w:type="spellEnd"/>
            <w:r w:rsidRPr="00331F72">
              <w:t xml:space="preserve"> компания»</w:t>
            </w:r>
          </w:p>
        </w:tc>
      </w:tr>
      <w:tr w:rsidR="00F03D9E" w:rsidRPr="00331F72" w14:paraId="559814CD" w14:textId="77777777" w:rsidTr="00F03D9E">
        <w:trPr>
          <w:trHeight w:val="454"/>
        </w:trPr>
        <w:tc>
          <w:tcPr>
            <w:tcW w:w="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46AC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87064E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ind w:left="2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7.4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709C5AA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Протяжённость сетей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F0D0BD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      км</w:t>
            </w:r>
          </w:p>
        </w:tc>
        <w:tc>
          <w:tcPr>
            <w:tcW w:w="3827" w:type="dxa"/>
            <w:shd w:val="clear" w:color="auto" w:fill="auto"/>
          </w:tcPr>
          <w:p w14:paraId="6D84D586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jc w:val="center"/>
            </w:pPr>
            <w:r w:rsidRPr="00331F72">
              <w:t>Нет данных</w:t>
            </w:r>
          </w:p>
        </w:tc>
        <w:tc>
          <w:tcPr>
            <w:tcW w:w="2410" w:type="dxa"/>
            <w:shd w:val="clear" w:color="auto" w:fill="auto"/>
          </w:tcPr>
          <w:p w14:paraId="1C00610E" w14:textId="77777777" w:rsidR="00F03D9E" w:rsidRPr="00331F72" w:rsidRDefault="00F03D9E" w:rsidP="00542E1A">
            <w:pPr>
              <w:tabs>
                <w:tab w:val="left" w:pos="0"/>
                <w:tab w:val="left" w:pos="9180"/>
              </w:tabs>
              <w:snapToGrid w:val="0"/>
              <w:jc w:val="center"/>
            </w:pPr>
            <w:r w:rsidRPr="00331F72">
              <w:t>Нет данных</w:t>
            </w:r>
          </w:p>
        </w:tc>
      </w:tr>
      <w:tr w:rsidR="00F03D9E" w:rsidRPr="00331F72" w14:paraId="098B3E9D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4662D79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8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8F56A8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5A04E9D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</w:tr>
      <w:tr w:rsidR="00F03D9E" w:rsidRPr="00331F72" w14:paraId="629D634E" w14:textId="77777777" w:rsidTr="00F03D9E">
        <w:trPr>
          <w:trHeight w:val="454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DC34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98E7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8.1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D8BB8B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Потребление тепла всего, </w:t>
            </w:r>
          </w:p>
          <w:p w14:paraId="1438EDA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том числе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7024F4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 Гкал/год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EA90DD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53329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840AC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55055</w:t>
            </w:r>
          </w:p>
        </w:tc>
      </w:tr>
      <w:tr w:rsidR="00F03D9E" w:rsidRPr="00331F72" w14:paraId="0C135D6A" w14:textId="77777777" w:rsidTr="00F03D9E">
        <w:trPr>
          <w:trHeight w:val="454"/>
        </w:trPr>
        <w:tc>
          <w:tcPr>
            <w:tcW w:w="53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F7955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115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28AA3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115" w:firstLine="5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8.1.1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E1776C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на производственные </w:t>
            </w:r>
          </w:p>
          <w:p w14:paraId="3535300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нужды</w:t>
            </w:r>
          </w:p>
        </w:tc>
        <w:tc>
          <w:tcPr>
            <w:tcW w:w="1418" w:type="dxa"/>
            <w:vMerge/>
            <w:shd w:val="clear" w:color="auto" w:fill="auto"/>
          </w:tcPr>
          <w:p w14:paraId="54802DB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465E57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221F3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59373A3D" w14:textId="77777777" w:rsidTr="00F03D9E">
        <w:trPr>
          <w:trHeight w:val="454"/>
        </w:trPr>
        <w:tc>
          <w:tcPr>
            <w:tcW w:w="53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F3715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right="-115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4FFB8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115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8.1.2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A7183F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коммунально-</w:t>
            </w:r>
          </w:p>
          <w:p w14:paraId="0FDFB83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бытовые нужды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4AA5BD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691FC6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53329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8BF4B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55055</w:t>
            </w:r>
          </w:p>
        </w:tc>
      </w:tr>
      <w:tr w:rsidR="00F03D9E" w:rsidRPr="00331F72" w14:paraId="5F3D7D04" w14:textId="77777777" w:rsidTr="00F03D9E">
        <w:trPr>
          <w:trHeight w:val="454"/>
        </w:trPr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C20D6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8063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7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8.2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662A2B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Производительность </w:t>
            </w:r>
          </w:p>
          <w:p w14:paraId="4108948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централизованных источников теплоснабжения </w:t>
            </w:r>
          </w:p>
          <w:p w14:paraId="0135ECD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CCC7F2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Гкал/час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36BCB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F334C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5017A6D1" w14:textId="77777777" w:rsidTr="00F03D9E">
        <w:trPr>
          <w:trHeight w:val="454"/>
        </w:trPr>
        <w:tc>
          <w:tcPr>
            <w:tcW w:w="53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F1F14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235"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C1D6B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right="-235" w:hanging="60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   8.2.1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756B42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районные котельные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449D9D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036E43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DF283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5D3A9AE7" w14:textId="77777777" w:rsidTr="00F03D9E">
        <w:trPr>
          <w:trHeight w:val="454"/>
        </w:trPr>
        <w:tc>
          <w:tcPr>
            <w:tcW w:w="2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7870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B3EEF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48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8.3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DE41269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Производительность </w:t>
            </w:r>
          </w:p>
          <w:p w14:paraId="11A3305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локальных источников </w:t>
            </w:r>
          </w:p>
          <w:p w14:paraId="3C817C0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теплоснабжения</w:t>
            </w:r>
          </w:p>
        </w:tc>
        <w:tc>
          <w:tcPr>
            <w:tcW w:w="1418" w:type="dxa"/>
            <w:vMerge/>
            <w:shd w:val="clear" w:color="auto" w:fill="auto"/>
          </w:tcPr>
          <w:p w14:paraId="4E7FE1E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425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B0A07B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16,5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D735D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17</w:t>
            </w:r>
          </w:p>
        </w:tc>
      </w:tr>
      <w:tr w:rsidR="00F03D9E" w:rsidRPr="00331F72" w14:paraId="4A403DD5" w14:textId="77777777" w:rsidTr="00F03D9E">
        <w:trPr>
          <w:trHeight w:val="454"/>
        </w:trPr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55898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9D25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hanging="484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8.4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A5631D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Протяжённость сетей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C2B25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км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341688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4,5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5425F0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4,5</w:t>
            </w:r>
          </w:p>
        </w:tc>
      </w:tr>
      <w:tr w:rsidR="00F03D9E" w:rsidRPr="00331F72" w14:paraId="04177263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1D90DF7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9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59D9657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hanging="104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Газоснабжение</w:t>
            </w:r>
          </w:p>
        </w:tc>
      </w:tr>
      <w:tr w:rsidR="00F03D9E" w:rsidRPr="00331F72" w14:paraId="77F36638" w14:textId="77777777" w:rsidTr="00F03D9E">
        <w:trPr>
          <w:trHeight w:val="454"/>
        </w:trPr>
        <w:tc>
          <w:tcPr>
            <w:tcW w:w="2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BEAC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B996B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9.1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6D8224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Удельный вес газа в </w:t>
            </w:r>
          </w:p>
          <w:p w14:paraId="7CA7ED4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топливном балансе </w:t>
            </w:r>
          </w:p>
          <w:p w14:paraId="5146EE2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поселения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2AFF8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%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19A6C3B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C37137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</w:p>
        </w:tc>
      </w:tr>
      <w:tr w:rsidR="00F03D9E" w:rsidRPr="00331F72" w14:paraId="46920043" w14:textId="77777777" w:rsidTr="00F03D9E">
        <w:trPr>
          <w:trHeight w:val="454"/>
        </w:trPr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A55AF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EBF4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9.2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061C8D3E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Потребление газа всего, </w:t>
            </w:r>
          </w:p>
          <w:p w14:paraId="1063287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в том числе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1425C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млн. м³/год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F97D1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3,3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40874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7,58</w:t>
            </w:r>
          </w:p>
        </w:tc>
      </w:tr>
      <w:tr w:rsidR="00F03D9E" w:rsidRPr="00331F72" w14:paraId="3038181E" w14:textId="77777777" w:rsidTr="00F03D9E">
        <w:trPr>
          <w:trHeight w:val="454"/>
        </w:trPr>
        <w:tc>
          <w:tcPr>
            <w:tcW w:w="500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20EBE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06AB7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44" w:hanging="171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9.2.1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6EC2CE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на производственные </w:t>
            </w:r>
          </w:p>
          <w:p w14:paraId="5D83506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нужды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1AFE84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46E4DA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A6989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</w:t>
            </w:r>
          </w:p>
        </w:tc>
      </w:tr>
      <w:tr w:rsidR="00F03D9E" w:rsidRPr="00331F72" w14:paraId="52AAEE62" w14:textId="77777777" w:rsidTr="00F03D9E">
        <w:trPr>
          <w:trHeight w:val="454"/>
        </w:trPr>
        <w:tc>
          <w:tcPr>
            <w:tcW w:w="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02132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A4F03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44" w:hanging="171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 9.2.2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1F9F76E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 коммунально-бытовые нужды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3A1FD8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887C39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0,33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673D63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1,9</w:t>
            </w:r>
          </w:p>
        </w:tc>
      </w:tr>
      <w:tr w:rsidR="00F03D9E" w:rsidRPr="00331F72" w14:paraId="028F1458" w14:textId="77777777" w:rsidTr="00F03D9E">
        <w:trPr>
          <w:trHeight w:val="454"/>
        </w:trPr>
        <w:tc>
          <w:tcPr>
            <w:tcW w:w="2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88034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F1FD21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9.3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7C88A20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Источники подачи газа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C922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--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3FB13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6"/>
              <w:jc w:val="center"/>
              <w:rPr>
                <w:sz w:val="22"/>
                <w:szCs w:val="22"/>
              </w:rPr>
            </w:pPr>
            <w:r w:rsidRPr="00331F72">
              <w:t>ШРП   существующие сети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7E7D06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firstLine="16"/>
              <w:jc w:val="center"/>
              <w:rPr>
                <w:sz w:val="22"/>
                <w:szCs w:val="22"/>
              </w:rPr>
            </w:pPr>
            <w:r w:rsidRPr="00331F72">
              <w:t>ШРП   существующие  и проектируемые сети</w:t>
            </w:r>
          </w:p>
        </w:tc>
      </w:tr>
      <w:tr w:rsidR="00F03D9E" w:rsidRPr="00331F72" w14:paraId="12D2ED53" w14:textId="77777777" w:rsidTr="00F03D9E">
        <w:trPr>
          <w:trHeight w:val="454"/>
        </w:trPr>
        <w:tc>
          <w:tcPr>
            <w:tcW w:w="2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0C1A2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548F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9.4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37DD8FB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Протяжённость сетей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E0153C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7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км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9B74E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9,5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E01D5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142" w:firstLine="16"/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11,45</w:t>
            </w:r>
          </w:p>
        </w:tc>
      </w:tr>
      <w:tr w:rsidR="00F03D9E" w:rsidRPr="00331F72" w14:paraId="7BB34695" w14:textId="77777777" w:rsidTr="00F03D9E">
        <w:trPr>
          <w:trHeight w:val="454"/>
        </w:trPr>
        <w:tc>
          <w:tcPr>
            <w:tcW w:w="1224" w:type="dxa"/>
            <w:gridSpan w:val="6"/>
            <w:shd w:val="clear" w:color="auto" w:fill="auto"/>
            <w:vAlign w:val="center"/>
          </w:tcPr>
          <w:p w14:paraId="40E744A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10</w:t>
            </w:r>
          </w:p>
        </w:tc>
        <w:tc>
          <w:tcPr>
            <w:tcW w:w="12838" w:type="dxa"/>
            <w:gridSpan w:val="4"/>
            <w:shd w:val="clear" w:color="auto" w:fill="auto"/>
            <w:vAlign w:val="center"/>
          </w:tcPr>
          <w:p w14:paraId="03415054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ind w:left="-82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 Связь</w:t>
            </w:r>
          </w:p>
        </w:tc>
      </w:tr>
      <w:tr w:rsidR="00F03D9E" w:rsidRPr="00331F72" w14:paraId="0CFB7ED2" w14:textId="77777777" w:rsidTr="00F03D9E">
        <w:trPr>
          <w:trHeight w:val="454"/>
        </w:trPr>
        <w:tc>
          <w:tcPr>
            <w:tcW w:w="249" w:type="dxa"/>
            <w:vMerge w:val="restart"/>
            <w:shd w:val="clear" w:color="auto" w:fill="auto"/>
            <w:vAlign w:val="center"/>
          </w:tcPr>
          <w:p w14:paraId="27A7B87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685BB09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10.1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2093C158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Охват населения телевизионным вещанием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6D10E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% от </w:t>
            </w:r>
          </w:p>
          <w:p w14:paraId="762F4AA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населения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4F105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323A82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100</w:t>
            </w:r>
          </w:p>
        </w:tc>
      </w:tr>
      <w:tr w:rsidR="00F03D9E" w:rsidRPr="00331F72" w14:paraId="460E7C07" w14:textId="77777777" w:rsidTr="00F03D9E">
        <w:trPr>
          <w:trHeight w:val="454"/>
        </w:trPr>
        <w:tc>
          <w:tcPr>
            <w:tcW w:w="249" w:type="dxa"/>
            <w:vMerge/>
            <w:shd w:val="clear" w:color="auto" w:fill="auto"/>
            <w:vAlign w:val="center"/>
          </w:tcPr>
          <w:p w14:paraId="273CFFDA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5"/>
            <w:shd w:val="clear" w:color="auto" w:fill="auto"/>
            <w:vAlign w:val="center"/>
          </w:tcPr>
          <w:p w14:paraId="6A30258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10.2</w:t>
            </w:r>
          </w:p>
        </w:tc>
        <w:tc>
          <w:tcPr>
            <w:tcW w:w="5183" w:type="dxa"/>
            <w:shd w:val="clear" w:color="auto" w:fill="auto"/>
            <w:vAlign w:val="center"/>
          </w:tcPr>
          <w:p w14:paraId="541DD735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Обеспеченность населения телефонной сетью общего пользования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D5FA8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 xml:space="preserve">% от </w:t>
            </w:r>
          </w:p>
          <w:p w14:paraId="06F9B517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населения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A4D9DF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75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47016D" w14:textId="77777777" w:rsidR="00F03D9E" w:rsidRPr="00331F72" w:rsidRDefault="00F03D9E" w:rsidP="00542E1A">
            <w:pPr>
              <w:tabs>
                <w:tab w:val="num" w:pos="0"/>
                <w:tab w:val="left" w:pos="9180"/>
              </w:tabs>
              <w:jc w:val="center"/>
              <w:rPr>
                <w:sz w:val="22"/>
                <w:szCs w:val="22"/>
              </w:rPr>
            </w:pPr>
            <w:r w:rsidRPr="00331F72">
              <w:rPr>
                <w:sz w:val="22"/>
                <w:szCs w:val="22"/>
              </w:rPr>
              <w:t>100</w:t>
            </w:r>
          </w:p>
        </w:tc>
      </w:tr>
    </w:tbl>
    <w:p w14:paraId="34B8F2AF" w14:textId="77777777" w:rsidR="00F03D9E" w:rsidRPr="00331F72" w:rsidRDefault="00F03D9E" w:rsidP="00F03D9E">
      <w:pPr>
        <w:tabs>
          <w:tab w:val="num" w:pos="0"/>
          <w:tab w:val="left" w:pos="9180"/>
        </w:tabs>
        <w:rPr>
          <w:rFonts w:ascii="Arial" w:hAnsi="Arial" w:cs="Arial"/>
        </w:rPr>
      </w:pPr>
    </w:p>
    <w:p w14:paraId="3642EAC2" w14:textId="77777777" w:rsidR="00F03D9E" w:rsidRPr="00331F72" w:rsidRDefault="00F03D9E" w:rsidP="00F03D9E">
      <w:pPr>
        <w:tabs>
          <w:tab w:val="num" w:pos="0"/>
          <w:tab w:val="left" w:pos="9180"/>
        </w:tabs>
      </w:pPr>
      <w:r w:rsidRPr="00331F72">
        <w:t>Примечание:</w:t>
      </w:r>
    </w:p>
    <w:p w14:paraId="4034DD62" w14:textId="77777777" w:rsidR="00F03D9E" w:rsidRPr="00331F72" w:rsidRDefault="00F03D9E" w:rsidP="00F03D9E">
      <w:pPr>
        <w:tabs>
          <w:tab w:val="num" w:pos="0"/>
          <w:tab w:val="left" w:pos="9180"/>
        </w:tabs>
      </w:pPr>
    </w:p>
    <w:p w14:paraId="471DC853" w14:textId="77777777" w:rsidR="00F03D9E" w:rsidRPr="003E744E" w:rsidRDefault="00F03D9E" w:rsidP="00F03D9E">
      <w:pPr>
        <w:tabs>
          <w:tab w:val="num" w:pos="0"/>
          <w:tab w:val="left" w:pos="9180"/>
        </w:tabs>
      </w:pPr>
      <w:r w:rsidRPr="00331F72">
        <w:t>* За площадь земель различных категорий (кроме общей площади сельского поселения) приняты площади соответствующих полигональных объектов цифровой картографической основы, полученных в ГИС ИНГЕО.</w:t>
      </w:r>
    </w:p>
    <w:p w14:paraId="2F4E04D3" w14:textId="77777777" w:rsidR="00693ABC" w:rsidRPr="003E744E" w:rsidRDefault="00693ABC" w:rsidP="00960275">
      <w:pPr>
        <w:pStyle w:val="1"/>
        <w:rPr>
          <w:b w:val="0"/>
          <w:color w:val="FF0000"/>
          <w:lang w:val="ru-RU"/>
        </w:rPr>
      </w:pPr>
    </w:p>
    <w:p w14:paraId="5F1BEE96" w14:textId="77777777" w:rsidR="00693ABC" w:rsidRPr="00500F2D" w:rsidRDefault="00693ABC" w:rsidP="00960275">
      <w:pPr>
        <w:pStyle w:val="a"/>
        <w:numPr>
          <w:ilvl w:val="0"/>
          <w:numId w:val="0"/>
        </w:numPr>
        <w:ind w:left="360"/>
        <w:rPr>
          <w:b/>
          <w:lang w:val="ru-RU"/>
        </w:rPr>
      </w:pPr>
    </w:p>
    <w:sectPr w:rsidR="00693ABC" w:rsidRPr="00500F2D" w:rsidSect="0059144B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61425" w14:textId="77777777" w:rsidR="00CF6E1C" w:rsidRDefault="00CF6E1C" w:rsidP="001059C1">
      <w:r>
        <w:separator/>
      </w:r>
    </w:p>
  </w:endnote>
  <w:endnote w:type="continuationSeparator" w:id="0">
    <w:p w14:paraId="2EA390CF" w14:textId="77777777" w:rsidR="00CF6E1C" w:rsidRDefault="00CF6E1C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DB763" w14:textId="77777777" w:rsidR="00CF6E1C" w:rsidRDefault="00CF6E1C" w:rsidP="001059C1">
      <w:r>
        <w:separator/>
      </w:r>
    </w:p>
  </w:footnote>
  <w:footnote w:type="continuationSeparator" w:id="0">
    <w:p w14:paraId="479F2FDA" w14:textId="77777777" w:rsidR="00CF6E1C" w:rsidRDefault="00CF6E1C" w:rsidP="00105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0A0D7" w14:textId="77777777" w:rsidR="009746CE" w:rsidRDefault="009746CE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27202F" w14:textId="77777777" w:rsidR="009746CE" w:rsidRDefault="009746CE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E0AA13D" w14:textId="77777777" w:rsidR="009746CE" w:rsidRDefault="009746C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60545" w14:textId="77777777" w:rsidR="009746CE" w:rsidRDefault="009746CE" w:rsidP="001059C1">
    <w:pPr>
      <w:pStyle w:val="a6"/>
      <w:framePr w:wrap="around" w:vAnchor="text" w:hAnchor="margin" w:xAlign="center" w:y="1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822C0">
      <w:rPr>
        <w:rStyle w:val="a8"/>
        <w:noProof/>
      </w:rPr>
      <w:t>41</w:t>
    </w:r>
    <w:r>
      <w:rPr>
        <w:rStyle w:val="a8"/>
      </w:rPr>
      <w:fldChar w:fldCharType="end"/>
    </w:r>
  </w:p>
  <w:p w14:paraId="07C510D2" w14:textId="77777777" w:rsidR="009746CE" w:rsidRDefault="009746CE" w:rsidP="001059C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1C871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42CD"/>
    <w:multiLevelType w:val="hybridMultilevel"/>
    <w:tmpl w:val="08F02B34"/>
    <w:lvl w:ilvl="0" w:tplc="92A42FA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07190B7D"/>
    <w:multiLevelType w:val="hybridMultilevel"/>
    <w:tmpl w:val="60866B54"/>
    <w:lvl w:ilvl="0" w:tplc="C144E0B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191A5D"/>
    <w:multiLevelType w:val="hybridMultilevel"/>
    <w:tmpl w:val="4CD6316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C39EA"/>
    <w:multiLevelType w:val="hybridMultilevel"/>
    <w:tmpl w:val="EC5E91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522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6">
    <w:nsid w:val="268575AC"/>
    <w:multiLevelType w:val="hybridMultilevel"/>
    <w:tmpl w:val="40AC7130"/>
    <w:lvl w:ilvl="0" w:tplc="92A42F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6A472D"/>
    <w:multiLevelType w:val="hybridMultilevel"/>
    <w:tmpl w:val="0BCCE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45213"/>
    <w:multiLevelType w:val="hybridMultilevel"/>
    <w:tmpl w:val="440E1F0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A6E59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F32B8"/>
    <w:multiLevelType w:val="hybridMultilevel"/>
    <w:tmpl w:val="8B581418"/>
    <w:lvl w:ilvl="0" w:tplc="3A80B0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43366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B2443"/>
    <w:multiLevelType w:val="multilevel"/>
    <w:tmpl w:val="EC5E9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B0867"/>
    <w:multiLevelType w:val="multilevel"/>
    <w:tmpl w:val="4E4ADAC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4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50354F3"/>
    <w:multiLevelType w:val="hybridMultilevel"/>
    <w:tmpl w:val="818EB55A"/>
    <w:lvl w:ilvl="0" w:tplc="DE7494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>
    <w:nsid w:val="48DA12BC"/>
    <w:multiLevelType w:val="hybridMultilevel"/>
    <w:tmpl w:val="A80084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D5F4B"/>
    <w:multiLevelType w:val="hybridMultilevel"/>
    <w:tmpl w:val="59E6444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1A06B5"/>
    <w:multiLevelType w:val="hybridMultilevel"/>
    <w:tmpl w:val="419C5AE2"/>
    <w:lvl w:ilvl="0" w:tplc="92A42FA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>
    <w:nsid w:val="4D9228B7"/>
    <w:multiLevelType w:val="hybridMultilevel"/>
    <w:tmpl w:val="196829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0A631F7"/>
    <w:multiLevelType w:val="hybridMultilevel"/>
    <w:tmpl w:val="29BEE2CA"/>
    <w:lvl w:ilvl="0" w:tplc="160C1132">
      <w:start w:val="1"/>
      <w:numFmt w:val="decimal"/>
      <w:lvlText w:val="%1)"/>
      <w:lvlJc w:val="left"/>
      <w:pPr>
        <w:ind w:left="947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2735225"/>
    <w:multiLevelType w:val="hybridMultilevel"/>
    <w:tmpl w:val="B608C57E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2">
    <w:nsid w:val="561A592B"/>
    <w:multiLevelType w:val="multilevel"/>
    <w:tmpl w:val="440E1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7755D"/>
    <w:multiLevelType w:val="hybridMultilevel"/>
    <w:tmpl w:val="9CD4F638"/>
    <w:lvl w:ilvl="0" w:tplc="622E129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A68018A"/>
    <w:multiLevelType w:val="hybridMultilevel"/>
    <w:tmpl w:val="BEE6222C"/>
    <w:lvl w:ilvl="0" w:tplc="E7BEF280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-425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6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4E1F22"/>
    <w:multiLevelType w:val="hybridMultilevel"/>
    <w:tmpl w:val="09BCB498"/>
    <w:lvl w:ilvl="0" w:tplc="F30816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EB1DE6"/>
    <w:multiLevelType w:val="hybridMultilevel"/>
    <w:tmpl w:val="793A02A6"/>
    <w:lvl w:ilvl="0" w:tplc="225C7446">
      <w:start w:val="30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506B58"/>
    <w:multiLevelType w:val="hybridMultilevel"/>
    <w:tmpl w:val="0B52B130"/>
    <w:lvl w:ilvl="0" w:tplc="308A75B4">
      <w:start w:val="11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0">
    <w:nsid w:val="7A7B0CED"/>
    <w:multiLevelType w:val="hybridMultilevel"/>
    <w:tmpl w:val="440E1F0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AD4FFD"/>
    <w:multiLevelType w:val="hybridMultilevel"/>
    <w:tmpl w:val="36A241C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5"/>
  </w:num>
  <w:num w:numId="4">
    <w:abstractNumId w:val="24"/>
  </w:num>
  <w:num w:numId="5">
    <w:abstractNumId w:val="26"/>
  </w:num>
  <w:num w:numId="6">
    <w:abstractNumId w:val="6"/>
  </w:num>
  <w:num w:numId="7">
    <w:abstractNumId w:val="21"/>
  </w:num>
  <w:num w:numId="8">
    <w:abstractNumId w:val="1"/>
  </w:num>
  <w:num w:numId="9">
    <w:abstractNumId w:val="18"/>
  </w:num>
  <w:num w:numId="10">
    <w:abstractNumId w:val="28"/>
  </w:num>
  <w:num w:numId="11">
    <w:abstractNumId w:val="4"/>
  </w:num>
  <w:num w:numId="12">
    <w:abstractNumId w:val="12"/>
  </w:num>
  <w:num w:numId="13">
    <w:abstractNumId w:val="17"/>
  </w:num>
  <w:num w:numId="14">
    <w:abstractNumId w:val="27"/>
  </w:num>
  <w:num w:numId="15">
    <w:abstractNumId w:val="13"/>
  </w:num>
  <w:num w:numId="16">
    <w:abstractNumId w:val="2"/>
  </w:num>
  <w:num w:numId="17">
    <w:abstractNumId w:val="19"/>
  </w:num>
  <w:num w:numId="18">
    <w:abstractNumId w:val="25"/>
  </w:num>
  <w:num w:numId="19">
    <w:abstractNumId w:val="25"/>
  </w:num>
  <w:num w:numId="20">
    <w:abstractNumId w:val="14"/>
  </w:num>
  <w:num w:numId="21">
    <w:abstractNumId w:val="5"/>
  </w:num>
  <w:num w:numId="22">
    <w:abstractNumId w:val="25"/>
  </w:num>
  <w:num w:numId="23">
    <w:abstractNumId w:val="7"/>
  </w:num>
  <w:num w:numId="24">
    <w:abstractNumId w:val="29"/>
  </w:num>
  <w:num w:numId="25">
    <w:abstractNumId w:val="31"/>
  </w:num>
  <w:num w:numId="26">
    <w:abstractNumId w:val="3"/>
  </w:num>
  <w:num w:numId="27">
    <w:abstractNumId w:val="25"/>
  </w:num>
  <w:num w:numId="28">
    <w:abstractNumId w:val="0"/>
  </w:num>
  <w:num w:numId="29">
    <w:abstractNumId w:val="11"/>
  </w:num>
  <w:num w:numId="30">
    <w:abstractNumId w:val="9"/>
  </w:num>
  <w:num w:numId="31">
    <w:abstractNumId w:val="16"/>
  </w:num>
  <w:num w:numId="32">
    <w:abstractNumId w:val="8"/>
  </w:num>
  <w:num w:numId="33">
    <w:abstractNumId w:val="30"/>
  </w:num>
  <w:num w:numId="34">
    <w:abstractNumId w:val="25"/>
  </w:num>
  <w:num w:numId="35">
    <w:abstractNumId w:val="23"/>
  </w:num>
  <w:num w:numId="36">
    <w:abstractNumId w:val="2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41"/>
    <w:rsid w:val="0000367C"/>
    <w:rsid w:val="00004F89"/>
    <w:rsid w:val="00007740"/>
    <w:rsid w:val="00014537"/>
    <w:rsid w:val="0001616F"/>
    <w:rsid w:val="00016629"/>
    <w:rsid w:val="00020FD5"/>
    <w:rsid w:val="00021C5B"/>
    <w:rsid w:val="000225DE"/>
    <w:rsid w:val="00025CC8"/>
    <w:rsid w:val="0002736C"/>
    <w:rsid w:val="00033E67"/>
    <w:rsid w:val="0003617F"/>
    <w:rsid w:val="0004071D"/>
    <w:rsid w:val="00041504"/>
    <w:rsid w:val="000424C1"/>
    <w:rsid w:val="00043A20"/>
    <w:rsid w:val="00050BB0"/>
    <w:rsid w:val="00053191"/>
    <w:rsid w:val="00055EF5"/>
    <w:rsid w:val="00066105"/>
    <w:rsid w:val="00071464"/>
    <w:rsid w:val="0007363A"/>
    <w:rsid w:val="00075153"/>
    <w:rsid w:val="00082166"/>
    <w:rsid w:val="00087F36"/>
    <w:rsid w:val="00090018"/>
    <w:rsid w:val="000937E6"/>
    <w:rsid w:val="00094569"/>
    <w:rsid w:val="00094BA9"/>
    <w:rsid w:val="0009596D"/>
    <w:rsid w:val="00095D00"/>
    <w:rsid w:val="00096C19"/>
    <w:rsid w:val="000A11C3"/>
    <w:rsid w:val="000A2477"/>
    <w:rsid w:val="000B4D26"/>
    <w:rsid w:val="000C51A3"/>
    <w:rsid w:val="000C6BE3"/>
    <w:rsid w:val="000C6F1C"/>
    <w:rsid w:val="000C781E"/>
    <w:rsid w:val="000D41E0"/>
    <w:rsid w:val="000E6441"/>
    <w:rsid w:val="000F4AED"/>
    <w:rsid w:val="001059C1"/>
    <w:rsid w:val="00120E7B"/>
    <w:rsid w:val="00121BB4"/>
    <w:rsid w:val="00123DD0"/>
    <w:rsid w:val="00124F75"/>
    <w:rsid w:val="00130C2C"/>
    <w:rsid w:val="00133EFA"/>
    <w:rsid w:val="001349C8"/>
    <w:rsid w:val="00134D06"/>
    <w:rsid w:val="00136274"/>
    <w:rsid w:val="001405FA"/>
    <w:rsid w:val="00143C84"/>
    <w:rsid w:val="001470D8"/>
    <w:rsid w:val="001502A4"/>
    <w:rsid w:val="00152C1E"/>
    <w:rsid w:val="00153DC1"/>
    <w:rsid w:val="00154D7D"/>
    <w:rsid w:val="00154EC4"/>
    <w:rsid w:val="0015712C"/>
    <w:rsid w:val="00157216"/>
    <w:rsid w:val="00161BDF"/>
    <w:rsid w:val="00171F4C"/>
    <w:rsid w:val="00171FCE"/>
    <w:rsid w:val="00172838"/>
    <w:rsid w:val="00173D1F"/>
    <w:rsid w:val="00176A52"/>
    <w:rsid w:val="00181A0B"/>
    <w:rsid w:val="00182C0E"/>
    <w:rsid w:val="00186EEA"/>
    <w:rsid w:val="001921B1"/>
    <w:rsid w:val="00195F2A"/>
    <w:rsid w:val="001A3889"/>
    <w:rsid w:val="001B2CFF"/>
    <w:rsid w:val="001B3CDB"/>
    <w:rsid w:val="001C5FC8"/>
    <w:rsid w:val="001E116F"/>
    <w:rsid w:val="001E2C29"/>
    <w:rsid w:val="001E516A"/>
    <w:rsid w:val="001E783C"/>
    <w:rsid w:val="001F4056"/>
    <w:rsid w:val="001F5A6A"/>
    <w:rsid w:val="002003FA"/>
    <w:rsid w:val="00210881"/>
    <w:rsid w:val="00210C2B"/>
    <w:rsid w:val="00221662"/>
    <w:rsid w:val="002224D5"/>
    <w:rsid w:val="00230B96"/>
    <w:rsid w:val="002321D4"/>
    <w:rsid w:val="00241E3C"/>
    <w:rsid w:val="0024253C"/>
    <w:rsid w:val="00245D45"/>
    <w:rsid w:val="002478A3"/>
    <w:rsid w:val="0025102A"/>
    <w:rsid w:val="0025452E"/>
    <w:rsid w:val="0025483B"/>
    <w:rsid w:val="0025647E"/>
    <w:rsid w:val="002600F8"/>
    <w:rsid w:val="00260D7C"/>
    <w:rsid w:val="00264F12"/>
    <w:rsid w:val="00266330"/>
    <w:rsid w:val="00274B05"/>
    <w:rsid w:val="00276D5B"/>
    <w:rsid w:val="00281F40"/>
    <w:rsid w:val="00282333"/>
    <w:rsid w:val="00291FE7"/>
    <w:rsid w:val="00293135"/>
    <w:rsid w:val="002968E6"/>
    <w:rsid w:val="002A133C"/>
    <w:rsid w:val="002A390F"/>
    <w:rsid w:val="002B3B78"/>
    <w:rsid w:val="002C0903"/>
    <w:rsid w:val="002C1580"/>
    <w:rsid w:val="002D74D0"/>
    <w:rsid w:val="002E2839"/>
    <w:rsid w:val="002E2F96"/>
    <w:rsid w:val="002E42EA"/>
    <w:rsid w:val="002F19F5"/>
    <w:rsid w:val="00303FBF"/>
    <w:rsid w:val="00310578"/>
    <w:rsid w:val="00311638"/>
    <w:rsid w:val="00321EC2"/>
    <w:rsid w:val="00325CFF"/>
    <w:rsid w:val="00331F72"/>
    <w:rsid w:val="003473B3"/>
    <w:rsid w:val="003548F8"/>
    <w:rsid w:val="003626A5"/>
    <w:rsid w:val="00364177"/>
    <w:rsid w:val="00365CA4"/>
    <w:rsid w:val="00374476"/>
    <w:rsid w:val="00374483"/>
    <w:rsid w:val="00383E44"/>
    <w:rsid w:val="003874ED"/>
    <w:rsid w:val="0039004D"/>
    <w:rsid w:val="003969CA"/>
    <w:rsid w:val="003A1494"/>
    <w:rsid w:val="003A6040"/>
    <w:rsid w:val="003B0397"/>
    <w:rsid w:val="003B12CD"/>
    <w:rsid w:val="003B2BC0"/>
    <w:rsid w:val="003B6641"/>
    <w:rsid w:val="003C140E"/>
    <w:rsid w:val="003C5DEF"/>
    <w:rsid w:val="003D10D8"/>
    <w:rsid w:val="003D2ED5"/>
    <w:rsid w:val="003D3EF1"/>
    <w:rsid w:val="003D77D8"/>
    <w:rsid w:val="003D78AA"/>
    <w:rsid w:val="003E2867"/>
    <w:rsid w:val="003E744E"/>
    <w:rsid w:val="003E7F0D"/>
    <w:rsid w:val="003F7A2A"/>
    <w:rsid w:val="0041185B"/>
    <w:rsid w:val="004127B9"/>
    <w:rsid w:val="00414043"/>
    <w:rsid w:val="004147EC"/>
    <w:rsid w:val="00417A02"/>
    <w:rsid w:val="00422C7C"/>
    <w:rsid w:val="004327DA"/>
    <w:rsid w:val="00440130"/>
    <w:rsid w:val="00442AD0"/>
    <w:rsid w:val="004433A9"/>
    <w:rsid w:val="00445FB3"/>
    <w:rsid w:val="004472CE"/>
    <w:rsid w:val="00447465"/>
    <w:rsid w:val="00447E3B"/>
    <w:rsid w:val="004603DF"/>
    <w:rsid w:val="00464E06"/>
    <w:rsid w:val="00473906"/>
    <w:rsid w:val="00482323"/>
    <w:rsid w:val="00485F04"/>
    <w:rsid w:val="0049226A"/>
    <w:rsid w:val="004954DC"/>
    <w:rsid w:val="00496818"/>
    <w:rsid w:val="00496AB8"/>
    <w:rsid w:val="0049784E"/>
    <w:rsid w:val="004A0E51"/>
    <w:rsid w:val="004A238A"/>
    <w:rsid w:val="004A31F1"/>
    <w:rsid w:val="004A63C4"/>
    <w:rsid w:val="004A6B22"/>
    <w:rsid w:val="004A73A2"/>
    <w:rsid w:val="004B2178"/>
    <w:rsid w:val="004B69B3"/>
    <w:rsid w:val="004C1286"/>
    <w:rsid w:val="004C2593"/>
    <w:rsid w:val="004C7683"/>
    <w:rsid w:val="004D3352"/>
    <w:rsid w:val="004E0B85"/>
    <w:rsid w:val="004F41E0"/>
    <w:rsid w:val="00500F2D"/>
    <w:rsid w:val="0050179D"/>
    <w:rsid w:val="0050499D"/>
    <w:rsid w:val="005124D9"/>
    <w:rsid w:val="0052014E"/>
    <w:rsid w:val="00520A95"/>
    <w:rsid w:val="0052239A"/>
    <w:rsid w:val="00523002"/>
    <w:rsid w:val="00525945"/>
    <w:rsid w:val="005274F0"/>
    <w:rsid w:val="00530961"/>
    <w:rsid w:val="0053103D"/>
    <w:rsid w:val="00541D42"/>
    <w:rsid w:val="00542E1A"/>
    <w:rsid w:val="005448D5"/>
    <w:rsid w:val="005504F3"/>
    <w:rsid w:val="005543BE"/>
    <w:rsid w:val="00556979"/>
    <w:rsid w:val="00557DB6"/>
    <w:rsid w:val="005610A0"/>
    <w:rsid w:val="00562396"/>
    <w:rsid w:val="00565576"/>
    <w:rsid w:val="00567727"/>
    <w:rsid w:val="0057362C"/>
    <w:rsid w:val="00573C9A"/>
    <w:rsid w:val="00576D08"/>
    <w:rsid w:val="00580A40"/>
    <w:rsid w:val="00590E80"/>
    <w:rsid w:val="0059144B"/>
    <w:rsid w:val="0059217D"/>
    <w:rsid w:val="005940FE"/>
    <w:rsid w:val="005A24C7"/>
    <w:rsid w:val="005B07BA"/>
    <w:rsid w:val="005B3E18"/>
    <w:rsid w:val="005B461D"/>
    <w:rsid w:val="005B7446"/>
    <w:rsid w:val="005C0B9B"/>
    <w:rsid w:val="005D5A67"/>
    <w:rsid w:val="005E37E7"/>
    <w:rsid w:val="005E4932"/>
    <w:rsid w:val="005E5A93"/>
    <w:rsid w:val="005E7509"/>
    <w:rsid w:val="006013B4"/>
    <w:rsid w:val="00607244"/>
    <w:rsid w:val="00620289"/>
    <w:rsid w:val="00620436"/>
    <w:rsid w:val="006242B6"/>
    <w:rsid w:val="006356AB"/>
    <w:rsid w:val="006425B3"/>
    <w:rsid w:val="006431C0"/>
    <w:rsid w:val="00643219"/>
    <w:rsid w:val="00655595"/>
    <w:rsid w:val="0066049D"/>
    <w:rsid w:val="006620EF"/>
    <w:rsid w:val="006627F4"/>
    <w:rsid w:val="00664105"/>
    <w:rsid w:val="0067251A"/>
    <w:rsid w:val="0068191D"/>
    <w:rsid w:val="006840AD"/>
    <w:rsid w:val="00687D10"/>
    <w:rsid w:val="00693ABC"/>
    <w:rsid w:val="00696CAC"/>
    <w:rsid w:val="006A2DFF"/>
    <w:rsid w:val="006A4B1A"/>
    <w:rsid w:val="006A6A81"/>
    <w:rsid w:val="006A7DEA"/>
    <w:rsid w:val="006B015E"/>
    <w:rsid w:val="006B0DA3"/>
    <w:rsid w:val="006B1AB8"/>
    <w:rsid w:val="006B543C"/>
    <w:rsid w:val="006B66D3"/>
    <w:rsid w:val="006C15D2"/>
    <w:rsid w:val="006C3E60"/>
    <w:rsid w:val="006C3F4D"/>
    <w:rsid w:val="006C540D"/>
    <w:rsid w:val="006D11F3"/>
    <w:rsid w:val="006D671F"/>
    <w:rsid w:val="006E2E58"/>
    <w:rsid w:val="007014B4"/>
    <w:rsid w:val="0070582F"/>
    <w:rsid w:val="0070624C"/>
    <w:rsid w:val="00707B85"/>
    <w:rsid w:val="00712140"/>
    <w:rsid w:val="00714774"/>
    <w:rsid w:val="00715CE7"/>
    <w:rsid w:val="00716709"/>
    <w:rsid w:val="00716779"/>
    <w:rsid w:val="007223ED"/>
    <w:rsid w:val="00725627"/>
    <w:rsid w:val="007262AB"/>
    <w:rsid w:val="00742C72"/>
    <w:rsid w:val="0075000E"/>
    <w:rsid w:val="0075343C"/>
    <w:rsid w:val="0075759F"/>
    <w:rsid w:val="00761C2F"/>
    <w:rsid w:val="00763B84"/>
    <w:rsid w:val="00765AA9"/>
    <w:rsid w:val="007701AE"/>
    <w:rsid w:val="00771187"/>
    <w:rsid w:val="00777F14"/>
    <w:rsid w:val="007835C7"/>
    <w:rsid w:val="007835FB"/>
    <w:rsid w:val="007934F1"/>
    <w:rsid w:val="0079440A"/>
    <w:rsid w:val="007A026F"/>
    <w:rsid w:val="007A71CA"/>
    <w:rsid w:val="007B2AEA"/>
    <w:rsid w:val="007B3613"/>
    <w:rsid w:val="007B7AF9"/>
    <w:rsid w:val="007C0979"/>
    <w:rsid w:val="007C294E"/>
    <w:rsid w:val="007C7401"/>
    <w:rsid w:val="007D17FE"/>
    <w:rsid w:val="007D4B8B"/>
    <w:rsid w:val="007D5CE5"/>
    <w:rsid w:val="007D7AAB"/>
    <w:rsid w:val="007E4854"/>
    <w:rsid w:val="007E7A24"/>
    <w:rsid w:val="007F0236"/>
    <w:rsid w:val="007F386C"/>
    <w:rsid w:val="007F5FAD"/>
    <w:rsid w:val="0080791B"/>
    <w:rsid w:val="00825029"/>
    <w:rsid w:val="00826E6E"/>
    <w:rsid w:val="0083295B"/>
    <w:rsid w:val="00836D7E"/>
    <w:rsid w:val="008428EE"/>
    <w:rsid w:val="00845A49"/>
    <w:rsid w:val="00856549"/>
    <w:rsid w:val="0085706B"/>
    <w:rsid w:val="00862D83"/>
    <w:rsid w:val="00865A9D"/>
    <w:rsid w:val="0087768B"/>
    <w:rsid w:val="00881F2A"/>
    <w:rsid w:val="008860FE"/>
    <w:rsid w:val="00887988"/>
    <w:rsid w:val="00892864"/>
    <w:rsid w:val="008A2B01"/>
    <w:rsid w:val="008C0642"/>
    <w:rsid w:val="008D40B1"/>
    <w:rsid w:val="008D4E0B"/>
    <w:rsid w:val="008E0B02"/>
    <w:rsid w:val="008E23AA"/>
    <w:rsid w:val="008F40AF"/>
    <w:rsid w:val="00901EAC"/>
    <w:rsid w:val="00907C8B"/>
    <w:rsid w:val="00910881"/>
    <w:rsid w:val="009121DC"/>
    <w:rsid w:val="00914706"/>
    <w:rsid w:val="00927544"/>
    <w:rsid w:val="0093321D"/>
    <w:rsid w:val="00936CC9"/>
    <w:rsid w:val="00937CCD"/>
    <w:rsid w:val="00945EF3"/>
    <w:rsid w:val="00950CB5"/>
    <w:rsid w:val="00951BA4"/>
    <w:rsid w:val="0095259B"/>
    <w:rsid w:val="00954DEB"/>
    <w:rsid w:val="00960275"/>
    <w:rsid w:val="00960B7A"/>
    <w:rsid w:val="0096158C"/>
    <w:rsid w:val="00963CD8"/>
    <w:rsid w:val="00966883"/>
    <w:rsid w:val="00967D84"/>
    <w:rsid w:val="0097297B"/>
    <w:rsid w:val="0097331B"/>
    <w:rsid w:val="0097336D"/>
    <w:rsid w:val="009746CE"/>
    <w:rsid w:val="009821B3"/>
    <w:rsid w:val="00982CC4"/>
    <w:rsid w:val="00984835"/>
    <w:rsid w:val="00985A1E"/>
    <w:rsid w:val="00985C5A"/>
    <w:rsid w:val="00986EE9"/>
    <w:rsid w:val="00991AA3"/>
    <w:rsid w:val="00996A79"/>
    <w:rsid w:val="00996C66"/>
    <w:rsid w:val="00997BFB"/>
    <w:rsid w:val="009A2A4A"/>
    <w:rsid w:val="009A3FF0"/>
    <w:rsid w:val="009A54D4"/>
    <w:rsid w:val="009A5AE9"/>
    <w:rsid w:val="009B755A"/>
    <w:rsid w:val="009C0E9C"/>
    <w:rsid w:val="009C39B6"/>
    <w:rsid w:val="009C7918"/>
    <w:rsid w:val="009D1825"/>
    <w:rsid w:val="009E4DB8"/>
    <w:rsid w:val="009F5857"/>
    <w:rsid w:val="009F586D"/>
    <w:rsid w:val="009F7D2B"/>
    <w:rsid w:val="00A01825"/>
    <w:rsid w:val="00A0183E"/>
    <w:rsid w:val="00A11A69"/>
    <w:rsid w:val="00A24A37"/>
    <w:rsid w:val="00A26DDA"/>
    <w:rsid w:val="00A3094B"/>
    <w:rsid w:val="00A3425E"/>
    <w:rsid w:val="00A3468C"/>
    <w:rsid w:val="00A358CF"/>
    <w:rsid w:val="00A36212"/>
    <w:rsid w:val="00A41762"/>
    <w:rsid w:val="00A4558F"/>
    <w:rsid w:val="00A455B1"/>
    <w:rsid w:val="00A46746"/>
    <w:rsid w:val="00A50422"/>
    <w:rsid w:val="00A50958"/>
    <w:rsid w:val="00A5129D"/>
    <w:rsid w:val="00A61AA4"/>
    <w:rsid w:val="00A61BE1"/>
    <w:rsid w:val="00A61D9D"/>
    <w:rsid w:val="00A66256"/>
    <w:rsid w:val="00A67B35"/>
    <w:rsid w:val="00A7161D"/>
    <w:rsid w:val="00A81499"/>
    <w:rsid w:val="00A82BA2"/>
    <w:rsid w:val="00A83B03"/>
    <w:rsid w:val="00A84772"/>
    <w:rsid w:val="00A928CA"/>
    <w:rsid w:val="00AA2FAA"/>
    <w:rsid w:val="00AA3CFD"/>
    <w:rsid w:val="00AA3D1A"/>
    <w:rsid w:val="00AB2863"/>
    <w:rsid w:val="00AB3CDE"/>
    <w:rsid w:val="00AB6B76"/>
    <w:rsid w:val="00AB7A0E"/>
    <w:rsid w:val="00AC47FF"/>
    <w:rsid w:val="00AC6E7D"/>
    <w:rsid w:val="00AC7D47"/>
    <w:rsid w:val="00AD003D"/>
    <w:rsid w:val="00AD07E9"/>
    <w:rsid w:val="00AD3AF1"/>
    <w:rsid w:val="00AD5F4F"/>
    <w:rsid w:val="00AD71EE"/>
    <w:rsid w:val="00AD7449"/>
    <w:rsid w:val="00AE0BC6"/>
    <w:rsid w:val="00AE374D"/>
    <w:rsid w:val="00AE5E4F"/>
    <w:rsid w:val="00AF695E"/>
    <w:rsid w:val="00AF7350"/>
    <w:rsid w:val="00B0710C"/>
    <w:rsid w:val="00B128E3"/>
    <w:rsid w:val="00B17888"/>
    <w:rsid w:val="00B21849"/>
    <w:rsid w:val="00B42CC7"/>
    <w:rsid w:val="00B56A67"/>
    <w:rsid w:val="00B600B3"/>
    <w:rsid w:val="00B602B3"/>
    <w:rsid w:val="00B63168"/>
    <w:rsid w:val="00B6462B"/>
    <w:rsid w:val="00B6591D"/>
    <w:rsid w:val="00B661C1"/>
    <w:rsid w:val="00B75094"/>
    <w:rsid w:val="00B762A4"/>
    <w:rsid w:val="00B80E9B"/>
    <w:rsid w:val="00B822C0"/>
    <w:rsid w:val="00B8388E"/>
    <w:rsid w:val="00B8452E"/>
    <w:rsid w:val="00B85BF7"/>
    <w:rsid w:val="00B85ED6"/>
    <w:rsid w:val="00B86781"/>
    <w:rsid w:val="00B91444"/>
    <w:rsid w:val="00B93488"/>
    <w:rsid w:val="00B943DD"/>
    <w:rsid w:val="00BA07CB"/>
    <w:rsid w:val="00BA2395"/>
    <w:rsid w:val="00BB1872"/>
    <w:rsid w:val="00BB6731"/>
    <w:rsid w:val="00BC5F19"/>
    <w:rsid w:val="00BC6710"/>
    <w:rsid w:val="00BC6DEA"/>
    <w:rsid w:val="00BD05F0"/>
    <w:rsid w:val="00BD6AE4"/>
    <w:rsid w:val="00BE00B0"/>
    <w:rsid w:val="00BE294D"/>
    <w:rsid w:val="00BE7ADA"/>
    <w:rsid w:val="00C00553"/>
    <w:rsid w:val="00C01F03"/>
    <w:rsid w:val="00C061BB"/>
    <w:rsid w:val="00C10730"/>
    <w:rsid w:val="00C119E8"/>
    <w:rsid w:val="00C122B4"/>
    <w:rsid w:val="00C1387B"/>
    <w:rsid w:val="00C160BA"/>
    <w:rsid w:val="00C16379"/>
    <w:rsid w:val="00C1726F"/>
    <w:rsid w:val="00C20C8E"/>
    <w:rsid w:val="00C21611"/>
    <w:rsid w:val="00C250B8"/>
    <w:rsid w:val="00C25F60"/>
    <w:rsid w:val="00C26989"/>
    <w:rsid w:val="00C26E4E"/>
    <w:rsid w:val="00C2739F"/>
    <w:rsid w:val="00C3142D"/>
    <w:rsid w:val="00C31726"/>
    <w:rsid w:val="00C32599"/>
    <w:rsid w:val="00C33205"/>
    <w:rsid w:val="00C42356"/>
    <w:rsid w:val="00C61F77"/>
    <w:rsid w:val="00C64437"/>
    <w:rsid w:val="00C70519"/>
    <w:rsid w:val="00C76C74"/>
    <w:rsid w:val="00C773FD"/>
    <w:rsid w:val="00C80429"/>
    <w:rsid w:val="00C842B6"/>
    <w:rsid w:val="00C84576"/>
    <w:rsid w:val="00C90438"/>
    <w:rsid w:val="00C90BC6"/>
    <w:rsid w:val="00C920AB"/>
    <w:rsid w:val="00C92425"/>
    <w:rsid w:val="00C9349D"/>
    <w:rsid w:val="00C951EF"/>
    <w:rsid w:val="00CA187F"/>
    <w:rsid w:val="00CB0764"/>
    <w:rsid w:val="00CB6F8C"/>
    <w:rsid w:val="00CB7D13"/>
    <w:rsid w:val="00CC17F3"/>
    <w:rsid w:val="00CC5B35"/>
    <w:rsid w:val="00CD3701"/>
    <w:rsid w:val="00CD483B"/>
    <w:rsid w:val="00CD7329"/>
    <w:rsid w:val="00CD7569"/>
    <w:rsid w:val="00CE03CC"/>
    <w:rsid w:val="00CE278F"/>
    <w:rsid w:val="00CE48D4"/>
    <w:rsid w:val="00CE71EB"/>
    <w:rsid w:val="00CF6E1C"/>
    <w:rsid w:val="00D0116B"/>
    <w:rsid w:val="00D04E37"/>
    <w:rsid w:val="00D059B4"/>
    <w:rsid w:val="00D060CC"/>
    <w:rsid w:val="00D079E4"/>
    <w:rsid w:val="00D11945"/>
    <w:rsid w:val="00D20C43"/>
    <w:rsid w:val="00D23D20"/>
    <w:rsid w:val="00D25682"/>
    <w:rsid w:val="00D25EC7"/>
    <w:rsid w:val="00D33E15"/>
    <w:rsid w:val="00D36A61"/>
    <w:rsid w:val="00D377DA"/>
    <w:rsid w:val="00D576E6"/>
    <w:rsid w:val="00D61326"/>
    <w:rsid w:val="00D67943"/>
    <w:rsid w:val="00D725F4"/>
    <w:rsid w:val="00D742BC"/>
    <w:rsid w:val="00D8504E"/>
    <w:rsid w:val="00D935FD"/>
    <w:rsid w:val="00D93798"/>
    <w:rsid w:val="00DA06DF"/>
    <w:rsid w:val="00DB0E1C"/>
    <w:rsid w:val="00DB523E"/>
    <w:rsid w:val="00DB6D93"/>
    <w:rsid w:val="00DB6E72"/>
    <w:rsid w:val="00DC08DC"/>
    <w:rsid w:val="00DC11B5"/>
    <w:rsid w:val="00DC1A93"/>
    <w:rsid w:val="00DC77C8"/>
    <w:rsid w:val="00DC79FD"/>
    <w:rsid w:val="00DD6D4F"/>
    <w:rsid w:val="00DD7400"/>
    <w:rsid w:val="00DD7810"/>
    <w:rsid w:val="00DE3C6A"/>
    <w:rsid w:val="00DE7EE1"/>
    <w:rsid w:val="00DF0A5B"/>
    <w:rsid w:val="00DF1367"/>
    <w:rsid w:val="00DF7D78"/>
    <w:rsid w:val="00E02D5A"/>
    <w:rsid w:val="00E07294"/>
    <w:rsid w:val="00E21A22"/>
    <w:rsid w:val="00E22DDF"/>
    <w:rsid w:val="00E26CF0"/>
    <w:rsid w:val="00E27F04"/>
    <w:rsid w:val="00E33983"/>
    <w:rsid w:val="00E33B65"/>
    <w:rsid w:val="00E46F83"/>
    <w:rsid w:val="00E55DED"/>
    <w:rsid w:val="00E56C5E"/>
    <w:rsid w:val="00E63226"/>
    <w:rsid w:val="00E6358A"/>
    <w:rsid w:val="00E747AD"/>
    <w:rsid w:val="00E74CDB"/>
    <w:rsid w:val="00E769C7"/>
    <w:rsid w:val="00E76C7F"/>
    <w:rsid w:val="00E76D78"/>
    <w:rsid w:val="00E77497"/>
    <w:rsid w:val="00E8204A"/>
    <w:rsid w:val="00E83CB3"/>
    <w:rsid w:val="00E87E5A"/>
    <w:rsid w:val="00E90B52"/>
    <w:rsid w:val="00E91953"/>
    <w:rsid w:val="00E9551B"/>
    <w:rsid w:val="00EA1624"/>
    <w:rsid w:val="00EB262F"/>
    <w:rsid w:val="00EB7A66"/>
    <w:rsid w:val="00EC3087"/>
    <w:rsid w:val="00EC790E"/>
    <w:rsid w:val="00ED03E0"/>
    <w:rsid w:val="00ED3175"/>
    <w:rsid w:val="00EE0B10"/>
    <w:rsid w:val="00EE2EA1"/>
    <w:rsid w:val="00EF630F"/>
    <w:rsid w:val="00F01E56"/>
    <w:rsid w:val="00F03D9E"/>
    <w:rsid w:val="00F0430A"/>
    <w:rsid w:val="00F118CF"/>
    <w:rsid w:val="00F119C2"/>
    <w:rsid w:val="00F15E03"/>
    <w:rsid w:val="00F30A8F"/>
    <w:rsid w:val="00F35135"/>
    <w:rsid w:val="00F40576"/>
    <w:rsid w:val="00F40750"/>
    <w:rsid w:val="00F40BDB"/>
    <w:rsid w:val="00F41878"/>
    <w:rsid w:val="00F4284C"/>
    <w:rsid w:val="00F431DE"/>
    <w:rsid w:val="00F453E6"/>
    <w:rsid w:val="00F5685F"/>
    <w:rsid w:val="00F7076F"/>
    <w:rsid w:val="00F73130"/>
    <w:rsid w:val="00F81B73"/>
    <w:rsid w:val="00F84965"/>
    <w:rsid w:val="00F87816"/>
    <w:rsid w:val="00F92500"/>
    <w:rsid w:val="00F926BD"/>
    <w:rsid w:val="00F93F8A"/>
    <w:rsid w:val="00FA0BD3"/>
    <w:rsid w:val="00FB115F"/>
    <w:rsid w:val="00FB3A85"/>
    <w:rsid w:val="00FB3C3E"/>
    <w:rsid w:val="00FC2FFB"/>
    <w:rsid w:val="00FD05C3"/>
    <w:rsid w:val="00FD43CD"/>
    <w:rsid w:val="00FD7553"/>
    <w:rsid w:val="00FE2361"/>
    <w:rsid w:val="00FF0362"/>
    <w:rsid w:val="00FF1407"/>
    <w:rsid w:val="00FF4406"/>
    <w:rsid w:val="00FF46BB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69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35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445FB3"/>
    <w:pPr>
      <w:outlineLvl w:val="0"/>
    </w:pPr>
    <w:rPr>
      <w:b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 w:cs="Lucida Grande CY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1">
    <w:name w:val="Цветной список — акцент 1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бзац"/>
    <w:basedOn w:val="a0"/>
    <w:link w:val="ad"/>
    <w:qFormat/>
    <w:rsid w:val="00C32599"/>
    <w:pPr>
      <w:spacing w:before="120" w:after="60"/>
      <w:ind w:firstLine="567"/>
    </w:pPr>
    <w:rPr>
      <w:lang w:val="x-none" w:eastAsia="x-none"/>
    </w:r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  <w:lang w:val="x-none" w:eastAsia="x-none"/>
    </w:rPr>
  </w:style>
  <w:style w:type="paragraph" w:styleId="a">
    <w:name w:val="List"/>
    <w:basedOn w:val="a0"/>
    <w:rsid w:val="00C32599"/>
    <w:pPr>
      <w:numPr>
        <w:numId w:val="3"/>
      </w:numPr>
      <w:spacing w:after="60"/>
      <w:jc w:val="both"/>
    </w:pPr>
    <w:rPr>
      <w:snapToGrid w:val="0"/>
      <w:lang w:val="x-none" w:eastAsia="x-none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4C7683"/>
  </w:style>
  <w:style w:type="character" w:customStyle="1" w:styleId="af3">
    <w:name w:val="Текст примечания Знак"/>
    <w:link w:val="af2"/>
    <w:uiPriority w:val="99"/>
    <w:semiHidden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445FB3"/>
    <w:rPr>
      <w:rFonts w:ascii="Times New Roman" w:eastAsia="Times New Roman" w:hAnsi="Times New Roman" w:cs="Times New Roman"/>
      <w:b/>
      <w:lang w:val="x-none" w:eastAsia="x-none"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f6">
    <w:name w:val="Revision"/>
    <w:hidden/>
    <w:uiPriority w:val="71"/>
    <w:rsid w:val="00E77497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E23AA"/>
  </w:style>
  <w:style w:type="paragraph" w:styleId="af7">
    <w:name w:val="List Paragraph"/>
    <w:basedOn w:val="a0"/>
    <w:uiPriority w:val="34"/>
    <w:qFormat/>
    <w:rsid w:val="00173D1F"/>
    <w:pPr>
      <w:ind w:left="720"/>
      <w:contextualSpacing/>
    </w:pPr>
  </w:style>
  <w:style w:type="paragraph" w:customStyle="1" w:styleId="af8">
    <w:name w:val="Ячейка таблицы"/>
    <w:basedOn w:val="a0"/>
    <w:link w:val="af9"/>
    <w:qFormat/>
    <w:rsid w:val="00F03D9E"/>
    <w:pPr>
      <w:suppressAutoHyphens/>
    </w:pPr>
    <w:rPr>
      <w:rFonts w:ascii="Arial" w:hAnsi="Arial" w:cs="Arial"/>
      <w:sz w:val="20"/>
      <w:szCs w:val="32"/>
      <w:lang w:eastAsia="ar-SA"/>
    </w:rPr>
  </w:style>
  <w:style w:type="character" w:customStyle="1" w:styleId="af9">
    <w:name w:val="Ячейка таблицы Знак"/>
    <w:basedOn w:val="a1"/>
    <w:link w:val="af8"/>
    <w:rsid w:val="00F03D9E"/>
    <w:rPr>
      <w:rFonts w:ascii="Arial" w:eastAsia="Times New Roman" w:hAnsi="Arial" w:cs="Arial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35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445FB3"/>
    <w:pPr>
      <w:outlineLvl w:val="0"/>
    </w:pPr>
    <w:rPr>
      <w:b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 w:cs="Lucida Grande CY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1">
    <w:name w:val="Цветной список — акцент 1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бзац"/>
    <w:basedOn w:val="a0"/>
    <w:link w:val="ad"/>
    <w:qFormat/>
    <w:rsid w:val="00C32599"/>
    <w:pPr>
      <w:spacing w:before="120" w:after="60"/>
      <w:ind w:firstLine="567"/>
    </w:pPr>
    <w:rPr>
      <w:lang w:val="x-none" w:eastAsia="x-none"/>
    </w:r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  <w:lang w:val="x-none" w:eastAsia="x-none"/>
    </w:rPr>
  </w:style>
  <w:style w:type="paragraph" w:styleId="a">
    <w:name w:val="List"/>
    <w:basedOn w:val="a0"/>
    <w:rsid w:val="00C32599"/>
    <w:pPr>
      <w:numPr>
        <w:numId w:val="3"/>
      </w:numPr>
      <w:spacing w:after="60"/>
      <w:jc w:val="both"/>
    </w:pPr>
    <w:rPr>
      <w:snapToGrid w:val="0"/>
      <w:lang w:val="x-none" w:eastAsia="x-none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4C7683"/>
  </w:style>
  <w:style w:type="character" w:customStyle="1" w:styleId="af3">
    <w:name w:val="Текст примечания Знак"/>
    <w:link w:val="af2"/>
    <w:uiPriority w:val="99"/>
    <w:semiHidden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445FB3"/>
    <w:rPr>
      <w:rFonts w:ascii="Times New Roman" w:eastAsia="Times New Roman" w:hAnsi="Times New Roman" w:cs="Times New Roman"/>
      <w:b/>
      <w:lang w:val="x-none" w:eastAsia="x-none"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f6">
    <w:name w:val="Revision"/>
    <w:hidden/>
    <w:uiPriority w:val="71"/>
    <w:rsid w:val="00E77497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E23AA"/>
  </w:style>
  <w:style w:type="paragraph" w:styleId="af7">
    <w:name w:val="List Paragraph"/>
    <w:basedOn w:val="a0"/>
    <w:uiPriority w:val="34"/>
    <w:qFormat/>
    <w:rsid w:val="00173D1F"/>
    <w:pPr>
      <w:ind w:left="720"/>
      <w:contextualSpacing/>
    </w:pPr>
  </w:style>
  <w:style w:type="paragraph" w:customStyle="1" w:styleId="af8">
    <w:name w:val="Ячейка таблицы"/>
    <w:basedOn w:val="a0"/>
    <w:link w:val="af9"/>
    <w:qFormat/>
    <w:rsid w:val="00F03D9E"/>
    <w:pPr>
      <w:suppressAutoHyphens/>
    </w:pPr>
    <w:rPr>
      <w:rFonts w:ascii="Arial" w:hAnsi="Arial" w:cs="Arial"/>
      <w:sz w:val="20"/>
      <w:szCs w:val="32"/>
      <w:lang w:eastAsia="ar-SA"/>
    </w:rPr>
  </w:style>
  <w:style w:type="character" w:customStyle="1" w:styleId="af9">
    <w:name w:val="Ячейка таблицы Знак"/>
    <w:basedOn w:val="a1"/>
    <w:link w:val="af8"/>
    <w:rsid w:val="00F03D9E"/>
    <w:rPr>
      <w:rFonts w:ascii="Arial" w:eastAsia="Times New Roman" w:hAnsi="Arial" w:cs="Arial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47</Pages>
  <Words>11718</Words>
  <Characters>66793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7</cp:revision>
  <cp:lastPrinted>2018-11-12T13:02:00Z</cp:lastPrinted>
  <dcterms:created xsi:type="dcterms:W3CDTF">2019-08-29T11:01:00Z</dcterms:created>
  <dcterms:modified xsi:type="dcterms:W3CDTF">2019-10-28T10:13:00Z</dcterms:modified>
</cp:coreProperties>
</file>