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04D" w:rsidRDefault="00A0504D" w:rsidP="00A0504D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A0504D" w:rsidRDefault="00A0504D" w:rsidP="00A050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март</w:t>
      </w:r>
      <w:r w:rsidR="00FE7C7E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A528D2" w:rsidTr="00A528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A528D2" w:rsidTr="008A28C0">
        <w:trPr>
          <w:trHeight w:val="6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FE7C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FE7C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Сендевич</w:t>
            </w:r>
            <w:proofErr w:type="spellEnd"/>
            <w:r>
              <w:rPr>
                <w:sz w:val="24"/>
                <w:szCs w:val="24"/>
              </w:rPr>
              <w:t xml:space="preserve"> А. Е.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 w:rsidP="00FE7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FE7C7E">
              <w:rPr>
                <w:sz w:val="24"/>
                <w:szCs w:val="24"/>
              </w:rPr>
              <w:t>Ленина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№ </w:t>
            </w:r>
            <w:r w:rsidR="00FE7C7E">
              <w:rPr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FE7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A28C0">
              <w:rPr>
                <w:sz w:val="24"/>
                <w:szCs w:val="24"/>
              </w:rPr>
              <w:t>2.03</w:t>
            </w:r>
          </w:p>
        </w:tc>
      </w:tr>
    </w:tbl>
    <w:p w:rsidR="00A77701" w:rsidRPr="00A0504D" w:rsidRDefault="00FE7C7E">
      <w:pPr>
        <w:rPr>
          <w:sz w:val="28"/>
          <w:szCs w:val="28"/>
        </w:rPr>
      </w:pPr>
    </w:p>
    <w:sectPr w:rsidR="00A77701" w:rsidRPr="00A0504D" w:rsidSect="009A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504D"/>
    <w:rsid w:val="0009772D"/>
    <w:rsid w:val="00385D59"/>
    <w:rsid w:val="003A30D2"/>
    <w:rsid w:val="00454A15"/>
    <w:rsid w:val="008A28C0"/>
    <w:rsid w:val="009565E1"/>
    <w:rsid w:val="009A3BE1"/>
    <w:rsid w:val="009B08D8"/>
    <w:rsid w:val="00A0504D"/>
    <w:rsid w:val="00A528D2"/>
    <w:rsid w:val="00D31B25"/>
    <w:rsid w:val="00FE7C7E"/>
    <w:rsid w:val="00FF1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0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5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2018-03-12T06:18:00Z</dcterms:created>
  <dcterms:modified xsi:type="dcterms:W3CDTF">2019-04-04T09:31:00Z</dcterms:modified>
</cp:coreProperties>
</file>