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Реестр адресов, выданных </w:t>
      </w:r>
      <w:r w:rsidR="003C49C7">
        <w:rPr>
          <w:rFonts w:ascii="Times New Roman" w:hAnsi="Times New Roman" w:cs="Times New Roman"/>
          <w:sz w:val="28"/>
          <w:szCs w:val="28"/>
        </w:rPr>
        <w:t xml:space="preserve">или аннулированных </w:t>
      </w:r>
      <w:r w:rsidRPr="00BB14F4">
        <w:rPr>
          <w:rFonts w:ascii="Times New Roman" w:hAnsi="Times New Roman" w:cs="Times New Roman"/>
          <w:sz w:val="28"/>
          <w:szCs w:val="28"/>
        </w:rPr>
        <w:t>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B30051">
        <w:rPr>
          <w:rFonts w:ascii="Times New Roman" w:hAnsi="Times New Roman" w:cs="Times New Roman"/>
          <w:sz w:val="28"/>
          <w:szCs w:val="28"/>
        </w:rPr>
        <w:t>март</w:t>
      </w:r>
      <w:r w:rsidRPr="00BB14F4">
        <w:rPr>
          <w:rFonts w:ascii="Times New Roman" w:hAnsi="Times New Roman" w:cs="Times New Roman"/>
          <w:sz w:val="28"/>
          <w:szCs w:val="28"/>
        </w:rPr>
        <w:t xml:space="preserve"> 202</w:t>
      </w:r>
      <w:r w:rsidR="00961BA8">
        <w:rPr>
          <w:rFonts w:ascii="Times New Roman" w:hAnsi="Times New Roman" w:cs="Times New Roman"/>
          <w:sz w:val="28"/>
          <w:szCs w:val="28"/>
        </w:rPr>
        <w:t>4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4820"/>
        <w:gridCol w:w="1702"/>
      </w:tblGrid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9E750B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Александровка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9E750B" w:rsidP="00B30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B30051">
              <w:rPr>
                <w:rFonts w:ascii="Times New Roman" w:hAnsi="Times New Roman" w:cs="Times New Roman"/>
                <w:sz w:val="24"/>
                <w:szCs w:val="24"/>
              </w:rPr>
              <w:t>Александров</w:t>
            </w:r>
            <w:r w:rsidR="003C49C7">
              <w:rPr>
                <w:rFonts w:ascii="Times New Roman" w:hAnsi="Times New Roman" w:cs="Times New Roman"/>
                <w:sz w:val="24"/>
                <w:szCs w:val="24"/>
              </w:rPr>
              <w:t xml:space="preserve">ская, земельный участок </w:t>
            </w:r>
            <w:r w:rsidR="00B300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49C7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B3005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B30051" w:rsidP="003C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  <w:bookmarkStart w:id="0" w:name="_GoBack"/>
            <w:bookmarkEnd w:id="0"/>
            <w:r w:rsidR="002776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75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C49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14F4" w:rsidTr="00BB14F4">
        <w:tc>
          <w:tcPr>
            <w:tcW w:w="851" w:type="dxa"/>
          </w:tcPr>
          <w:p w:rsidR="00BB14F4" w:rsidRPr="00BB14F4" w:rsidRDefault="00BB14F4" w:rsidP="00961B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F4" w:rsidTr="00BB14F4">
        <w:tc>
          <w:tcPr>
            <w:tcW w:w="851" w:type="dxa"/>
          </w:tcPr>
          <w:p w:rsidR="00BB14F4" w:rsidRDefault="00BB14F4" w:rsidP="00961B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54B" w:rsidRPr="00BB14F4" w:rsidRDefault="0056354B" w:rsidP="00961BA8">
      <w:pPr>
        <w:spacing w:after="0"/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43"/>
    <w:rsid w:val="000E7E8E"/>
    <w:rsid w:val="00277691"/>
    <w:rsid w:val="003C49C7"/>
    <w:rsid w:val="003F5CDB"/>
    <w:rsid w:val="0056354B"/>
    <w:rsid w:val="00691C01"/>
    <w:rsid w:val="006A1DAE"/>
    <w:rsid w:val="007D115A"/>
    <w:rsid w:val="008F01EB"/>
    <w:rsid w:val="00961BA8"/>
    <w:rsid w:val="009E750B"/>
    <w:rsid w:val="00A14C7A"/>
    <w:rsid w:val="00A60D42"/>
    <w:rsid w:val="00AC279E"/>
    <w:rsid w:val="00B10B3F"/>
    <w:rsid w:val="00B30051"/>
    <w:rsid w:val="00BB14F4"/>
    <w:rsid w:val="00CA3856"/>
    <w:rsid w:val="00E75043"/>
    <w:rsid w:val="00EB040F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DE25D"/>
  <w15:docId w15:val="{3D88965D-6DC6-4023-94CE-7FB7138F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2</cp:revision>
  <dcterms:created xsi:type="dcterms:W3CDTF">2024-09-10T08:13:00Z</dcterms:created>
  <dcterms:modified xsi:type="dcterms:W3CDTF">2024-09-10T08:13:00Z</dcterms:modified>
</cp:coreProperties>
</file>