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Реестр адресов, выданных </w:t>
      </w:r>
      <w:r w:rsidR="003C49C7">
        <w:rPr>
          <w:rFonts w:ascii="Times New Roman" w:hAnsi="Times New Roman" w:cs="Times New Roman"/>
          <w:sz w:val="28"/>
          <w:szCs w:val="28"/>
        </w:rPr>
        <w:t xml:space="preserve">или аннулированных </w:t>
      </w:r>
      <w:r w:rsidRPr="00BB14F4">
        <w:rPr>
          <w:rFonts w:ascii="Times New Roman" w:hAnsi="Times New Roman" w:cs="Times New Roman"/>
          <w:sz w:val="28"/>
          <w:szCs w:val="28"/>
        </w:rPr>
        <w:t>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DA2E5B">
        <w:rPr>
          <w:rFonts w:ascii="Times New Roman" w:hAnsi="Times New Roman" w:cs="Times New Roman"/>
          <w:sz w:val="28"/>
          <w:szCs w:val="28"/>
        </w:rPr>
        <w:t>март</w:t>
      </w:r>
      <w:bookmarkStart w:id="0" w:name="_GoBack"/>
      <w:bookmarkEnd w:id="0"/>
      <w:r w:rsidR="006B4AA6">
        <w:rPr>
          <w:rFonts w:ascii="Times New Roman" w:hAnsi="Times New Roman" w:cs="Times New Roman"/>
          <w:sz w:val="28"/>
          <w:szCs w:val="28"/>
        </w:rPr>
        <w:t xml:space="preserve"> </w:t>
      </w:r>
      <w:r w:rsidRPr="00BB14F4">
        <w:rPr>
          <w:rFonts w:ascii="Times New Roman" w:hAnsi="Times New Roman" w:cs="Times New Roman"/>
          <w:sz w:val="28"/>
          <w:szCs w:val="28"/>
        </w:rPr>
        <w:t>202</w:t>
      </w:r>
      <w:r w:rsidR="00617638">
        <w:rPr>
          <w:rFonts w:ascii="Times New Roman" w:hAnsi="Times New Roman" w:cs="Times New Roman"/>
          <w:sz w:val="28"/>
          <w:szCs w:val="28"/>
        </w:rPr>
        <w:t>5</w:t>
      </w:r>
      <w:r w:rsidRPr="00BB14F4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6B4AA6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961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33B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1C01" w:rsidRPr="00BB14F4" w:rsidRDefault="00691C01" w:rsidP="003C4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Pr="00BB14F4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Pr="00BB14F4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49C" w:rsidTr="00BB14F4">
        <w:tc>
          <w:tcPr>
            <w:tcW w:w="851" w:type="dxa"/>
          </w:tcPr>
          <w:p w:rsidR="004C149C" w:rsidRDefault="004C149C" w:rsidP="004C149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C149C" w:rsidRDefault="004C149C" w:rsidP="004C1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DD" w:rsidTr="00BB14F4">
        <w:tc>
          <w:tcPr>
            <w:tcW w:w="851" w:type="dxa"/>
          </w:tcPr>
          <w:p w:rsidR="00C211DD" w:rsidRDefault="00C211DD" w:rsidP="00C211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1DD" w:rsidTr="00BB14F4">
        <w:tc>
          <w:tcPr>
            <w:tcW w:w="851" w:type="dxa"/>
          </w:tcPr>
          <w:p w:rsidR="00C211DD" w:rsidRDefault="00C211DD" w:rsidP="00C211D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C211DD" w:rsidRPr="00BB14F4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211DD" w:rsidRDefault="00C211DD" w:rsidP="00C21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354B" w:rsidRPr="00BB14F4" w:rsidRDefault="0056354B" w:rsidP="00961BA8">
      <w:pPr>
        <w:spacing w:after="0"/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43"/>
    <w:rsid w:val="000A3F97"/>
    <w:rsid w:val="000E7E8E"/>
    <w:rsid w:val="00277691"/>
    <w:rsid w:val="00333BFB"/>
    <w:rsid w:val="003C49C7"/>
    <w:rsid w:val="003F5CDB"/>
    <w:rsid w:val="004C149C"/>
    <w:rsid w:val="0056354B"/>
    <w:rsid w:val="00617638"/>
    <w:rsid w:val="00691C01"/>
    <w:rsid w:val="006A1DAE"/>
    <w:rsid w:val="006B4AA6"/>
    <w:rsid w:val="007D115A"/>
    <w:rsid w:val="008F01EB"/>
    <w:rsid w:val="00961BA8"/>
    <w:rsid w:val="009E750B"/>
    <w:rsid w:val="00A14C7A"/>
    <w:rsid w:val="00A60D42"/>
    <w:rsid w:val="00AC279E"/>
    <w:rsid w:val="00B10B3F"/>
    <w:rsid w:val="00B30051"/>
    <w:rsid w:val="00BB14F4"/>
    <w:rsid w:val="00C211DD"/>
    <w:rsid w:val="00CA3856"/>
    <w:rsid w:val="00CC07AA"/>
    <w:rsid w:val="00DA2E5B"/>
    <w:rsid w:val="00E75043"/>
    <w:rsid w:val="00EB040F"/>
    <w:rsid w:val="00F43F3B"/>
    <w:rsid w:val="00F73BCF"/>
    <w:rsid w:val="00FC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8EB1B"/>
  <w15:docId w15:val="{3D88965D-6DC6-4023-94CE-7FB7138F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5</cp:revision>
  <dcterms:created xsi:type="dcterms:W3CDTF">2025-03-05T09:10:00Z</dcterms:created>
  <dcterms:modified xsi:type="dcterms:W3CDTF">2025-04-21T09:12:00Z</dcterms:modified>
</cp:coreProperties>
</file>