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E8" w:rsidRDefault="002514E8" w:rsidP="002514E8">
      <w:pPr>
        <w:pStyle w:val="1"/>
        <w:ind w:left="5400" w:hanging="5684"/>
        <w:jc w:val="center"/>
        <w:rPr>
          <w:noProof/>
        </w:rPr>
      </w:pPr>
      <w:r>
        <w:rPr>
          <w:i/>
          <w:sz w:val="28"/>
          <w:szCs w:val="28"/>
        </w:rPr>
        <w:t xml:space="preserve"> </w:t>
      </w:r>
      <w:r w:rsidRPr="00371347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177925" cy="1016635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4E8" w:rsidRDefault="002514E8" w:rsidP="002514E8">
      <w:pPr>
        <w:spacing w:after="0" w:line="240" w:lineRule="auto"/>
        <w:jc w:val="center"/>
      </w:pPr>
      <w:r>
        <w:t>Российская Федерация</w:t>
      </w:r>
    </w:p>
    <w:p w:rsidR="002514E8" w:rsidRDefault="002514E8" w:rsidP="002514E8">
      <w:pPr>
        <w:spacing w:after="0" w:line="240" w:lineRule="auto"/>
        <w:jc w:val="center"/>
      </w:pPr>
      <w:r>
        <w:t>Самарская область</w:t>
      </w:r>
    </w:p>
    <w:p w:rsidR="002514E8" w:rsidRDefault="002514E8" w:rsidP="00355E17">
      <w:pPr>
        <w:spacing w:after="0" w:line="240" w:lineRule="auto"/>
        <w:jc w:val="center"/>
      </w:pPr>
    </w:p>
    <w:p w:rsidR="002514E8" w:rsidRPr="00F96B92" w:rsidRDefault="002514E8" w:rsidP="00355E17">
      <w:pPr>
        <w:pStyle w:val="ConsPlusTitle0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F96B92">
        <w:rPr>
          <w:rFonts w:ascii="Times New Roman" w:hAnsi="Times New Roman" w:cs="Times New Roman"/>
          <w:sz w:val="24"/>
          <w:szCs w:val="24"/>
        </w:rPr>
        <w:t>АДМИНИСТРАЦИЯ СЕЛЬСКОГО ПОСЕЛЕНИЯ  АЛЕКСАНДРОВКА</w:t>
      </w:r>
    </w:p>
    <w:p w:rsidR="002514E8" w:rsidRPr="00F96B92" w:rsidRDefault="002514E8" w:rsidP="00355E17">
      <w:pPr>
        <w:pStyle w:val="ConsPlusTitle0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6B9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6B9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129DE" w:rsidRPr="002514E8" w:rsidRDefault="002514E8" w:rsidP="00355E17">
      <w:pPr>
        <w:pStyle w:val="ConsPlusTitle0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6B9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07940" w:rsidRPr="00481EE7" w:rsidRDefault="00E07940" w:rsidP="00355E1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35F5B" w:rsidRPr="00481EE7" w:rsidRDefault="00735F5B" w:rsidP="00355E1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25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</w:p>
    <w:p w:rsidR="00735F5B" w:rsidRPr="00481EE7" w:rsidRDefault="00735F5B" w:rsidP="00355E17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F5B" w:rsidRPr="00481EE7" w:rsidRDefault="00735F5B" w:rsidP="00355E17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________________                                                                                 </w:t>
      </w:r>
      <w:r w:rsidRPr="00481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№_____</w:t>
      </w:r>
    </w:p>
    <w:p w:rsidR="00735F5B" w:rsidRPr="00481EE7" w:rsidRDefault="00735F5B" w:rsidP="00355E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F5B" w:rsidRPr="00481EE7" w:rsidRDefault="00735F5B" w:rsidP="00355E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81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</w:t>
      </w:r>
      <w:r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 предоставлению муниципальной услуги «Выдача разрешений на снос зеленых насаждений </w:t>
      </w:r>
      <w:bookmarkStart w:id="0" w:name="_Hlk4076351"/>
      <w:r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территории сельского поселения </w:t>
      </w:r>
      <w:r w:rsidR="002514E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Александровка </w:t>
      </w:r>
      <w:r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муниципального района Ставропольский</w:t>
      </w:r>
      <w:bookmarkEnd w:id="0"/>
      <w:r w:rsidR="002514E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Самарской области</w:t>
      </w:r>
      <w:r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735F5B" w:rsidRPr="00481EE7" w:rsidRDefault="00735F5B" w:rsidP="00355E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35F5B" w:rsidRPr="00481EE7" w:rsidRDefault="00735F5B" w:rsidP="00355E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35F5B" w:rsidRPr="00481EE7" w:rsidRDefault="00735F5B" w:rsidP="00355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EE7">
        <w:rPr>
          <w:rFonts w:ascii="Times New Roman" w:hAnsi="Times New Roman" w:cs="Times New Roman"/>
          <w:sz w:val="28"/>
          <w:szCs w:val="28"/>
        </w:rPr>
        <w:t>В соответствии с </w:t>
      </w:r>
      <w:bookmarkStart w:id="1" w:name="_Hlk4076149"/>
      <w:r w:rsidRPr="00481EE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bookmarkEnd w:id="1"/>
      <w:r w:rsidRPr="00481EE7">
        <w:rPr>
          <w:rFonts w:ascii="Times New Roman" w:hAnsi="Times New Roman" w:cs="Times New Roman"/>
          <w:sz w:val="28"/>
          <w:szCs w:val="28"/>
        </w:rPr>
        <w:t>от 06.10.2003  № 131-ФЗ «Об общих принципах организации местного самоуправления в Российской Федерации», 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hyperlink r:id="rId5" w:tgtFrame="_blank" w:history="1">
        <w:r w:rsidRPr="00481E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27.07.2010 № 210-ФЗ</w:t>
        </w:r>
      </w:hyperlink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услуг», </w:t>
      </w:r>
      <w:hyperlink r:id="rId6" w:tgtFrame="_blank" w:history="1">
        <w:r w:rsidRPr="00481E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25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Александровка 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муниципального района Ставропольский Самарской области от 29.01.2016 № 17 «Об утверждении Порядка</w:t>
      </w:r>
      <w:proofErr w:type="gramEnd"/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и утверждения административных регламентов предоставления муниципальных услуг», администрация сельского поселения</w:t>
      </w:r>
      <w:r w:rsidR="0025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Александровка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постановляет:</w:t>
      </w:r>
    </w:p>
    <w:p w:rsidR="00735F5B" w:rsidRPr="00481EE7" w:rsidRDefault="00735F5B" w:rsidP="00355E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1. Утвердить административный регламент по предоставлению муниципальной услуги «Выдача разрешений на снос зеленых насаждений</w:t>
      </w:r>
      <w:r w:rsidRPr="00481EE7">
        <w:rPr>
          <w:bCs/>
          <w:sz w:val="28"/>
          <w:szCs w:val="28"/>
          <w:shd w:val="clear" w:color="auto" w:fill="FFFFFF"/>
        </w:rPr>
        <w:t xml:space="preserve"> на территории сельского поселения </w:t>
      </w:r>
      <w:r w:rsidR="002514E8">
        <w:rPr>
          <w:bCs/>
          <w:sz w:val="28"/>
          <w:szCs w:val="28"/>
          <w:shd w:val="clear" w:color="auto" w:fill="FFFFFF"/>
        </w:rPr>
        <w:t xml:space="preserve">Александровка </w:t>
      </w:r>
      <w:r w:rsidRPr="00481EE7">
        <w:rPr>
          <w:bCs/>
          <w:sz w:val="28"/>
          <w:szCs w:val="28"/>
          <w:shd w:val="clear" w:color="auto" w:fill="FFFFFF"/>
        </w:rPr>
        <w:t xml:space="preserve">муниципального района </w:t>
      </w:r>
      <w:r w:rsidR="00E07940" w:rsidRPr="00481EE7">
        <w:rPr>
          <w:bCs/>
          <w:sz w:val="28"/>
          <w:szCs w:val="28"/>
          <w:shd w:val="clear" w:color="auto" w:fill="FFFFFF"/>
        </w:rPr>
        <w:t>Ставропольский</w:t>
      </w:r>
      <w:r w:rsidR="002514E8">
        <w:rPr>
          <w:bCs/>
          <w:sz w:val="28"/>
          <w:szCs w:val="28"/>
          <w:shd w:val="clear" w:color="auto" w:fill="FFFFFF"/>
        </w:rPr>
        <w:t xml:space="preserve"> Самарской области</w:t>
      </w:r>
      <w:r w:rsidR="00E07940" w:rsidRPr="00481EE7">
        <w:rPr>
          <w:sz w:val="28"/>
          <w:szCs w:val="28"/>
        </w:rPr>
        <w:t>» согласно</w:t>
      </w:r>
      <w:r w:rsidRPr="00481EE7">
        <w:rPr>
          <w:sz w:val="28"/>
          <w:szCs w:val="28"/>
        </w:rPr>
        <w:t xml:space="preserve"> приложению.</w:t>
      </w:r>
    </w:p>
    <w:p w:rsidR="00735F5B" w:rsidRPr="00481EE7" w:rsidRDefault="00E07940" w:rsidP="00355E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2</w:t>
      </w:r>
      <w:r w:rsidR="00735F5B" w:rsidRPr="00481EE7">
        <w:rPr>
          <w:sz w:val="28"/>
          <w:szCs w:val="28"/>
        </w:rPr>
        <w:t xml:space="preserve">. </w:t>
      </w:r>
      <w:r w:rsidRPr="00481EE7">
        <w:rPr>
          <w:sz w:val="28"/>
          <w:szCs w:val="28"/>
        </w:rPr>
        <w:t xml:space="preserve">Настоящее постановление вступает в силу со дня его подписания, </w:t>
      </w:r>
      <w:r w:rsidR="00355E17" w:rsidRPr="00355E17">
        <w:rPr>
          <w:sz w:val="28"/>
          <w:szCs w:val="28"/>
        </w:rPr>
        <w:t xml:space="preserve">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</w:t>
      </w:r>
      <w:hyperlink r:id="rId7" w:history="1">
        <w:r w:rsidR="00355E17" w:rsidRPr="00355E17">
          <w:rPr>
            <w:rStyle w:val="a6"/>
            <w:sz w:val="28"/>
            <w:szCs w:val="28"/>
            <w:lang w:bidi="ru-RU"/>
          </w:rPr>
          <w:t>http://</w:t>
        </w:r>
        <w:proofErr w:type="spellStart"/>
        <w:r w:rsidR="00355E17" w:rsidRPr="00355E17">
          <w:rPr>
            <w:rStyle w:val="a6"/>
            <w:sz w:val="28"/>
            <w:szCs w:val="28"/>
            <w:lang w:val="en-US" w:bidi="ru-RU"/>
          </w:rPr>
          <w:t>aleksandrovka</w:t>
        </w:r>
        <w:proofErr w:type="spellEnd"/>
        <w:r w:rsidR="00355E17" w:rsidRPr="00355E17">
          <w:rPr>
            <w:rStyle w:val="a6"/>
            <w:sz w:val="28"/>
            <w:szCs w:val="28"/>
            <w:lang w:bidi="ru-RU"/>
          </w:rPr>
          <w:t>.</w:t>
        </w:r>
        <w:proofErr w:type="spellStart"/>
        <w:r w:rsidR="00355E17" w:rsidRPr="00355E17">
          <w:rPr>
            <w:rStyle w:val="a6"/>
            <w:sz w:val="28"/>
            <w:szCs w:val="28"/>
            <w:lang w:bidi="ru-RU"/>
          </w:rPr>
          <w:t>stavrsp.ru</w:t>
        </w:r>
        <w:proofErr w:type="spellEnd"/>
      </w:hyperlink>
      <w:r w:rsidRPr="00355E17">
        <w:rPr>
          <w:sz w:val="28"/>
          <w:szCs w:val="28"/>
        </w:rPr>
        <w:t>.</w:t>
      </w:r>
    </w:p>
    <w:p w:rsidR="00735F5B" w:rsidRPr="00481EE7" w:rsidRDefault="00E07940" w:rsidP="00355E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3</w:t>
      </w:r>
      <w:r w:rsidR="00735F5B" w:rsidRPr="00481EE7">
        <w:rPr>
          <w:sz w:val="28"/>
          <w:szCs w:val="28"/>
        </w:rPr>
        <w:t>.Контроль за исполнением настоящего постановления оставляю за собой.</w:t>
      </w:r>
    </w:p>
    <w:p w:rsidR="00735F5B" w:rsidRPr="00481EE7" w:rsidRDefault="00735F5B" w:rsidP="00355E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</w:p>
    <w:p w:rsidR="00735F5B" w:rsidRPr="00481EE7" w:rsidRDefault="00735F5B" w:rsidP="0073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</w:p>
    <w:p w:rsidR="00355E17" w:rsidRDefault="00523C84" w:rsidP="00481EE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1EE7">
        <w:rPr>
          <w:sz w:val="28"/>
          <w:szCs w:val="28"/>
        </w:rPr>
        <w:t>Глава сельского</w:t>
      </w:r>
      <w:r w:rsidR="00735F5B" w:rsidRPr="00481EE7">
        <w:rPr>
          <w:sz w:val="28"/>
          <w:szCs w:val="28"/>
        </w:rPr>
        <w:t>поселения       </w:t>
      </w:r>
    </w:p>
    <w:p w:rsidR="00161CD7" w:rsidRPr="00355E17" w:rsidRDefault="00355E17" w:rsidP="00355E1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Александровка                                                                        А. А. Криушев </w:t>
      </w:r>
      <w:r w:rsidR="00735F5B" w:rsidRPr="00481EE7">
        <w:rPr>
          <w:sz w:val="28"/>
          <w:szCs w:val="28"/>
        </w:rPr>
        <w:t>                                                  </w:t>
      </w:r>
      <w:r>
        <w:rPr>
          <w:sz w:val="28"/>
          <w:szCs w:val="28"/>
        </w:rPr>
        <w:t xml:space="preserve"> 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355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Александровка</w:t>
      </w: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                                                              </w:t>
      </w:r>
    </w:p>
    <w:tbl>
      <w:tblPr>
        <w:tblStyle w:val="aa"/>
        <w:tblW w:w="0" w:type="auto"/>
        <w:tblInd w:w="623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3"/>
      </w:tblGrid>
      <w:tr w:rsidR="00F8654A" w:rsidRPr="00F8654A" w:rsidTr="00F8654A">
        <w:tc>
          <w:tcPr>
            <w:tcW w:w="3113" w:type="dxa"/>
          </w:tcPr>
          <w:p w:rsidR="00F8654A" w:rsidRPr="00F8654A" w:rsidRDefault="00F8654A" w:rsidP="00F8654A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               20        №</w:t>
            </w:r>
          </w:p>
        </w:tc>
      </w:tr>
    </w:tbl>
    <w:p w:rsidR="00F8654A" w:rsidRPr="00F8654A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8654A" w:rsidRPr="00481EE7" w:rsidRDefault="00F8654A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54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по предоставлению муниципальной</w:t>
      </w:r>
    </w:p>
    <w:p w:rsidR="00F8654A" w:rsidRPr="00481EE7" w:rsidRDefault="00F8654A" w:rsidP="00F86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 w:rsidRPr="00481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 территории сельского поселения </w:t>
      </w:r>
      <w:r w:rsidR="00355E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Александровка </w:t>
      </w:r>
      <w:r w:rsidRPr="00481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 района Ставропольский</w:t>
      </w:r>
      <w:r w:rsidR="00355E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</w:t>
      </w:r>
      <w:r w:rsidRPr="00481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Общие положения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1.1.Административный регламент предоставления администрацией  сельского поселения </w:t>
      </w:r>
      <w:r w:rsidR="00355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Александровка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 сельского поселения </w:t>
      </w:r>
      <w:r w:rsidR="00355E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355E1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</w:t>
      </w:r>
      <w:r w:rsidR="00BA56B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1.2.Общие сведения о муниципальной услуге.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обеспечение надежности и безопасности функционирования подземных и 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наземных инженерных сетей,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коммуникаций;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муниципальным нормативным правовым актом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реквизиты и название муниципального правового акта, которым урегулирован данный порядок, например, муниципальный акт об утверждении правил благоустройства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утверждении порядка содержания, сноса и восстановления зеленых насаждений на территории муниципального образования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Заявителями и лицами, выступающими от имени заявителей – юридических и физических лиц, при взаимодействии с 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F8654A" w:rsidRPr="00481EE7" w:rsidRDefault="00200C2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200C2A" w:rsidRPr="00481EE7" w:rsidRDefault="00200C2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</w:t>
      </w:r>
      <w:r w:rsidR="006C234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администрации: </w:t>
      </w:r>
      <w:r w:rsidR="00355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445161, Самарская область, Ставропольский район, </w:t>
      </w:r>
      <w:proofErr w:type="gramStart"/>
      <w:r w:rsidR="00355E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55E1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Александровка, ул. Советская, 50</w:t>
      </w:r>
      <w:r w:rsidR="006C234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2340" w:rsidRDefault="006C234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 (время местное):</w:t>
      </w:r>
      <w:r w:rsid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0BD3" w:rsidRPr="00B40BD3" w:rsidRDefault="00B40BD3" w:rsidP="00B40BD3">
      <w:pPr>
        <w:shd w:val="clear" w:color="auto" w:fill="FFFFFF"/>
        <w:spacing w:after="0" w:line="312" w:lineRule="exact"/>
        <w:ind w:left="686"/>
        <w:rPr>
          <w:rFonts w:ascii="Times New Roman" w:eastAsia="Calibri" w:hAnsi="Times New Roman" w:cs="Times New Roman"/>
          <w:sz w:val="24"/>
          <w:szCs w:val="24"/>
        </w:rPr>
      </w:pPr>
      <w:r w:rsidRPr="00B40BD3">
        <w:rPr>
          <w:rFonts w:ascii="Times New Roman" w:eastAsia="Calibri" w:hAnsi="Times New Roman" w:cs="Times New Roman"/>
          <w:bCs/>
          <w:color w:val="000000"/>
          <w:spacing w:val="-8"/>
          <w:sz w:val="24"/>
          <w:szCs w:val="24"/>
        </w:rPr>
        <w:t>понедельник - пятница: с 8-00 до 16-00.</w:t>
      </w:r>
    </w:p>
    <w:p w:rsidR="00B40BD3" w:rsidRPr="00B40BD3" w:rsidRDefault="00B40BD3" w:rsidP="00B40BD3">
      <w:pPr>
        <w:shd w:val="clear" w:color="auto" w:fill="FFFFFF"/>
        <w:spacing w:after="0" w:line="312" w:lineRule="exact"/>
        <w:ind w:left="691"/>
        <w:rPr>
          <w:rFonts w:ascii="Times New Roman" w:eastAsia="Calibri" w:hAnsi="Times New Roman" w:cs="Times New Roman"/>
          <w:sz w:val="24"/>
          <w:szCs w:val="24"/>
        </w:rPr>
      </w:pPr>
      <w:r w:rsidRPr="00B40BD3">
        <w:rPr>
          <w:rFonts w:ascii="Times New Roman" w:eastAsia="Calibri" w:hAnsi="Times New Roman" w:cs="Times New Roman"/>
          <w:bCs/>
          <w:color w:val="000000"/>
          <w:spacing w:val="-11"/>
          <w:sz w:val="24"/>
          <w:szCs w:val="24"/>
        </w:rPr>
        <w:t>суббота, воскресенье: выходные дни.</w:t>
      </w:r>
    </w:p>
    <w:p w:rsidR="00B40BD3" w:rsidRPr="00B40BD3" w:rsidRDefault="00B40BD3" w:rsidP="00B40BD3">
      <w:pPr>
        <w:shd w:val="clear" w:color="auto" w:fill="FFFFFF"/>
        <w:spacing w:after="0" w:line="312" w:lineRule="exact"/>
        <w:ind w:left="34" w:right="19" w:firstLine="658"/>
        <w:jc w:val="both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eastAsia="Calibri" w:hAnsi="Times New Roman" w:cs="Times New Roman"/>
          <w:bCs/>
          <w:color w:val="000000"/>
          <w:spacing w:val="-12"/>
          <w:sz w:val="24"/>
          <w:szCs w:val="24"/>
        </w:rPr>
        <w:t>Время перерыва с 12-00  до 13-00 час</w:t>
      </w:r>
      <w:r w:rsidRPr="00B40BD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6C2340" w:rsidRPr="00481EE7" w:rsidRDefault="006C234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телефоны администрации: </w:t>
      </w:r>
      <w:r w:rsidR="00355E17">
        <w:rPr>
          <w:rFonts w:ascii="Times New Roman" w:eastAsia="Times New Roman" w:hAnsi="Times New Roman" w:cs="Times New Roman"/>
          <w:sz w:val="24"/>
          <w:szCs w:val="24"/>
          <w:lang w:eastAsia="ru-RU"/>
        </w:rPr>
        <w:t>8 (84862)38162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proofErr w:type="spellStart"/>
      <w:r w:rsidR="00355E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AdmAlex</w:t>
      </w:r>
      <w:proofErr w:type="spellEnd"/>
      <w:r w:rsidR="00355E17" w:rsidRP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>20111@</w:t>
      </w:r>
      <w:proofErr w:type="spellStart"/>
      <w:r w:rsidR="00355E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355E17" w:rsidRP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355E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665" w:rsidRPr="00B40BD3" w:rsidRDefault="00C76665" w:rsidP="00B40BD3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Местонахождение МФЦ:</w:t>
      </w:r>
      <w:r w:rsidRP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BD3" w:rsidRPr="00B40BD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40BD3" w:rsidRPr="00B40BD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B40BD3" w:rsidRPr="00B40BD3">
        <w:rPr>
          <w:rFonts w:ascii="Times New Roman" w:hAnsi="Times New Roman" w:cs="Times New Roman"/>
          <w:sz w:val="24"/>
          <w:szCs w:val="24"/>
        </w:rPr>
        <w:t>ольятти, ул. Карла  Маркса, д. 33 «б»</w:t>
      </w:r>
    </w:p>
    <w:p w:rsidR="00B40BD3" w:rsidRPr="00B40BD3" w:rsidRDefault="00C76665" w:rsidP="00B40BD3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МФЦ (время местное): </w:t>
      </w:r>
      <w:r w:rsidR="00B40BD3" w:rsidRPr="00B40BD3">
        <w:rPr>
          <w:rFonts w:ascii="Times New Roman" w:hAnsi="Times New Roman" w:cs="Times New Roman"/>
          <w:sz w:val="24"/>
          <w:szCs w:val="24"/>
        </w:rPr>
        <w:t xml:space="preserve">понедельник </w:t>
      </w:r>
      <w:proofErr w:type="gramStart"/>
      <w:r w:rsidR="00B40BD3" w:rsidRPr="00B40BD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B40BD3" w:rsidRPr="00B40BD3">
        <w:rPr>
          <w:rFonts w:ascii="Times New Roman" w:hAnsi="Times New Roman" w:cs="Times New Roman"/>
          <w:sz w:val="24"/>
          <w:szCs w:val="24"/>
        </w:rPr>
        <w:t>ятница:</w:t>
      </w:r>
      <w:r w:rsidR="00B40BD3">
        <w:rPr>
          <w:rFonts w:ascii="Times New Roman" w:hAnsi="Times New Roman" w:cs="Times New Roman"/>
          <w:sz w:val="24"/>
          <w:szCs w:val="24"/>
        </w:rPr>
        <w:t xml:space="preserve"> </w:t>
      </w:r>
      <w:r w:rsidR="00B40BD3" w:rsidRPr="00B40BD3">
        <w:rPr>
          <w:rFonts w:ascii="Times New Roman" w:hAnsi="Times New Roman" w:cs="Times New Roman"/>
          <w:sz w:val="24"/>
          <w:szCs w:val="24"/>
        </w:rPr>
        <w:t>08.00 - 17.00</w:t>
      </w:r>
    </w:p>
    <w:p w:rsidR="00C76665" w:rsidRPr="00B40BD3" w:rsidRDefault="00B40BD3" w:rsidP="00B40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суббота: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BD3">
        <w:rPr>
          <w:rFonts w:ascii="Times New Roman" w:hAnsi="Times New Roman" w:cs="Times New Roman"/>
          <w:sz w:val="24"/>
          <w:szCs w:val="24"/>
        </w:rPr>
        <w:t xml:space="preserve">10.00 - 16.00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0BD3">
        <w:rPr>
          <w:rFonts w:ascii="Times New Roman" w:hAnsi="Times New Roman" w:cs="Times New Roman"/>
          <w:sz w:val="24"/>
          <w:szCs w:val="24"/>
        </w:rPr>
        <w:t>выходной: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BD3">
        <w:rPr>
          <w:rFonts w:ascii="Times New Roman" w:hAnsi="Times New Roman" w:cs="Times New Roman"/>
          <w:sz w:val="24"/>
          <w:szCs w:val="24"/>
        </w:rPr>
        <w:t>воскресенье</w:t>
      </w:r>
      <w:r w:rsidR="00C76665" w:rsidRP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665" w:rsidRPr="00B40BD3" w:rsidRDefault="00C76665" w:rsidP="00B40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телефоны МФЦ: </w:t>
      </w:r>
      <w:r w:rsidR="00B40BD3" w:rsidRPr="00B40BD3">
        <w:rPr>
          <w:rFonts w:ascii="Times New Roman" w:hAnsi="Times New Roman" w:cs="Times New Roman"/>
          <w:sz w:val="24"/>
          <w:szCs w:val="24"/>
        </w:rPr>
        <w:t>8(8482)280387, 8 (8482)280416,  8(8482)281057, 8(8482)283057</w:t>
      </w:r>
      <w:r w:rsidR="00B40BD3" w:rsidRP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654A" w:rsidRPr="00B40BD3" w:rsidRDefault="00C76665" w:rsidP="00B40BD3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МФЦ: </w:t>
      </w:r>
      <w:hyperlink r:id="rId8" w:history="1">
        <w:r w:rsidR="00B40BD3">
          <w:rPr>
            <w:rStyle w:val="a6"/>
            <w:rFonts w:ascii="Times New Roman" w:hAnsi="Times New Roman"/>
          </w:rPr>
          <w:t>stavr-mfc63@mail.ru</w:t>
        </w:r>
      </w:hyperlink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665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C7666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</w:t>
      </w:r>
      <w:r w:rsidR="00C7666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интернет-сайте администрации</w:t>
      </w:r>
      <w:r w:rsid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9" w:history="1"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uslugi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samregion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C76665" w:rsidRPr="00481EE7" w:rsidRDefault="00760046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="00026E22" w:rsidRPr="00481E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026E22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.мфц63.рф.</w:t>
      </w:r>
    </w:p>
    <w:p w:rsidR="00C76665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индивидуальное консультирование по почте (по электронной почте);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консультировании. Не может превышать 30 минут, а с 1 января 2014 года – 15 минут.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 одного лица</w:t>
      </w:r>
      <w:r w:rsidR="006E2AB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 лицом администрации не может превышать 20 минут.</w:t>
      </w:r>
    </w:p>
    <w:p w:rsidR="006E2AB0" w:rsidRPr="00481EE7" w:rsidRDefault="006E2AB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 w:rsidR="00F8654A" w:rsidRPr="00481EE7" w:rsidRDefault="0013551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135510" w:rsidRPr="00481EE7" w:rsidRDefault="0013551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051E3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консультировании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(по электронной почте) ответ на обращение лица, заинтересованного в получении консультации, направляется либо по </w:t>
      </w:r>
      <w:r w:rsidR="00051E3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разговора не должно превышать 10 минут.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 w:rsidR="00496E13" w:rsidRPr="00481EE7" w:rsidRDefault="00496E13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1.3.8. Публичное письменное информирование.</w:t>
      </w:r>
    </w:p>
    <w:p w:rsidR="00496E13" w:rsidRPr="00481EE7" w:rsidRDefault="00496E13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2A026F" w:rsidRPr="00481EE7" w:rsidRDefault="002A0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1.3.9. Публичное устное </w:t>
      </w:r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26F" w:rsidRPr="00481EE7" w:rsidRDefault="002A0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</w:t>
      </w:r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 размещения осуществляется уполномоченным должностным лицом администрации с привлечением средств массовой информации.</w:t>
      </w:r>
    </w:p>
    <w:p w:rsidR="00011DDC" w:rsidRPr="00481EE7" w:rsidRDefault="00011DD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011DD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E05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904A4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олжность, фамилию и инициалы должностного лица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администрации, подготовившего ответ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 телефона и фамилию исполнителя (должностного лица администрации, подготовившего ответ).</w:t>
      </w:r>
    </w:p>
    <w:p w:rsidR="00904A4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F8654A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1.3.11.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стендах в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предоставления муниципальной услуги размещаются следующие информационные материалы: </w:t>
      </w:r>
    </w:p>
    <w:p w:rsidR="00E20B70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E20B70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органов государственной власти, органов местного самоуправления, </w:t>
      </w:r>
      <w:r w:rsidR="008D7AE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муниципальной услуги, с указанием предоставляемых ими документов;</w:t>
      </w:r>
    </w:p>
    <w:p w:rsidR="00E20B70" w:rsidRPr="00481EE7" w:rsidRDefault="00AB779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F8654A" w:rsidRPr="00481EE7" w:rsidRDefault="00AB779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месторасположение,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(режим)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телефонов,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официальных сайтов в сети Интернет и электронной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заинтересованные лица могут получить документы, необходимые для предоставления муниципальной услуги;</w:t>
      </w:r>
    </w:p>
    <w:p w:rsidR="004E5FF5" w:rsidRPr="00481EE7" w:rsidRDefault="003125C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E5FF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звлечения из нормативных правовых актов по наиболее часто задаваемым вопросам</w:t>
      </w:r>
      <w:r w:rsidR="00D57F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 w:rsidR="002F2A7C" w:rsidRPr="00481EE7" w:rsidRDefault="002F2A7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2F2A7C" w:rsidRPr="00481EE7" w:rsidRDefault="002F2A7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1.3.12. </w:t>
      </w:r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 ети Интернет размещаются следующие информационные материалы: 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1.3.13. На Портале размещается информация: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телефоны,по которым можно получить консультацию о правилах предоставления муниципальной услуги;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администрации;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 w:rsidR="00CE7D8B" w:rsidRPr="00481EE7" w:rsidRDefault="00CE7D8B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Наименование муниципальной услуги – выдача разрешений на снос зеленых насаждений.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органа местного самоуправления, предоставляющего муниципальную услугу – Администрация сельского поселения </w:t>
      </w:r>
      <w:r w:rsidR="00B40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Александровка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езультатом предоставления муниципальной услуги являются: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2.5.   </w:t>
      </w:r>
      <w:r w:rsidR="00F178D3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для предоставления муниципальной услуги:</w:t>
      </w:r>
    </w:p>
    <w:p w:rsidR="0044103D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Федеральны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10.01.2002 №7-ФЗ «Об охране окружающей среды» 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№ 2 ст. 133; 2004, № 35, ст. 3607; 2005, № 1, ст. 25; № 19, ст. 1752; 2006, № 1, ст. 10; № 52, ст. 5498; 2007, № 7, ст. 834, № 27, ст. 3213; 2008, № 29, ст. 3418; № 30/ ст. 3616; 2009, № 1, ст. 17; № 11, ст. 1261; № 52, ст. 6450; 2011, № 1, ст. 54; № 29, ст. 4281; № 30, ст. 4590, 4591; 4596; № 48, ст. 6732; 2012, № 26, ст. 3446).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06.10.2003 №131-ФЗ «Об общих принципах организации местного самоуправления в Российской 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 (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</w:t>
      </w:r>
      <w:r w:rsidR="0029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законодательства Российской Федерации», 2003, №40,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3822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654A" w:rsidRPr="00481EE7" w:rsidRDefault="00F97419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Методических рекомендаций по разработке норм и правил по благоустройству территорий муниципальных образований» (Законодательные и 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в ЖКХ, № 3, март, 2012);</w:t>
      </w:r>
    </w:p>
    <w:p w:rsidR="00C269AE" w:rsidRPr="00481EE7" w:rsidRDefault="00C269AE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регламент.</w:t>
      </w:r>
    </w:p>
    <w:p w:rsidR="00F8654A" w:rsidRPr="00481EE7" w:rsidRDefault="00C269AE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текстами федеральных законов, указов и распоряжений Президента Российской Федерации можно ознакомиться на Официальном 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интернет-портале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информации (</w:t>
      </w:r>
      <w:hyperlink r:id="rId10" w:history="1"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pravo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gov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 w:rsidR="00F8654A" w:rsidRPr="00481EE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2.6. Исчерпывающий перечень документов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законодательными или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следующие документы: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(я), с графиком проведения работ по сносу зеленых насаждений, работ по благоустройству и озеленению;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схема размещения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(ситуационный план)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2C6" w:rsidRPr="00481EE7" w:rsidRDefault="00AD02C6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предполагаемое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Таким документом является протокол общего собрания собственников помещений в многоквартирном доме.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и информацией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законодательными или иными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актамидля предоставления муниципальной услуги, которые находятсяв распоряжении государственных органов, органов местного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и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запрашиваются администрацией в этих органах, в распоряжении которых они находятся, если заявитель не представил такие документы и информаци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ю самостоятельно, являются: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юридического лица в случае, если получателем муниципальной услуги является юридическое лицо;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правоустанавливающие документы на земельный участок, на котором находится предполагаемое к сносу зеленое насаждение;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предполагается в случае осуществления строительства, реконструкции объектов капитального строительства;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E32329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документ, свидетельствующий об уплате восстановительной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в случае, если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правилами пункта 2.10 настоящего Административного регламента должна быть оплачена восстановительная стоимость.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Восстановительная стоимость оплачивается в соответствии с пунктом 3.4.6 настоящего Административного регламента.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письменном виде по почте;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электронной форме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электронной почте либо через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\и наличии электронной цифровой подписи)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2329" w:rsidRPr="00481EE7" w:rsidRDefault="00E32329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действий.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2.7.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отказа в приеме документов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предоставления муниципальной услуги.</w:t>
      </w:r>
    </w:p>
    <w:p w:rsidR="00E32329" w:rsidRPr="00481EE7" w:rsidRDefault="00E32329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</w:t>
      </w:r>
      <w:r w:rsidR="0025426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5426F" w:rsidRPr="00481EE7" w:rsidRDefault="00254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25426F" w:rsidRPr="00481EE7" w:rsidRDefault="00254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непредоставление одного или боле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отказа в предоставлении муниципальной услуги.</w:t>
      </w:r>
    </w:p>
    <w:p w:rsidR="00AD1778" w:rsidRPr="00481EE7" w:rsidRDefault="00AD1778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1)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2)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лица, от имени которого было подано заявление о предоставления муниципальной услуги, требованиям пункта 1.2.</w:t>
      </w:r>
      <w:bookmarkStart w:id="2" w:name="_Hlk5096912"/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настоящего Административного регламента;</w:t>
      </w:r>
    </w:p>
    <w:bookmarkEnd w:id="2"/>
    <w:p w:rsidR="00F8654A" w:rsidRPr="00481EE7" w:rsidRDefault="00AD1778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неоплата восстановительной стоимости в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пунктом 2.10 настоящего Административного регламента</w:t>
      </w:r>
      <w:r w:rsidR="00B745C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 когда такая восстановительная стоимость должна быть оплачена.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Муниципальная услуга </w:t>
      </w:r>
      <w:r w:rsidR="00B745C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годового ухода за кустарником, 1,49 тыс. руб. Сметная стоимость годового ухода за деревом составляет 2,9 тыс. руб.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B745C5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банкетками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Показателями доступности и качества муниципальной услуги являются: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жалоб </w:t>
      </w:r>
      <w:r w:rsidR="00C77D3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2.15. </w:t>
      </w:r>
      <w:r w:rsidR="00E34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 w:rsidR="0028214E" w:rsidRPr="00481EE7" w:rsidRDefault="00E34778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E34778" w:rsidRPr="00481EE7" w:rsidRDefault="00E34778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</w:t>
      </w:r>
      <w:r w:rsidR="002B294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в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Интернет на официальном сайте администрации, а также используются для принятия решени</w:t>
      </w:r>
      <w:r w:rsidR="002B294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законодательством Российской Федерации не установлены иные, более высокие требования.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 w:rsidR="002B2944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944" w:rsidRPr="00E34778" w:rsidRDefault="002B2944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28214E" w:rsidRPr="00481EE7" w:rsidRDefault="0028214E" w:rsidP="002B2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</w:t>
      </w:r>
    </w:p>
    <w:p w:rsidR="0028214E" w:rsidRPr="00C66798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муниципальной услуги включает в себя следующие административные процедуры: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Руководитель,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рабочий день.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</w:t>
      </w:r>
      <w:r w:rsidR="00481E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для предоставления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Разрешения – руководитель структурного подразделения администрации, ответственный за отправку Разрешения (далее – руководитель, ответственный за отправку Разрешения).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Руководитель, ответственный за подготовку проекта Разрешения, организует комиссионный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 Состав комиссии и порядок ее деятельности определяется главой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на месте фактические основания сноса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3.6.10. Руководитель, ответственный за подготовку проекта Разрешения, согласовывает его и направляет для подписания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Критерием принятия решения является наличие заявления и  документов, представленных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предмет обращения;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вручает копию расписки заявителю.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3.8.9. Максимальный срок выполнения процедуры – 2 рабочих дня с даты поступления заявления и прилагаемых к нему документов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28214E" w:rsidRPr="00481EE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IV. Формы контроля за исполнением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Текущий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292DC5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292DC5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4.5.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292DC5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4.6.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Плановые проверки проводятся не реже 1 раза в 3 года.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292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2DC5">
        <w:rPr>
          <w:rFonts w:ascii="Times New Roman" w:eastAsia="Times New Roman" w:hAnsi="Times New Roman" w:cs="Times New Roman"/>
          <w:sz w:val="24"/>
          <w:szCs w:val="24"/>
        </w:rPr>
        <w:t>специалистом 1 категории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292DC5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соответствующих правовых актов.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4.8.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28214E" w:rsidRPr="00481EE7" w:rsidRDefault="0028214E" w:rsidP="0028214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4.9.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28214E" w:rsidRPr="00481EE7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4.10.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28214E" w:rsidRPr="00481EE7" w:rsidRDefault="0028214E" w:rsidP="0028214E">
      <w:pPr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81EE7" w:rsidRDefault="00481EE7" w:rsidP="00292DC5">
      <w:pPr>
        <w:autoSpaceDE w:val="0"/>
        <w:autoSpaceDN w:val="0"/>
        <w:adjustRightInd w:val="0"/>
        <w:spacing w:after="0" w:line="240" w:lineRule="auto"/>
        <w:ind w:right="849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28214E" w:rsidRPr="00481EE7" w:rsidRDefault="0028214E" w:rsidP="0028214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pacing w:val="-6"/>
          <w:sz w:val="24"/>
          <w:szCs w:val="24"/>
        </w:rPr>
        <w:t>5.2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Жалоба должна содержать: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5.4. Заявитель может обратиться с жалобой в том числе в следующих случаях: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нормативными правовыми актами Самарской области, муниципальными правовыми актами;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5.7. Жалоба заявителя может быть адресована:</w:t>
      </w:r>
    </w:p>
    <w:p w:rsidR="0028214E" w:rsidRPr="00481EE7" w:rsidRDefault="00B30AEF" w:rsidP="00B30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Главе сельского поселения</w:t>
      </w:r>
      <w:r w:rsidR="0028214E" w:rsidRPr="00481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5.8. 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- решение об отказе в удовлетворении жалобы.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8214E" w:rsidRPr="00481EE7" w:rsidRDefault="0028214E" w:rsidP="00481E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1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481EE7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B30AEF">
        <w:rPr>
          <w:rFonts w:ascii="Times New Roman" w:eastAsia="Times New Roman" w:hAnsi="Times New Roman" w:cs="Times New Roman"/>
          <w:sz w:val="24"/>
          <w:szCs w:val="28"/>
        </w:rPr>
        <w:t xml:space="preserve">Александровка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Заявление на выдачу разрешения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 снос зеленых насаждений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Прошу выдать разрешение на снос следующих зеленых насаждений: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деревьев,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кустарников.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места нахождения зеленых насаждений, предполагаемых к сносу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Основание сноса зеленых насаждений (нужное подчеркнуть):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4) обеспечение надежности и безопасности функционирования подземных и наземных инженерных сетей и коммуникаций;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 w:rsidRPr="002821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 w:rsidRPr="0028214E">
        <w:rPr>
          <w:rFonts w:ascii="Times New Roman" w:eastAsia="Times New Roman" w:hAnsi="Times New Roman" w:cs="Times New Roman"/>
          <w:color w:val="000000"/>
          <w:kern w:val="1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 w:rsidRPr="002821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D53C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Дата _________________________      Подпись __________________________М.П.</w:t>
      </w:r>
      <w:bookmarkStart w:id="3" w:name="_GoBack"/>
      <w:bookmarkEnd w:id="3"/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Приложения к заявлению: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lastRenderedPageBreak/>
        <w:t> 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2) схема размещения предполагаемого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(ситуационный план);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насаждение (я</w:t>
      </w: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)(</w:t>
      </w:r>
      <w:proofErr w:type="gramEnd"/>
      <w:r w:rsidRPr="0028214E">
        <w:rPr>
          <w:rFonts w:ascii="Times New Roman" w:eastAsia="Times New Roman" w:hAnsi="Times New Roman" w:cs="Times New Roman"/>
          <w:sz w:val="24"/>
          <w:szCs w:val="28"/>
        </w:rPr>
        <w:t>предоставляются по желанию заявителя);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2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B30AEF">
        <w:rPr>
          <w:rFonts w:ascii="Times New Roman" w:eastAsia="Times New Roman" w:hAnsi="Times New Roman" w:cs="Times New Roman"/>
          <w:sz w:val="24"/>
          <w:szCs w:val="28"/>
        </w:rPr>
        <w:t xml:space="preserve">Александровка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8214E" w:rsidRPr="0028214E" w:rsidRDefault="000F1C98" w:rsidP="0028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20.55pt;margin-top:.75pt;width:204.05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Приём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45" type="#_x0000_t32" style="position:absolute;margin-left:215.9pt;margin-top:7.65pt;width:.35pt;height:19.5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<v:stroke endarrow="block"/>
          </v:shape>
        </w:pict>
      </w: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9" o:spid="_x0000_s1027" type="#_x0000_t202" style="position:absolute;margin-left:128.9pt;margin-top:12.65pt;width:174.2pt;height:4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">
            <v:textbox>
              <w:txbxContent>
                <w:p w:rsidR="002514E8" w:rsidRPr="00472E65" w:rsidRDefault="002514E8" w:rsidP="0028214E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заявления и проверка прилагаемых к нему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8" o:spid="_x0000_s1044" type="#_x0000_t32" style="position:absolute;margin-left:268.05pt;margin-top:10.25pt;width:66.95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7" o:spid="_x0000_s1043" type="#_x0000_t32" style="position:absolute;margin-left:106.5pt;margin-top:10.25pt;width:45pt;height:21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<v:stroke endarrow="block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6" o:spid="_x0000_s1028" type="#_x0000_t202" style="position:absolute;margin-left:7.5pt;margin-top:2.9pt;width:2in;height: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BMNn573AAAAAcBAAAPAAAAAAAA&#10;AAAAAAAAAJMEAABkcnMvZG93bnJldi54bWxQSwUGAAAAAAQABADzAAAAnAUAAAAA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5" o:spid="_x0000_s1029" type="#_x0000_t202" style="position:absolute;margin-left:278.6pt;margin-top:2.9pt;width:2in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4" o:spid="_x0000_s1042" type="#_x0000_t32" style="position:absolute;margin-left:358.2pt;margin-top:4.25pt;width:.65pt;height:32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3" o:spid="_x0000_s1041" type="#_x0000_t32" style="position:absolute;margin-left:76.5pt;margin-top:4.25pt;width:0;height:26.35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" strokecolor="windowText">
            <v:stroke endarrow="open"/>
            <o:lock v:ext="edit" shapetype="f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8" o:spid="_x0000_s1030" type="#_x0000_t202" style="position:absolute;margin-left:-28.7pt;margin-top:1.55pt;width:221.65pt;height:58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3" o:spid="_x0000_s1031" type="#_x0000_t202" style="position:absolute;margin-left:286.75pt;margin-top:7.75pt;width:2in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MNOQ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9" o:spid="_x0000_s1040" type="#_x0000_t32" style="position:absolute;margin-left:68.7pt;margin-top:14.85pt;width:0;height:0;z-index:25166848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0" o:spid="_x0000_s1039" type="#_x0000_t32" style="position:absolute;margin-left:192.95pt;margin-top:2.35pt;width:17.55pt;height:30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7" o:spid="_x0000_s1038" type="#_x0000_t32" style="position:absolute;margin-left:30.95pt;margin-top:2.3pt;width:.65pt;height:30.7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" strokecolor="windowText">
            <v:stroke endarrow="open"/>
            <o:lock v:ext="edit" shapetype="f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2" o:spid="_x0000_s1032" type="#_x0000_t202" style="position:absolute;margin-left:174.25pt;margin-top:3.95pt;width:173.5pt;height:53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SjxeD3wAAAAkBAAAPAAAA&#10;AAAAAAAAAAAAAJMEAABkcnMvZG93bnJldi54bWxQSwUGAAAAAAQABADzAAAAnwUAAAAA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0" o:spid="_x0000_s1033" type="#_x0000_t202" style="position:absolute;margin-left:-28.7pt;margin-top:3.95pt;width:2in;height:53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14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1" o:spid="_x0000_s1037" type="#_x0000_t32" style="position:absolute;margin-left:31.6pt;margin-top:-.5pt;width:0;height:23.25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2" o:spid="_x0000_s1036" type="#_x0000_t32" style="position:absolute;margin-left:259.45pt;margin-top:-.5pt;width:.65pt;height:31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" strokecolor="windowText">
            <v:stroke endarrow="open"/>
            <o:lock v:ext="edit" shapetype="f"/>
          </v:shape>
        </w:pict>
      </w: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9" o:spid="_x0000_s1034" type="#_x0000_t202" style="position:absolute;margin-left:-23.45pt;margin-top:8.2pt;width:168.35pt;height:95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</w:p>
    <w:p w:rsidR="0028214E" w:rsidRPr="0028214E" w:rsidRDefault="000F1C98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8" o:spid="_x0000_s1035" type="#_x0000_t202" style="position:absolute;margin-left:186.4pt;margin-top:2.35pt;width:165.75pt;height:48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">
            <v:textbox>
              <w:txbxContent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2514E8" w:rsidRPr="00727770" w:rsidRDefault="002514E8" w:rsidP="0028214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B30AEF" w:rsidRDefault="00B30AEF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№ 3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к Административному регламенту предоставления администрацией сельского поселения </w:t>
      </w:r>
      <w:r w:rsidR="00B30A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B30AEF" w:rsidRPr="00282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Опросный лист</w:t>
      </w:r>
    </w:p>
    <w:p w:rsidR="0028214E" w:rsidRPr="0028214E" w:rsidRDefault="0028214E" w:rsidP="0028214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заявлению о </w:t>
      </w:r>
      <w:r w:rsidRPr="0028214E">
        <w:rPr>
          <w:rFonts w:ascii="Times New Roman" w:eastAsia="Times New Roman" w:hAnsi="Times New Roman" w:cs="Times New Roman"/>
          <w:szCs w:val="28"/>
          <w:lang w:eastAsia="ru-RU"/>
        </w:rPr>
        <w:t xml:space="preserve">предоставлении муниципальной услуги </w:t>
      </w: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1"/>
        </w:rPr>
      </w:pPr>
    </w:p>
    <w:tbl>
      <w:tblPr>
        <w:tblW w:w="9782" w:type="dxa"/>
        <w:tblInd w:w="-176" w:type="dxa"/>
        <w:tblLayout w:type="fixed"/>
        <w:tblLook w:val="01E0"/>
      </w:tblPr>
      <w:tblGrid>
        <w:gridCol w:w="4537"/>
        <w:gridCol w:w="5245"/>
      </w:tblGrid>
      <w:tr w:rsidR="0028214E" w:rsidRPr="0028214E" w:rsidTr="009D4FA8">
        <w:tc>
          <w:tcPr>
            <w:tcW w:w="9782" w:type="dxa"/>
            <w:gridSpan w:val="2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Сведения о получателе муниципальной услуги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Фамилия, Имя, Отчество 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исходящий номер, полное название органа, выдавшего предписание, фамилия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62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21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__________________    _________________________________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 xml:space="preserve">(подпись)  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(Ф.И.О.)</w:t>
            </w: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«_____» ________________ 20____ г.</w:t>
            </w: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14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782" w:type="dxa"/>
        <w:tblInd w:w="-176" w:type="dxa"/>
        <w:tblLayout w:type="fixed"/>
        <w:tblLook w:val="01E0"/>
      </w:tblPr>
      <w:tblGrid>
        <w:gridCol w:w="9782"/>
      </w:tblGrid>
      <w:tr w:rsidR="0028214E" w:rsidRPr="0028214E" w:rsidTr="009D4FA8">
        <w:tc>
          <w:tcPr>
            <w:tcW w:w="9782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Приложение № 4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B30A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B30AEF" w:rsidRPr="00282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Уведомление об оплате восстановительной стоимости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Уведомляю о перечислении восстановительной стоимости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на бюджетный счет муниципального образования  в связи с подачей заявления о выдаче разрешения на снос</w:t>
      </w:r>
      <w:proofErr w:type="gramEnd"/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 зеленых насаждений. 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28214E" w:rsidRPr="0028214E" w:rsidRDefault="0028214E" w:rsidP="0028214E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481EE7" w:rsidRDefault="00481EE7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B30AEF" w:rsidRDefault="00B30AEF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B30AEF" w:rsidRDefault="00B30AEF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B30AEF" w:rsidRDefault="00B30AEF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5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B30A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B30AEF" w:rsidRPr="00282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bCs/>
          <w:kern w:val="1"/>
          <w:sz w:val="24"/>
          <w:szCs w:val="28"/>
        </w:rPr>
        <w:t xml:space="preserve">Журнал </w:t>
      </w: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 w:rsidR="0028214E" w:rsidRPr="0028214E" w:rsidRDefault="0028214E" w:rsidP="002821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1894"/>
        <w:gridCol w:w="2608"/>
        <w:gridCol w:w="1859"/>
        <w:gridCol w:w="2414"/>
      </w:tblGrid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8B785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857" w:rsidRDefault="008B7857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8B785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214E" w:rsidRPr="008B7857" w:rsidSect="00355E1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039D"/>
    <w:rsid w:val="00011DDC"/>
    <w:rsid w:val="00026E22"/>
    <w:rsid w:val="00051E3C"/>
    <w:rsid w:val="00061D9B"/>
    <w:rsid w:val="000F1C98"/>
    <w:rsid w:val="00135510"/>
    <w:rsid w:val="00161CD7"/>
    <w:rsid w:val="00200C2A"/>
    <w:rsid w:val="002514E8"/>
    <w:rsid w:val="0025426F"/>
    <w:rsid w:val="0028214E"/>
    <w:rsid w:val="00292DC5"/>
    <w:rsid w:val="002A026F"/>
    <w:rsid w:val="002B2944"/>
    <w:rsid w:val="002E2AE7"/>
    <w:rsid w:val="002F2A7C"/>
    <w:rsid w:val="003125C2"/>
    <w:rsid w:val="00355E17"/>
    <w:rsid w:val="0044103D"/>
    <w:rsid w:val="00481EE7"/>
    <w:rsid w:val="00496E13"/>
    <w:rsid w:val="004E055A"/>
    <w:rsid w:val="004E5FF5"/>
    <w:rsid w:val="00523C84"/>
    <w:rsid w:val="00640A61"/>
    <w:rsid w:val="006C2340"/>
    <w:rsid w:val="006E2AB0"/>
    <w:rsid w:val="006E4E2F"/>
    <w:rsid w:val="00710C2C"/>
    <w:rsid w:val="00735F5B"/>
    <w:rsid w:val="00760046"/>
    <w:rsid w:val="007D039D"/>
    <w:rsid w:val="008B7857"/>
    <w:rsid w:val="008D7AEF"/>
    <w:rsid w:val="00904A4C"/>
    <w:rsid w:val="009129DE"/>
    <w:rsid w:val="0092150A"/>
    <w:rsid w:val="009D4FA8"/>
    <w:rsid w:val="009F2AC8"/>
    <w:rsid w:val="00A205D7"/>
    <w:rsid w:val="00AB779F"/>
    <w:rsid w:val="00AD02C6"/>
    <w:rsid w:val="00AD1778"/>
    <w:rsid w:val="00B30AEF"/>
    <w:rsid w:val="00B40BD3"/>
    <w:rsid w:val="00B745C5"/>
    <w:rsid w:val="00BA56B7"/>
    <w:rsid w:val="00C269AE"/>
    <w:rsid w:val="00C66798"/>
    <w:rsid w:val="00C76665"/>
    <w:rsid w:val="00C77D34"/>
    <w:rsid w:val="00CE7D8B"/>
    <w:rsid w:val="00D53CD7"/>
    <w:rsid w:val="00D57F3D"/>
    <w:rsid w:val="00E07940"/>
    <w:rsid w:val="00E20B70"/>
    <w:rsid w:val="00E32329"/>
    <w:rsid w:val="00E34778"/>
    <w:rsid w:val="00E84E74"/>
    <w:rsid w:val="00EE6378"/>
    <w:rsid w:val="00F178D3"/>
    <w:rsid w:val="00F8654A"/>
    <w:rsid w:val="00F9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60"/>
        <o:r id="V:Rule2" type="connector" idref="#Прямая со стрелкой 58"/>
        <o:r id="V:Rule3" type="connector" idref="#Прямая со стрелкой 57"/>
        <o:r id="V:Rule4" type="connector" idref="#Прямая со стрелкой 54"/>
        <o:r id="V:Rule5" type="connector" idref="#Прямая со стрелкой 53"/>
        <o:r id="V:Rule6" type="connector" idref="#Прямая со стрелкой 49"/>
        <o:r id="V:Rule7" type="connector" idref="#Прямая со стрелкой 50"/>
        <o:r id="V:Rule8" type="connector" idref="#Прямая со стрелкой 47"/>
        <o:r id="V:Rule9" type="connector" idref="#Прямая со стрелкой 51"/>
        <o:r id="V:Rule10" type="connector" idref="#Прямая со стрелкой 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98"/>
  </w:style>
  <w:style w:type="paragraph" w:styleId="1">
    <w:name w:val="heading 1"/>
    <w:basedOn w:val="a"/>
    <w:next w:val="a"/>
    <w:link w:val="10"/>
    <w:qFormat/>
    <w:rsid w:val="002514E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5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654A"/>
  </w:style>
  <w:style w:type="paragraph" w:customStyle="1" w:styleId="msonormal0">
    <w:name w:val="mso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654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8654A"/>
    <w:rPr>
      <w:color w:val="800080"/>
      <w:u w:val="single"/>
    </w:rPr>
  </w:style>
  <w:style w:type="paragraph" w:customStyle="1" w:styleId="consplusnormal">
    <w:name w:val="consplus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F8654A"/>
  </w:style>
  <w:style w:type="table" w:styleId="aa">
    <w:name w:val="Table Grid"/>
    <w:basedOn w:val="a1"/>
    <w:uiPriority w:val="39"/>
    <w:rsid w:val="00F86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7666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2514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0">
    <w:name w:val="ConsPlusTitle"/>
    <w:rsid w:val="002514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vr-mfc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leksandrovka.stavrsp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31FDBF9D-59C2-4969-881D-BD4C70E38E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-search.minjust.ru/bigs/showDocument.html?id=BBA0BFB1-06C7-4E50-A8D3-FE1045784BF1" TargetMode="External"/><Relationship Id="rId10" Type="http://schemas.openxmlformats.org/officeDocument/2006/relationships/hyperlink" Target="http://www.pravo.gov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uslugi.sam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11045</Words>
  <Characters>62957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Этибаровна</dc:creator>
  <cp:lastModifiedBy>User</cp:lastModifiedBy>
  <cp:revision>2</cp:revision>
  <dcterms:created xsi:type="dcterms:W3CDTF">2019-04-09T11:36:00Z</dcterms:created>
  <dcterms:modified xsi:type="dcterms:W3CDTF">2019-04-09T11:36:00Z</dcterms:modified>
</cp:coreProperties>
</file>