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0485DF27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A1303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A1303B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bookmarkStart w:id="0" w:name="_GoBack"/>
      <w:bookmarkEnd w:id="0"/>
      <w:r w:rsidR="00A1303B">
        <w:rPr>
          <w:rFonts w:ascii="Times New Roman" w:hAnsi="Times New Roman"/>
          <w:b/>
          <w:sz w:val="28"/>
          <w:szCs w:val="28"/>
        </w:rPr>
        <w:t xml:space="preserve">     проект</w:t>
      </w:r>
      <w:r w:rsidR="006D36D6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1554D4">
        <w:rPr>
          <w:rFonts w:ascii="Times New Roman" w:hAnsi="Times New Roman"/>
          <w:b/>
          <w:sz w:val="28"/>
          <w:szCs w:val="28"/>
        </w:rPr>
        <w:t xml:space="preserve">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704B91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75AFB00E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704B91">
        <w:rPr>
          <w:rFonts w:ascii="Times New Roman" w:hAnsi="Times New Roman"/>
          <w:b/>
          <w:sz w:val="24"/>
          <w:szCs w:val="24"/>
        </w:rPr>
        <w:t>2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704B91">
        <w:rPr>
          <w:rFonts w:ascii="Times New Roman" w:hAnsi="Times New Roman"/>
          <w:b/>
          <w:sz w:val="24"/>
          <w:szCs w:val="24"/>
        </w:rPr>
        <w:t>5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704B91">
        <w:rPr>
          <w:rFonts w:ascii="Times New Roman" w:hAnsi="Times New Roman"/>
          <w:b/>
          <w:sz w:val="24"/>
          <w:szCs w:val="24"/>
        </w:rPr>
        <w:t>7</w:t>
      </w:r>
    </w:p>
    <w:p w14:paraId="4A1D9DDA" w14:textId="5A58D51E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704B9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704B9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F851CA">
        <w:rPr>
          <w:rFonts w:ascii="Times New Roman" w:hAnsi="Times New Roman"/>
          <w:sz w:val="16"/>
          <w:szCs w:val="16"/>
        </w:rPr>
        <w:t xml:space="preserve"> ( в.ред. №21 от 27.03.2026г.)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77058304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704B91">
        <w:rPr>
          <w:sz w:val="22"/>
          <w:szCs w:val="22"/>
        </w:rPr>
        <w:t>2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704B91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DB5A4A4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704B91">
        <w:rPr>
          <w:sz w:val="22"/>
          <w:szCs w:val="22"/>
        </w:rPr>
        <w:t>2</w:t>
      </w:r>
      <w:r w:rsidR="00806F8D">
        <w:rPr>
          <w:sz w:val="22"/>
          <w:szCs w:val="22"/>
        </w:rPr>
        <w:t xml:space="preserve"> декабря 202</w:t>
      </w:r>
      <w:r w:rsidR="00704B91">
        <w:rPr>
          <w:sz w:val="22"/>
          <w:szCs w:val="22"/>
        </w:rPr>
        <w:t>5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="00E50D06" w:rsidRPr="00BF5907">
        <w:rPr>
          <w:sz w:val="22"/>
          <w:szCs w:val="22"/>
        </w:rPr>
        <w:t>:</w:t>
      </w:r>
    </w:p>
    <w:p w14:paraId="7D629281" w14:textId="75BD7146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704B91">
        <w:rPr>
          <w:sz w:val="22"/>
          <w:szCs w:val="22"/>
        </w:rPr>
        <w:t>2</w:t>
      </w:r>
      <w:r w:rsidR="00806F8D">
        <w:rPr>
          <w:sz w:val="22"/>
          <w:szCs w:val="22"/>
        </w:rPr>
        <w:t xml:space="preserve"> декабря 202</w:t>
      </w:r>
      <w:r w:rsidR="00704B91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518F209" w:rsidR="00FD349C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590A3995" w14:textId="784FDBC6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2AAF222F" w14:textId="1BBF243E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0EDE16B9" w14:textId="791A7385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06CEBDFD" w14:textId="77777777" w:rsidR="00704B91" w:rsidRPr="00BF5907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385A1712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 w:rsidR="00704B91">
              <w:rPr>
                <w:color w:val="000000"/>
              </w:rPr>
              <w:t>финансирования программы на 2026 – 2028</w:t>
            </w:r>
            <w:r>
              <w:rPr>
                <w:color w:val="000000"/>
              </w:rPr>
              <w:t xml:space="preserve"> </w:t>
            </w:r>
            <w:r w:rsidRPr="001F4484">
              <w:rPr>
                <w:color w:val="000000"/>
              </w:rPr>
              <w:t>годы:</w:t>
            </w:r>
          </w:p>
          <w:p w14:paraId="01014716" w14:textId="50D06CE0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F851CA">
              <w:rPr>
                <w:rFonts w:ascii="Times New Roman" w:hAnsi="Times New Roman"/>
                <w:color w:val="000000"/>
              </w:rPr>
              <w:t>42 937 625</w:t>
            </w:r>
            <w:r w:rsidR="003F0351">
              <w:rPr>
                <w:rFonts w:ascii="Times New Roman" w:hAnsi="Times New Roman"/>
                <w:color w:val="000000"/>
              </w:rPr>
              <w:t xml:space="preserve">  руб. 23</w:t>
            </w:r>
            <w:r w:rsidR="00704B91" w:rsidRPr="00704B91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77DFA70F" w14:textId="77777777" w:rsid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9A74775" w14:textId="231E9270" w:rsidR="00704B91" w:rsidRPr="00704B91" w:rsidRDefault="00F851CA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 -  17 797 692</w:t>
            </w:r>
            <w:r w:rsidR="008922C5">
              <w:rPr>
                <w:rFonts w:ascii="Times New Roman" w:hAnsi="Times New Roman"/>
                <w:color w:val="000000"/>
              </w:rPr>
              <w:t xml:space="preserve">  руб. 81</w:t>
            </w:r>
            <w:r w:rsidR="00704B91" w:rsidRPr="00704B91">
              <w:rPr>
                <w:rFonts w:ascii="Times New Roman" w:hAnsi="Times New Roman"/>
                <w:color w:val="000000"/>
              </w:rPr>
              <w:t xml:space="preserve"> коп. </w:t>
            </w:r>
          </w:p>
          <w:p w14:paraId="716D1656" w14:textId="77777777" w:rsidR="00704B91" w:rsidRP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704B91">
              <w:rPr>
                <w:rFonts w:ascii="Times New Roman" w:hAnsi="Times New Roman"/>
                <w:color w:val="000000"/>
              </w:rPr>
              <w:t xml:space="preserve">2027 год  - 12 593 729 руб. 12 коп. </w:t>
            </w:r>
          </w:p>
          <w:p w14:paraId="00FEE259" w14:textId="5A18E029" w:rsid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704B91">
              <w:rPr>
                <w:rFonts w:ascii="Times New Roman" w:hAnsi="Times New Roman"/>
                <w:color w:val="000000"/>
              </w:rPr>
              <w:t xml:space="preserve">2028 год  - 12 546 203 руб. 30 коп. </w:t>
            </w:r>
          </w:p>
          <w:p w14:paraId="075C6C86" w14:textId="77777777" w:rsidR="00704B91" w:rsidRP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7095F1AE" w:rsidR="00A320CF" w:rsidRPr="00AE2DFB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lastRenderedPageBreak/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81648C"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A320CF">
        <w:rPr>
          <w:rFonts w:ascii="Times New Roman" w:hAnsi="Times New Roman"/>
          <w:bCs/>
          <w:bdr w:val="none" w:sz="0" w:space="0" w:color="auto" w:frame="1"/>
        </w:rPr>
        <w:t>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1648C">
        <w:rPr>
          <w:rFonts w:ascii="Times New Roman" w:hAnsi="Times New Roman"/>
        </w:rPr>
        <w:t>польский Самарской области от 22 декабря 2025 года № 77</w:t>
      </w:r>
      <w:r w:rsidRPr="00A320CF">
        <w:rPr>
          <w:rFonts w:ascii="Times New Roman" w:hAnsi="Times New Roman"/>
        </w:rPr>
        <w:t xml:space="preserve">, в 1 Подпрограмме «Обеспечение деятельности Администрации сельского поселения Александровка </w:t>
      </w:r>
      <w:r w:rsidRPr="00AE2DFB">
        <w:rPr>
          <w:rFonts w:ascii="Times New Roman" w:hAnsi="Times New Roman"/>
        </w:rPr>
        <w:t>муниципального района Ставропо</w:t>
      </w:r>
      <w:r w:rsidR="0081648C" w:rsidRPr="00AE2DFB">
        <w:rPr>
          <w:rFonts w:ascii="Times New Roman" w:hAnsi="Times New Roman"/>
        </w:rPr>
        <w:t>льский Самарской области на 2026 - 2028</w:t>
      </w:r>
      <w:r w:rsidRPr="00AE2DFB">
        <w:rPr>
          <w:rFonts w:ascii="Times New Roman" w:hAnsi="Times New Roman"/>
        </w:rPr>
        <w:t xml:space="preserve"> годы » (далее Подпрограмма), в паспорте Подпрограммы «Объемы и источники финансирования Подпрограммы» изложить в следующей редакции: </w:t>
      </w:r>
    </w:p>
    <w:tbl>
      <w:tblPr>
        <w:tblW w:w="105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7325"/>
      </w:tblGrid>
      <w:tr w:rsidR="0081648C" w:rsidRPr="00AE2DFB" w14:paraId="0E07547F" w14:textId="77777777" w:rsidTr="0081648C">
        <w:trPr>
          <w:trHeight w:val="424"/>
        </w:trPr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0A1" w14:textId="77777777" w:rsidR="0081648C" w:rsidRPr="00AE2DFB" w:rsidRDefault="0081648C" w:rsidP="0081648C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09FC" w14:textId="77777777" w:rsidR="0081648C" w:rsidRPr="00AE2DFB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265FF29" w14:textId="4F460C00" w:rsidR="0081648C" w:rsidRPr="00AE2DFB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Общий объем финансирования Под</w:t>
            </w:r>
            <w:r w:rsidR="003A2BEC" w:rsidRPr="00AE2DFB">
              <w:rPr>
                <w:rFonts w:ascii="Times New Roman" w:hAnsi="Times New Roman"/>
              </w:rPr>
              <w:t>программы составл</w:t>
            </w:r>
            <w:r w:rsidR="00C6423F">
              <w:rPr>
                <w:rFonts w:ascii="Times New Roman" w:hAnsi="Times New Roman"/>
              </w:rPr>
              <w:t>яет  12 651 535</w:t>
            </w:r>
            <w:r w:rsidRPr="00AE2DFB">
              <w:rPr>
                <w:rFonts w:ascii="Times New Roman" w:hAnsi="Times New Roman"/>
              </w:rPr>
              <w:t xml:space="preserve">  руб. </w:t>
            </w:r>
            <w:r w:rsidR="00BB3F25" w:rsidRPr="00AE2DFB">
              <w:rPr>
                <w:rFonts w:ascii="Times New Roman" w:hAnsi="Times New Roman"/>
                <w:highlight w:val="green"/>
              </w:rPr>
              <w:t>8</w:t>
            </w:r>
            <w:r w:rsidR="00BB3F25" w:rsidRPr="00AE2DFB">
              <w:rPr>
                <w:rFonts w:ascii="Times New Roman" w:hAnsi="Times New Roman"/>
              </w:rPr>
              <w:t>8</w:t>
            </w:r>
            <w:r w:rsidRPr="00AE2DFB">
              <w:rPr>
                <w:rFonts w:ascii="Times New Roman" w:hAnsi="Times New Roman"/>
              </w:rPr>
              <w:t xml:space="preserve"> коп.</w:t>
            </w:r>
          </w:p>
          <w:p w14:paraId="5DFA900D" w14:textId="4B0D0A60" w:rsidR="0081648C" w:rsidRPr="00AE2DFB" w:rsidRDefault="00C6423F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2026год – 5 025 356</w:t>
            </w:r>
            <w:r w:rsidR="0081648C" w:rsidRPr="00AE2DFB">
              <w:rPr>
                <w:rFonts w:ascii="Times New Roman" w:hAnsi="Times New Roman"/>
              </w:rPr>
              <w:t xml:space="preserve"> руб</w:t>
            </w:r>
            <w:r w:rsidR="0081648C" w:rsidRPr="00AE2DFB">
              <w:rPr>
                <w:rFonts w:ascii="Times New Roman" w:hAnsi="Times New Roman"/>
                <w:highlight w:val="green"/>
              </w:rPr>
              <w:t xml:space="preserve">. </w:t>
            </w:r>
            <w:r w:rsidR="00BB3F25" w:rsidRPr="00AE2DFB">
              <w:rPr>
                <w:rFonts w:ascii="Times New Roman" w:hAnsi="Times New Roman"/>
                <w:highlight w:val="green"/>
              </w:rPr>
              <w:t>01</w:t>
            </w:r>
            <w:r w:rsidR="0081648C" w:rsidRPr="00AE2DFB">
              <w:rPr>
                <w:rFonts w:ascii="Times New Roman" w:hAnsi="Times New Roman"/>
                <w:highlight w:val="green"/>
              </w:rPr>
              <w:t xml:space="preserve"> </w:t>
            </w:r>
            <w:r w:rsidR="0081648C" w:rsidRPr="00AE2DFB">
              <w:rPr>
                <w:rFonts w:ascii="Times New Roman" w:hAnsi="Times New Roman"/>
                <w:highlight w:val="yellow"/>
              </w:rPr>
              <w:t>к</w:t>
            </w:r>
            <w:r w:rsidR="0081648C" w:rsidRPr="00AE2DFB">
              <w:rPr>
                <w:rFonts w:ascii="Times New Roman" w:hAnsi="Times New Roman"/>
              </w:rPr>
              <w:t>оп.;</w:t>
            </w:r>
          </w:p>
          <w:p w14:paraId="7075197D" w14:textId="77777777" w:rsidR="0081648C" w:rsidRPr="00AE2DFB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2027 год – 3 795 689  руб. 61 коп.;</w:t>
            </w:r>
          </w:p>
          <w:p w14:paraId="575FB749" w14:textId="77777777" w:rsidR="0081648C" w:rsidRPr="00AE2DFB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2028 год – 3 830 490 руб. 26 коп..</w:t>
            </w:r>
          </w:p>
        </w:tc>
      </w:tr>
    </w:tbl>
    <w:p w14:paraId="7C3FE140" w14:textId="77777777" w:rsidR="00A320CF" w:rsidRPr="00AE2DFB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3FCA5717" w:rsidR="00A320CF" w:rsidRPr="00AE2DFB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 xml:space="preserve">        </w:t>
      </w:r>
      <w:bookmarkStart w:id="1" w:name="_Hlk158800896"/>
      <w:r w:rsidRPr="00AE2DFB">
        <w:rPr>
          <w:rFonts w:ascii="Times New Roman" w:hAnsi="Times New Roman"/>
        </w:rPr>
        <w:t>1.2.1. В приложении №1 к муниципальной программе «</w:t>
      </w:r>
      <w:r w:rsidRPr="00AE2DFB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E2DFB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81648C" w:rsidRPr="00AE2DFB"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AE2DFB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AE2DFB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E2DFB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1648C" w:rsidRPr="00AE2DFB">
        <w:rPr>
          <w:rFonts w:ascii="Times New Roman" w:hAnsi="Times New Roman"/>
        </w:rPr>
        <w:t>польский Самарской области от 22 декабря  2025 года № 77</w:t>
      </w:r>
      <w:r w:rsidRPr="00AE2DFB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81648C" w:rsidRPr="00AE2DFB">
        <w:rPr>
          <w:rFonts w:ascii="Times New Roman" w:hAnsi="Times New Roman"/>
        </w:rPr>
        <w:t>льский Самарской области на 2026 – 2028</w:t>
      </w:r>
      <w:r w:rsidRPr="00AE2DFB"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5FD15C9D" w14:textId="507BD835" w:rsidR="00A320CF" w:rsidRPr="00AE2DFB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593FD8D6" w14:textId="77777777" w:rsidR="0081648C" w:rsidRPr="00AE2DFB" w:rsidRDefault="0081648C" w:rsidP="0081648C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E2DFB">
        <w:rPr>
          <w:rFonts w:ascii="Times New Roman" w:hAnsi="Times New Roman"/>
        </w:rPr>
        <w:t>Мероприятия</w:t>
      </w:r>
      <w:r w:rsidRPr="00AE2DFB">
        <w:rPr>
          <w:rFonts w:ascii="Times New Roman" w:hAnsi="Times New Roman"/>
          <w:bCs/>
        </w:rPr>
        <w:t xml:space="preserve"> Подпрограммы</w:t>
      </w:r>
    </w:p>
    <w:p w14:paraId="016E708C" w14:textId="77777777" w:rsidR="0081648C" w:rsidRPr="00AE2DFB" w:rsidRDefault="0081648C" w:rsidP="0081648C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E2DFB">
        <w:rPr>
          <w:rFonts w:ascii="Times New Roman" w:hAnsi="Times New Roman"/>
        </w:rPr>
        <w:t>Таблица №1</w:t>
      </w:r>
    </w:p>
    <w:p w14:paraId="04E0666E" w14:textId="77777777" w:rsidR="0081648C" w:rsidRPr="00AE2DFB" w:rsidRDefault="0081648C" w:rsidP="0081648C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E2DFB" w:rsidRPr="00AE2DFB" w14:paraId="4B645658" w14:textId="77777777" w:rsidTr="0081648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C64CF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82D41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F275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E2DFB" w:rsidRPr="00AE2DFB" w14:paraId="337FD5F4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515AD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6C10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7D1A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EE2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2027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E76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2028 г.</w:t>
            </w:r>
          </w:p>
        </w:tc>
      </w:tr>
      <w:tr w:rsidR="00AE2DFB" w:rsidRPr="00AE2DFB" w14:paraId="0B17EEC0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FC290" w14:textId="77777777" w:rsidR="0081648C" w:rsidRPr="00AE2DFB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  <w:highlight w:val="yellow"/>
              </w:rPr>
              <w:t>Материальное содержание главы сельского поселения</w:t>
            </w:r>
            <w:r w:rsidRPr="00AE2DFB">
              <w:rPr>
                <w:rFonts w:ascii="Times New Roman" w:hAnsi="Times New Roman"/>
              </w:rPr>
              <w:t xml:space="preserve"> </w:t>
            </w:r>
          </w:p>
        </w:tc>
      </w:tr>
      <w:tr w:rsidR="00AE2DFB" w:rsidRPr="00AE2DFB" w14:paraId="2D2D71A6" w14:textId="77777777" w:rsidTr="0081648C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2EE67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C04E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63CE3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1 420 487,21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A900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1 291 362,66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A384E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1 291 362 ,66</w:t>
            </w:r>
          </w:p>
        </w:tc>
      </w:tr>
      <w:tr w:rsidR="00AE2DFB" w:rsidRPr="00AE2DFB" w14:paraId="0421AA9E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6DB2D7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2AB29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D218E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9D205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FC9E8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6EDB35DE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9B210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DE048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1F77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A014E7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EDF58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20C0ADDB" w14:textId="77777777" w:rsidTr="0081648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AE6C0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21AA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1 420 487,21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4A27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1 291 362,66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8AE6B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1 291 362 ,66</w:t>
            </w:r>
          </w:p>
        </w:tc>
      </w:tr>
      <w:tr w:rsidR="00AE2DFB" w:rsidRPr="00AE2DFB" w14:paraId="45FD34F3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5BB7" w14:textId="77777777" w:rsidR="0081648C" w:rsidRPr="00AE2DFB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E2DFB" w:rsidRPr="00AE2DFB" w14:paraId="4F78BA87" w14:textId="77777777" w:rsidTr="0081648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DE5345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5637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69E9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1 685 468,60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4F853E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1 442 656,60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7425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1 442 656,60</w:t>
            </w:r>
          </w:p>
        </w:tc>
      </w:tr>
      <w:tr w:rsidR="00AE2DFB" w:rsidRPr="00AE2DFB" w14:paraId="7B018066" w14:textId="77777777" w:rsidTr="0081648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598AC5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8D45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6A057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1ECD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36E524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161696C9" w14:textId="77777777" w:rsidTr="0081648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A7BF98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DEB7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FAF89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E2384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15457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2C27D001" w14:textId="77777777" w:rsidTr="0081648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36B77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5EBB4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E2DFB">
              <w:rPr>
                <w:rFonts w:ascii="Times New Roman" w:hAnsi="Times New Roman"/>
              </w:rPr>
              <w:t>1 685 468,60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426C6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E2DFB">
              <w:rPr>
                <w:rFonts w:ascii="Times New Roman" w:hAnsi="Times New Roman"/>
              </w:rPr>
              <w:t>1 442 656,60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448ED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E2DFB">
              <w:rPr>
                <w:rFonts w:ascii="Times New Roman" w:hAnsi="Times New Roman"/>
              </w:rPr>
              <w:t>1 442 656,60</w:t>
            </w:r>
          </w:p>
        </w:tc>
      </w:tr>
      <w:tr w:rsidR="00AE2DFB" w:rsidRPr="00AE2DFB" w14:paraId="1897FAFE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754E" w14:textId="77777777" w:rsidR="0081648C" w:rsidRPr="00AE2DFB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highlight w:val="yellow"/>
              </w:rPr>
            </w:pPr>
            <w:r w:rsidRPr="00AE2DFB">
              <w:rPr>
                <w:rFonts w:ascii="Times New Roman" w:hAnsi="Times New Roman"/>
                <w:highlight w:val="yellow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AE2DFB" w:rsidRPr="00AE2DFB" w14:paraId="6C9F8E6D" w14:textId="77777777" w:rsidTr="0081648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4AAF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33D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EFAF" w14:textId="4D30E950" w:rsidR="0081648C" w:rsidRPr="00AE2DFB" w:rsidRDefault="00BC1B15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1 629 961,16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D1B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746 451,31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E5E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713 221,96</w:t>
            </w:r>
          </w:p>
        </w:tc>
      </w:tr>
      <w:tr w:rsidR="00AE2DFB" w:rsidRPr="00AE2DFB" w14:paraId="09408BF0" w14:textId="77777777" w:rsidTr="0081648C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7D37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B35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5B1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007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18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48AD64C0" w14:textId="77777777" w:rsidTr="0081648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532E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BDC08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FA5E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C64D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632F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5A558EDD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F023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05B048" w14:textId="6881B277" w:rsidR="0081648C" w:rsidRPr="00AE2DFB" w:rsidRDefault="00BC1B15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1 629 961</w:t>
            </w:r>
            <w:r w:rsidR="00AC37FC" w:rsidRPr="00AE2DFB">
              <w:rPr>
                <w:rFonts w:ascii="Times New Roman" w:hAnsi="Times New Roman"/>
              </w:rPr>
              <w:t>, 16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4896F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746 451,31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56A2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713 221,96</w:t>
            </w:r>
          </w:p>
        </w:tc>
      </w:tr>
      <w:tr w:rsidR="00AE2DFB" w:rsidRPr="00AE2DFB" w14:paraId="592F356C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69F6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lastRenderedPageBreak/>
              <w:t>3.Мероприятия по делегированным полномочиям</w:t>
            </w:r>
          </w:p>
        </w:tc>
      </w:tr>
      <w:tr w:rsidR="00AE2DFB" w:rsidRPr="00AE2DFB" w14:paraId="4B7BBBC7" w14:textId="77777777" w:rsidTr="0081648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2150B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3611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F8D1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62 019,04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37F04" w14:textId="77777777" w:rsidR="0081648C" w:rsidRPr="00AE2DFB" w:rsidRDefault="0081648C" w:rsidP="0081648C">
            <w:r w:rsidRPr="00AE2DFB">
              <w:t>62 019,04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8CC558" w14:textId="77777777" w:rsidR="0081648C" w:rsidRPr="00AE2DFB" w:rsidRDefault="0081648C" w:rsidP="0081648C">
            <w:r w:rsidRPr="00AE2DFB">
              <w:t>62 019,04</w:t>
            </w:r>
          </w:p>
        </w:tc>
      </w:tr>
      <w:tr w:rsidR="00AE2DFB" w:rsidRPr="00AE2DFB" w14:paraId="1C8F4739" w14:textId="77777777" w:rsidTr="0081648C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F900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Полномочия по выборам депутатов</w:t>
            </w: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5CC29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963CC0" w14:textId="77777777" w:rsidR="0081648C" w:rsidRPr="00AE2DFB" w:rsidRDefault="0081648C" w:rsidP="0081648C">
            <w:r w:rsidRPr="00AE2DFB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57555" w14:textId="77777777" w:rsidR="0081648C" w:rsidRPr="00AE2DFB" w:rsidRDefault="0081648C" w:rsidP="0081648C">
            <w:r w:rsidRPr="00AE2DFB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300B7" w14:textId="77777777" w:rsidR="0081648C" w:rsidRPr="00AE2DFB" w:rsidRDefault="0081648C" w:rsidP="0081648C">
            <w:r w:rsidRPr="00AE2DFB">
              <w:t>0</w:t>
            </w:r>
          </w:p>
        </w:tc>
      </w:tr>
      <w:tr w:rsidR="00AE2DFB" w:rsidRPr="00AE2DFB" w14:paraId="082B69CD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C07E9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843F2" w14:textId="77777777" w:rsidR="0081648C" w:rsidRPr="00AE2DFB" w:rsidRDefault="0081648C" w:rsidP="0081648C">
            <w:r w:rsidRPr="00AE2DFB">
              <w:t>62 019,04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36DA2" w14:textId="77777777" w:rsidR="0081648C" w:rsidRPr="00AE2DFB" w:rsidRDefault="0081648C" w:rsidP="0081648C">
            <w:r w:rsidRPr="00AE2DFB">
              <w:t>62 019,04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1CE13" w14:textId="77777777" w:rsidR="0081648C" w:rsidRPr="00AE2DFB" w:rsidRDefault="0081648C" w:rsidP="0081648C">
            <w:r w:rsidRPr="00AE2DFB">
              <w:t>62 019,04</w:t>
            </w:r>
          </w:p>
        </w:tc>
      </w:tr>
      <w:tr w:rsidR="00AE2DFB" w:rsidRPr="00AE2DFB" w14:paraId="38205B36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6881C" w14:textId="77777777" w:rsidR="0081648C" w:rsidRPr="00AE2DFB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E2DFB" w:rsidRPr="00AE2DFB" w14:paraId="0AFB596B" w14:textId="77777777" w:rsidTr="0081648C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C57F39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7F06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F248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69C30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B0DC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1AB0A0B1" w14:textId="77777777" w:rsidTr="0081648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A2091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44233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60C8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75A40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2BCC5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7D91BCEE" w14:textId="77777777" w:rsidTr="0081648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178F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9C32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A107A3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227 420,00</w:t>
            </w:r>
          </w:p>
          <w:p w14:paraId="2CAEC8D7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5BA4A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253 200,00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C8EF5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321 230,00</w:t>
            </w:r>
          </w:p>
        </w:tc>
      </w:tr>
      <w:tr w:rsidR="00AE2DFB" w:rsidRPr="00AE2DFB" w14:paraId="17616DAC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9F3D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DB6E6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227 420,00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27E26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253 200,00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245F1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321 230,00</w:t>
            </w:r>
          </w:p>
        </w:tc>
      </w:tr>
      <w:tr w:rsidR="00AE2DFB" w:rsidRPr="00AE2DFB" w14:paraId="49D9FBE2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91151" w14:textId="77777777" w:rsidR="0081648C" w:rsidRPr="00AE2DFB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  <w:highlight w:val="yellow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E2DFB" w:rsidRPr="00AE2DFB" w14:paraId="2E9FC95B" w14:textId="77777777" w:rsidTr="0081648C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A0F46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DE5F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B416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96ACD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33ED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0BE1F473" w14:textId="77777777" w:rsidTr="0081648C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FC6174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37E39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7E3DCE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5CD4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9EB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4F0EC41F" w14:textId="77777777" w:rsidTr="0081648C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B94E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C337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4181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C854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2FE2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4F8B09A2" w14:textId="77777777" w:rsidTr="0081648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6BCFF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2D0C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7DB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65E0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0</w:t>
            </w:r>
          </w:p>
        </w:tc>
      </w:tr>
      <w:tr w:rsidR="00AE2DFB" w:rsidRPr="00AE2DFB" w14:paraId="2B2EA720" w14:textId="77777777" w:rsidTr="0081648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D5BBA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4BA2C" w14:textId="428C0A23" w:rsidR="0081648C" w:rsidRPr="00AE2DFB" w:rsidRDefault="00BC1B15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5  025 356,01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70E64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3 795 689 ,61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FD516" w14:textId="77777777" w:rsidR="0081648C" w:rsidRPr="00AE2DFB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E2DFB">
              <w:rPr>
                <w:rFonts w:ascii="Times New Roman" w:hAnsi="Times New Roman"/>
                <w:sz w:val="24"/>
                <w:szCs w:val="24"/>
              </w:rPr>
              <w:t>3 830 490 ,26</w:t>
            </w:r>
          </w:p>
        </w:tc>
      </w:tr>
    </w:tbl>
    <w:bookmarkEnd w:id="1"/>
    <w:p w14:paraId="07D3006C" w14:textId="77777777" w:rsidR="000E3278" w:rsidRPr="00AE2DFB" w:rsidRDefault="00A320CF" w:rsidP="000E3278">
      <w:pPr>
        <w:spacing w:after="0" w:line="240" w:lineRule="auto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 xml:space="preserve">         </w:t>
      </w:r>
    </w:p>
    <w:p w14:paraId="667E59A6" w14:textId="6ACCBCA4" w:rsidR="000E3278" w:rsidRPr="00AE2DFB" w:rsidRDefault="000E3278" w:rsidP="000E3278">
      <w:pPr>
        <w:spacing w:after="0"/>
        <w:ind w:left="708"/>
        <w:jc w:val="both"/>
        <w:rPr>
          <w:rFonts w:ascii="Times New Roman" w:hAnsi="Times New Roman"/>
          <w:bCs/>
        </w:rPr>
      </w:pPr>
      <w:r w:rsidRPr="00AE2DFB">
        <w:rPr>
          <w:rFonts w:ascii="Times New Roman" w:hAnsi="Times New Roman"/>
        </w:rPr>
        <w:t>1.3 В приложении №4 к муниципальной программе «</w:t>
      </w:r>
      <w:r w:rsidRPr="00AE2DFB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E2DFB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E2DFB">
        <w:rPr>
          <w:rFonts w:ascii="Times New Roman" w:hAnsi="Times New Roman"/>
          <w:bCs/>
          <w:bdr w:val="none" w:sz="0" w:space="0" w:color="auto" w:frame="1"/>
        </w:rPr>
        <w:t>на 2026 – 2028 годы</w:t>
      </w:r>
      <w:r w:rsidRPr="00AE2DFB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E2DFB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22 декабря 2025 года № 77, в 4 Подпрограмме </w:t>
      </w:r>
      <w:r w:rsidRPr="00AE2DFB">
        <w:rPr>
          <w:rFonts w:ascii="Times New Roman" w:hAnsi="Times New Roman"/>
          <w:bCs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44C3E230" w14:textId="392AD594" w:rsidR="000E3278" w:rsidRPr="00AE2DFB" w:rsidRDefault="000E3278" w:rsidP="000E3278">
      <w:pPr>
        <w:spacing w:after="0"/>
        <w:ind w:left="708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  <w:bCs/>
        </w:rPr>
        <w:t>Самарской области на 2026-2028 годы»(далее Подпрограмма)</w:t>
      </w:r>
      <w:r w:rsidRPr="00AE2DFB">
        <w:rPr>
          <w:rFonts w:ascii="Times New Roman" w:hAnsi="Times New Roman"/>
        </w:rPr>
        <w:t xml:space="preserve">  «Источники и объемы финансирования Подпрограммы» изложить в следующей редакции: </w:t>
      </w:r>
    </w:p>
    <w:p w14:paraId="3B5050A1" w14:textId="77777777" w:rsidR="009C2940" w:rsidRPr="00AE2DFB" w:rsidRDefault="009C2940" w:rsidP="000E3278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E3278" w:rsidRPr="00AE2DFB" w14:paraId="513CB28D" w14:textId="77777777" w:rsidTr="008922C5">
        <w:tc>
          <w:tcPr>
            <w:tcW w:w="2660" w:type="dxa"/>
          </w:tcPr>
          <w:p w14:paraId="63E8EC1C" w14:textId="77777777" w:rsidR="000E3278" w:rsidRPr="00AE2DFB" w:rsidRDefault="000E3278" w:rsidP="000E327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</w:tcPr>
          <w:p w14:paraId="79B6E84D" w14:textId="391D2868" w:rsidR="000E3278" w:rsidRPr="00AE2DFB" w:rsidRDefault="000E3278" w:rsidP="000E32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Для выполнения мер</w:t>
            </w:r>
            <w:r w:rsidR="00EB7F53" w:rsidRPr="00AE2DFB">
              <w:rPr>
                <w:rFonts w:ascii="Times New Roman" w:hAnsi="Times New Roman"/>
              </w:rPr>
              <w:t>о</w:t>
            </w:r>
            <w:r w:rsidR="00BC415F">
              <w:rPr>
                <w:rFonts w:ascii="Times New Roman" w:hAnsi="Times New Roman"/>
              </w:rPr>
              <w:t>приятий Программы необходимо 6 1</w:t>
            </w:r>
            <w:r w:rsidR="00EB7F53" w:rsidRPr="00AE2DFB">
              <w:rPr>
                <w:rFonts w:ascii="Times New Roman" w:hAnsi="Times New Roman"/>
              </w:rPr>
              <w:t>35 644  руб. 91</w:t>
            </w:r>
            <w:r w:rsidRPr="00AE2DFB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</w:t>
            </w:r>
            <w:r w:rsidR="00BC415F">
              <w:rPr>
                <w:rFonts w:ascii="Times New Roman" w:hAnsi="Times New Roman"/>
              </w:rPr>
              <w:t xml:space="preserve">             2026 год- 2 4</w:t>
            </w:r>
            <w:r w:rsidR="00EB7F53" w:rsidRPr="00AE2DFB">
              <w:rPr>
                <w:rFonts w:ascii="Times New Roman" w:hAnsi="Times New Roman"/>
              </w:rPr>
              <w:t>48 780  руб. 91</w:t>
            </w:r>
            <w:r w:rsidRPr="00AE2DFB">
              <w:rPr>
                <w:rFonts w:ascii="Times New Roman" w:hAnsi="Times New Roman"/>
              </w:rPr>
              <w:t xml:space="preserve"> коп.</w:t>
            </w:r>
          </w:p>
          <w:p w14:paraId="78FAD505" w14:textId="77777777" w:rsidR="000E3278" w:rsidRPr="00AE2DFB" w:rsidRDefault="000E3278" w:rsidP="000E3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2027 год- 1 808 413  руб. 00 коп.</w:t>
            </w:r>
          </w:p>
          <w:p w14:paraId="49CB152E" w14:textId="77777777" w:rsidR="000E3278" w:rsidRPr="00AE2DFB" w:rsidRDefault="000E3278" w:rsidP="000E3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E2DFB">
              <w:rPr>
                <w:rFonts w:ascii="Times New Roman" w:hAnsi="Times New Roman"/>
              </w:rPr>
              <w:t>2028 год- 1 878 451 руб. 00 коп.</w:t>
            </w:r>
          </w:p>
          <w:p w14:paraId="0EF86300" w14:textId="77777777" w:rsidR="000E3278" w:rsidRPr="00AE2DFB" w:rsidRDefault="000E3278" w:rsidP="000E3278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AE2DFB">
              <w:rPr>
                <w:rFonts w:ascii="Times New Roman" w:hAnsi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9FAAFF1" w14:textId="77777777" w:rsidR="000E3278" w:rsidRPr="00AE2DFB" w:rsidRDefault="000E3278" w:rsidP="000E327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11BE3CA3" w14:textId="77777777" w:rsidR="000E3278" w:rsidRPr="00AE2DFB" w:rsidRDefault="000E3278" w:rsidP="000E3278">
      <w:pPr>
        <w:spacing w:after="0"/>
        <w:ind w:left="708"/>
        <w:jc w:val="both"/>
        <w:rPr>
          <w:rFonts w:ascii="Times New Roman" w:hAnsi="Times New Roman"/>
        </w:rPr>
      </w:pPr>
    </w:p>
    <w:p w14:paraId="6D869414" w14:textId="2CD51DBE" w:rsidR="004C0773" w:rsidRPr="00AE2DFB" w:rsidRDefault="009C2940" w:rsidP="004C0773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>1.3</w:t>
      </w:r>
      <w:r w:rsidR="004C0773" w:rsidRPr="00AE2DFB">
        <w:rPr>
          <w:rFonts w:ascii="Times New Roman" w:hAnsi="Times New Roman"/>
        </w:rPr>
        <w:t>.1. В приложении №4 к муниципальной программе «</w:t>
      </w:r>
      <w:r w:rsidR="004C0773" w:rsidRPr="00AE2DFB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C0773" w:rsidRPr="00AE2DFB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4C0773" w:rsidRPr="00AE2DFB">
        <w:rPr>
          <w:rFonts w:ascii="Times New Roman" w:hAnsi="Times New Roman"/>
          <w:bCs/>
          <w:bdr w:val="none" w:sz="0" w:space="0" w:color="auto" w:frame="1"/>
        </w:rPr>
        <w:t xml:space="preserve">на 2026 – 2028 </w:t>
      </w:r>
      <w:r w:rsidR="004C0773" w:rsidRPr="00AE2DFB">
        <w:rPr>
          <w:rFonts w:ascii="Times New Roman" w:hAnsi="Times New Roman"/>
          <w:bCs/>
          <w:bdr w:val="none" w:sz="0" w:space="0" w:color="auto" w:frame="1"/>
        </w:rPr>
        <w:lastRenderedPageBreak/>
        <w:t>годы</w:t>
      </w:r>
      <w:r w:rsidR="004C0773" w:rsidRPr="00AE2DFB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C0773" w:rsidRPr="00AE2DFB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22 декабря  2025 года № 77,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43AD72C4" w14:textId="10B49E06" w:rsidR="004C0773" w:rsidRPr="00AE2DFB" w:rsidRDefault="004C0773" w:rsidP="004C0773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 xml:space="preserve">Самарской области на 2026-2028 годы» (далее Подпрограмма),  «Объем ресурсов, необходимых для реализации Подпрограммы», «Мероприятия Подпрограммы», таблицу №1 изложить в следующей редакции: </w:t>
      </w:r>
    </w:p>
    <w:tbl>
      <w:tblPr>
        <w:tblW w:w="1102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714"/>
        <w:gridCol w:w="1599"/>
        <w:gridCol w:w="1275"/>
        <w:gridCol w:w="323"/>
        <w:gridCol w:w="1282"/>
      </w:tblGrid>
      <w:tr w:rsidR="00AE2DFB" w:rsidRPr="00AE2DFB" w14:paraId="4C9B7DFA" w14:textId="77777777" w:rsidTr="002A696E">
        <w:trPr>
          <w:cantSplit/>
          <w:trHeight w:val="240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4AEE0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1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99A2157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FDD32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AE2DFB" w:rsidRPr="00AE2DFB" w14:paraId="4430355E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CB9BD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E39F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F18175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341A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2027 г.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B809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2028г.</w:t>
            </w:r>
          </w:p>
        </w:tc>
      </w:tr>
      <w:tr w:rsidR="00AE2DFB" w:rsidRPr="00AE2DFB" w14:paraId="20C91C11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C39FC" w14:textId="77777777" w:rsidR="004C0773" w:rsidRPr="00AE2DFB" w:rsidRDefault="004C0773" w:rsidP="004C0773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AE2DFB" w:rsidRPr="00AE2DFB" w14:paraId="121D13AD" w14:textId="77777777" w:rsidTr="002A696E">
        <w:trPr>
          <w:cantSplit/>
          <w:trHeight w:val="341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E466F65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C70D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F30C86" w14:textId="7111DB5C" w:rsidR="004C0773" w:rsidRPr="00AE2DFB" w:rsidRDefault="003B7A96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9C2940" w:rsidRPr="00AE2DFB">
              <w:rPr>
                <w:rFonts w:ascii="Times New Roman" w:eastAsia="Calibri" w:hAnsi="Times New Roman"/>
              </w:rPr>
              <w:t>30000,00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4780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EC73A4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2FA7916A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88971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7F1AB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EF11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938E4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71619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7BC4387C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266E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714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3525D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8B7BA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135C2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545F41E1" w14:textId="77777777" w:rsidTr="002A696E">
        <w:trPr>
          <w:cantSplit/>
          <w:trHeight w:val="341"/>
        </w:trPr>
        <w:tc>
          <w:tcPr>
            <w:tcW w:w="654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7DCD7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FFE3E" w14:textId="2059EA80" w:rsidR="004C0773" w:rsidRPr="00AE2DFB" w:rsidRDefault="003B7A96" w:rsidP="009C294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9C2940" w:rsidRPr="00AE2DFB">
              <w:rPr>
                <w:rFonts w:ascii="Times New Roman" w:eastAsia="Calibri" w:hAnsi="Times New Roman"/>
              </w:rPr>
              <w:t>30000,00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E97E12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964198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75A57212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3086" w14:textId="77777777" w:rsidR="004C0773" w:rsidRPr="00AE2DFB" w:rsidRDefault="004C0773" w:rsidP="004C0773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AE2DFB" w:rsidRPr="00AE2DFB" w14:paraId="1FA712EB" w14:textId="77777777" w:rsidTr="002A696E">
        <w:trPr>
          <w:cantSplit/>
          <w:trHeight w:val="394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16243B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AE2DFB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E9D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0FD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 xml:space="preserve"> 1 715 556,00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F97A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A8EC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1878 451,0</w:t>
            </w:r>
          </w:p>
        </w:tc>
      </w:tr>
      <w:tr w:rsidR="00AE2DFB" w:rsidRPr="00AE2DFB" w14:paraId="45DF518B" w14:textId="77777777" w:rsidTr="002A696E">
        <w:trPr>
          <w:cantSplit/>
          <w:trHeight w:val="729"/>
        </w:trPr>
        <w:tc>
          <w:tcPr>
            <w:tcW w:w="3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8D892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7775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98A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F2C9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FDA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AE2DFB" w:rsidRPr="00AE2DFB" w14:paraId="6B205999" w14:textId="77777777" w:rsidTr="002A696E">
        <w:trPr>
          <w:cantSplit/>
          <w:trHeight w:val="383"/>
        </w:trPr>
        <w:tc>
          <w:tcPr>
            <w:tcW w:w="3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82B5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A83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0601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FFAC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42E0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4471DAA1" w14:textId="77777777" w:rsidTr="002A696E">
        <w:trPr>
          <w:cantSplit/>
          <w:trHeight w:val="383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A34B2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48315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 xml:space="preserve"> 1 715 556,00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57E1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4154B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1878 451,0</w:t>
            </w:r>
          </w:p>
        </w:tc>
      </w:tr>
      <w:tr w:rsidR="00AE2DFB" w:rsidRPr="00AE2DFB" w14:paraId="633D03BE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1A0B" w14:textId="4654219F" w:rsidR="002A696E" w:rsidRPr="00AE2DFB" w:rsidRDefault="002A696E" w:rsidP="002A69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AE2DFB">
              <w:t xml:space="preserve"> </w:t>
            </w:r>
            <w:r w:rsidRPr="00AE2DFB">
              <w:rPr>
                <w:rFonts w:ascii="Times New Roman" w:eastAsia="Calibri" w:hAnsi="Times New Roman"/>
              </w:rPr>
              <w:t>прошлых лет.</w:t>
            </w:r>
          </w:p>
        </w:tc>
      </w:tr>
      <w:tr w:rsidR="00AE2DFB" w:rsidRPr="00AE2DFB" w14:paraId="75D1EB0E" w14:textId="77777777" w:rsidTr="002A696E">
        <w:trPr>
          <w:cantSplit/>
          <w:trHeight w:val="394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57182" w14:textId="0E020575" w:rsidR="004C0773" w:rsidRPr="00AE2DFB" w:rsidRDefault="002A696E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 прошлых лет.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47C4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053D" w14:textId="6E65D1F1" w:rsidR="004C0773" w:rsidRPr="00AE2DFB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403224,91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E99A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76C3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476048CE" w14:textId="77777777" w:rsidTr="002A696E">
        <w:trPr>
          <w:cantSplit/>
          <w:trHeight w:val="1132"/>
        </w:trPr>
        <w:tc>
          <w:tcPr>
            <w:tcW w:w="3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337E96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F5C3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3FAA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201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040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590B2393" w14:textId="77777777" w:rsidTr="002A696E">
        <w:trPr>
          <w:cantSplit/>
          <w:trHeight w:val="86"/>
        </w:trPr>
        <w:tc>
          <w:tcPr>
            <w:tcW w:w="3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5EEC3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8635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7127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AD19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804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1F0E05F3" w14:textId="77777777" w:rsidTr="002A696E">
        <w:trPr>
          <w:cantSplit/>
          <w:trHeight w:val="532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0A62E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FC24" w14:textId="183A8F43" w:rsidR="004C0773" w:rsidRPr="00AE2DFB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403224,91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B38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EA87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0</w:t>
            </w:r>
          </w:p>
        </w:tc>
      </w:tr>
      <w:tr w:rsidR="00AE2DFB" w:rsidRPr="00AE2DFB" w14:paraId="69D0756A" w14:textId="77777777" w:rsidTr="002A696E">
        <w:trPr>
          <w:cantSplit/>
          <w:trHeight w:val="383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70AF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DE308" w14:textId="030C29C4" w:rsidR="004C0773" w:rsidRPr="00AE2DFB" w:rsidRDefault="003B7A96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2 4</w:t>
            </w:r>
            <w:r w:rsidR="009C2940" w:rsidRPr="00AE2DFB">
              <w:rPr>
                <w:rFonts w:ascii="Times New Roman" w:eastAsia="Calibri" w:hAnsi="Times New Roman"/>
              </w:rPr>
              <w:t>48 780,91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B7043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EA9AF" w14:textId="77777777" w:rsidR="004C0773" w:rsidRPr="00AE2DFB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E2DFB">
              <w:rPr>
                <w:rFonts w:ascii="Times New Roman" w:eastAsia="Calibri" w:hAnsi="Times New Roman"/>
              </w:rPr>
              <w:t>1878 451,0</w:t>
            </w:r>
          </w:p>
        </w:tc>
      </w:tr>
    </w:tbl>
    <w:p w14:paraId="50936117" w14:textId="77777777" w:rsidR="006E45A9" w:rsidRPr="00AE2DFB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3055DF1F" w14:textId="1883D1D1" w:rsidR="00304FB9" w:rsidRPr="00AE2DFB" w:rsidRDefault="0096301B" w:rsidP="00304FB9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304FB9">
        <w:rPr>
          <w:rFonts w:ascii="Times New Roman" w:hAnsi="Times New Roman"/>
        </w:rPr>
        <w:t xml:space="preserve"> В приложении №9</w:t>
      </w:r>
      <w:r w:rsidR="00304FB9" w:rsidRPr="00AE2DFB">
        <w:rPr>
          <w:rFonts w:ascii="Times New Roman" w:hAnsi="Times New Roman"/>
        </w:rPr>
        <w:t xml:space="preserve"> к муниципальной программе «</w:t>
      </w:r>
      <w:r w:rsidR="00304FB9" w:rsidRPr="00AE2DFB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304FB9" w:rsidRPr="00AE2DFB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304FB9" w:rsidRPr="00AE2DFB">
        <w:rPr>
          <w:rFonts w:ascii="Times New Roman" w:hAnsi="Times New Roman"/>
          <w:bCs/>
          <w:bdr w:val="none" w:sz="0" w:space="0" w:color="auto" w:frame="1"/>
        </w:rPr>
        <w:t>на 2026 – 2028 годы</w:t>
      </w:r>
      <w:r w:rsidR="00304FB9" w:rsidRPr="00AE2DFB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304FB9" w:rsidRPr="00AE2DFB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22 декабр</w:t>
      </w:r>
      <w:r w:rsidR="00304FB9">
        <w:rPr>
          <w:rFonts w:ascii="Times New Roman" w:hAnsi="Times New Roman"/>
        </w:rPr>
        <w:t>я 2025 года № 77, в 9</w:t>
      </w:r>
      <w:r w:rsidR="00304FB9" w:rsidRPr="00AE2DFB">
        <w:rPr>
          <w:rFonts w:ascii="Times New Roman" w:hAnsi="Times New Roman"/>
        </w:rPr>
        <w:t xml:space="preserve"> Подпрограмме </w:t>
      </w:r>
      <w:r w:rsidR="00304FB9" w:rsidRPr="00304FB9">
        <w:rPr>
          <w:rFonts w:ascii="Times New Roman" w:hAnsi="Times New Roman"/>
          <w:bCs/>
        </w:rPr>
        <w:t xml:space="preserve"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2026 - 2028 годы» </w:t>
      </w:r>
      <w:r w:rsidR="00304FB9" w:rsidRPr="00AE2DFB">
        <w:rPr>
          <w:rFonts w:ascii="Times New Roman" w:hAnsi="Times New Roman"/>
          <w:bCs/>
        </w:rPr>
        <w:t>(далее Подпрограмма)</w:t>
      </w:r>
      <w:r w:rsidR="00304FB9" w:rsidRPr="00AE2DFB">
        <w:rPr>
          <w:rFonts w:ascii="Times New Roman" w:hAnsi="Times New Roman"/>
        </w:rPr>
        <w:t xml:space="preserve">  «Источники и объемы финансирования Подпрограммы» изложить в следующей редакции: </w:t>
      </w:r>
    </w:p>
    <w:p w14:paraId="695D7D4E" w14:textId="77777777" w:rsidR="00304FB9" w:rsidRPr="00AE2DFB" w:rsidRDefault="00304FB9" w:rsidP="00304FB9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304FB9" w:rsidRPr="00AE2DFB" w14:paraId="4CD6A476" w14:textId="77777777" w:rsidTr="00304FB9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F965" w14:textId="6D608332" w:rsidR="00304FB9" w:rsidRPr="00AE2DFB" w:rsidRDefault="00304FB9" w:rsidP="00304FB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t>Источники и объемы финансирования Подпрограммы</w:t>
            </w:r>
          </w:p>
        </w:tc>
        <w:tc>
          <w:tcPr>
            <w:tcW w:w="6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FCF1" w14:textId="77777777" w:rsidR="00304FB9" w:rsidRPr="001F4484" w:rsidRDefault="00304FB9" w:rsidP="00304FB9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715730E" w14:textId="3939838A" w:rsidR="00304FB9" w:rsidRPr="00A502B4" w:rsidRDefault="00304FB9" w:rsidP="00304FB9">
            <w:pPr>
              <w:spacing w:after="0"/>
              <w:jc w:val="both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lastRenderedPageBreak/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>3 047 475 руб. 96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14:paraId="6CEBC131" w14:textId="79A6926B" w:rsidR="00304FB9" w:rsidRPr="00A502B4" w:rsidRDefault="00304FB9" w:rsidP="00304FB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A502B4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1 140 964 руб. 56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2B5F5E3A" w14:textId="77777777" w:rsidR="00304FB9" w:rsidRPr="00A502B4" w:rsidRDefault="00304FB9" w:rsidP="00304FB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A502B4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>953 255 руб. 70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79FBD2E5" w14:textId="04AEA06E" w:rsidR="00304FB9" w:rsidRPr="00AE2DFB" w:rsidRDefault="00304FB9" w:rsidP="00304FB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  <w:r w:rsidRPr="00A502B4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953 255 руб. 70</w:t>
            </w:r>
            <w:r w:rsidRPr="00A502B4">
              <w:rPr>
                <w:rFonts w:ascii="Times New Roman" w:hAnsi="Times New Roman"/>
              </w:rPr>
              <w:t xml:space="preserve"> коп </w:t>
            </w:r>
          </w:p>
        </w:tc>
      </w:tr>
    </w:tbl>
    <w:p w14:paraId="61702ACA" w14:textId="77777777" w:rsidR="00304FB9" w:rsidRPr="00AE2DFB" w:rsidRDefault="00304FB9" w:rsidP="00304FB9">
      <w:pPr>
        <w:spacing w:after="0"/>
        <w:ind w:left="708"/>
        <w:jc w:val="both"/>
        <w:rPr>
          <w:rFonts w:ascii="Times New Roman" w:hAnsi="Times New Roman"/>
        </w:rPr>
      </w:pPr>
    </w:p>
    <w:p w14:paraId="0BCD7B6F" w14:textId="33B807CC" w:rsidR="00304FB9" w:rsidRDefault="0096301B" w:rsidP="00304FB9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304FB9" w:rsidRPr="00AE2DFB">
        <w:rPr>
          <w:rFonts w:ascii="Times New Roman" w:hAnsi="Times New Roman"/>
        </w:rPr>
        <w:t xml:space="preserve">.1. В </w:t>
      </w:r>
      <w:r w:rsidR="00304FB9">
        <w:rPr>
          <w:rFonts w:ascii="Times New Roman" w:hAnsi="Times New Roman"/>
        </w:rPr>
        <w:t>приложении №9</w:t>
      </w:r>
      <w:r w:rsidR="00304FB9" w:rsidRPr="00AE2DFB">
        <w:rPr>
          <w:rFonts w:ascii="Times New Roman" w:hAnsi="Times New Roman"/>
        </w:rPr>
        <w:t xml:space="preserve"> к муниципальной программе «</w:t>
      </w:r>
      <w:r w:rsidR="00304FB9" w:rsidRPr="00AE2DFB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304FB9" w:rsidRPr="00AE2DFB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304FB9" w:rsidRPr="00AE2DFB">
        <w:rPr>
          <w:rFonts w:ascii="Times New Roman" w:hAnsi="Times New Roman"/>
          <w:bCs/>
          <w:bdr w:val="none" w:sz="0" w:space="0" w:color="auto" w:frame="1"/>
        </w:rPr>
        <w:t>на 2026 – 2028 годы</w:t>
      </w:r>
      <w:r w:rsidR="00304FB9" w:rsidRPr="00AE2DFB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304FB9" w:rsidRPr="00AE2DFB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22 декабря  2025 года № 77, в 4 Подпрограмме </w:t>
      </w:r>
      <w:r w:rsidR="00304FB9" w:rsidRPr="00304FB9">
        <w:rPr>
          <w:rFonts w:ascii="Times New Roman" w:hAnsi="Times New Roman"/>
        </w:rPr>
        <w:t xml:space="preserve"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2026 - 2028 годы» </w:t>
      </w:r>
      <w:r w:rsidR="00304FB9" w:rsidRPr="00AE2DFB">
        <w:rPr>
          <w:rFonts w:ascii="Times New Roman" w:hAnsi="Times New Roman"/>
        </w:rPr>
        <w:t xml:space="preserve"> (далее Подпрограмма),  «Объем ресурсов, необходимых для реализации Подпрограммы», «Мероприятия Подпрограммы», таблицу №1 изложить в следующей редакции: </w:t>
      </w:r>
    </w:p>
    <w:p w14:paraId="110A7B4D" w14:textId="77777777" w:rsidR="00304FB9" w:rsidRPr="001F4484" w:rsidRDefault="00304FB9" w:rsidP="00304FB9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14:paraId="5A28EEEB" w14:textId="77777777" w:rsidR="00304FB9" w:rsidRDefault="00304FB9" w:rsidP="00304FB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F62A52E" w14:textId="77777777" w:rsidR="00304FB9" w:rsidRPr="001F4484" w:rsidRDefault="00304FB9" w:rsidP="00304FB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134"/>
      </w:tblGrid>
      <w:tr w:rsidR="00304FB9" w:rsidRPr="001F4484" w14:paraId="7DC8C329" w14:textId="77777777" w:rsidTr="005F304B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67C08F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5308B0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2081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04FB9" w:rsidRPr="001F4484" w14:paraId="656CBFE8" w14:textId="77777777" w:rsidTr="005F304B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F4FB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090A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A5E3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ECD4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220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304FB9" w:rsidRPr="001F4484" w14:paraId="7BBAB6F6" w14:textId="77777777" w:rsidTr="005F304B">
        <w:trPr>
          <w:cantSplit/>
          <w:trHeight w:val="360"/>
        </w:trPr>
        <w:tc>
          <w:tcPr>
            <w:tcW w:w="10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11E8" w14:textId="77777777" w:rsidR="00304FB9" w:rsidRPr="008C36E8" w:rsidRDefault="00304FB9" w:rsidP="00304FB9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304FB9" w:rsidRPr="001F4484" w14:paraId="7307FC17" w14:textId="77777777" w:rsidTr="005F304B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9F8B9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A6B4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0489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474 506,09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B7A4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237DE">
              <w:rPr>
                <w:sz w:val="22"/>
                <w:szCs w:val="22"/>
              </w:rPr>
              <w:t>397 151,66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C712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81D47">
              <w:rPr>
                <w:sz w:val="22"/>
                <w:szCs w:val="22"/>
              </w:rPr>
              <w:t>397 151,66</w:t>
            </w:r>
          </w:p>
        </w:tc>
      </w:tr>
      <w:tr w:rsidR="00304FB9" w:rsidRPr="001F4484" w14:paraId="5CB9C6AD" w14:textId="77777777" w:rsidTr="005F304B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EF69E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D368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059E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20CB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CD89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17A14C54" w14:textId="77777777" w:rsidTr="005F304B">
        <w:trPr>
          <w:cantSplit/>
          <w:trHeight w:val="526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7C6BE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05671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E10AB5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64C40D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2220E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65122129" w14:textId="77777777" w:rsidTr="005F304B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F9F2CE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49CD6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474 506,09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1629C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237DE">
              <w:rPr>
                <w:sz w:val="22"/>
                <w:szCs w:val="22"/>
              </w:rPr>
              <w:t>397 151,66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0BC3B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81D47">
              <w:rPr>
                <w:sz w:val="22"/>
                <w:szCs w:val="22"/>
              </w:rPr>
              <w:t>397 151,66</w:t>
            </w:r>
          </w:p>
        </w:tc>
      </w:tr>
      <w:tr w:rsidR="00304FB9" w:rsidRPr="001F4484" w14:paraId="23EB3877" w14:textId="77777777" w:rsidTr="005F304B">
        <w:trPr>
          <w:cantSplit/>
          <w:trHeight w:val="383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F1A29" w14:textId="77777777" w:rsidR="00304FB9" w:rsidRPr="008C36E8" w:rsidRDefault="00304FB9" w:rsidP="00304FB9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304FB9" w:rsidRPr="001F4484" w14:paraId="4936169C" w14:textId="77777777" w:rsidTr="005F304B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E1EF18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9E3899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EE0700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F2E11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71C50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4D95EF50" w14:textId="77777777" w:rsidTr="005F304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B0E27BA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6E83B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D7FB38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CD80BD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0B3FE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697E205E" w14:textId="77777777" w:rsidTr="005F304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ABA50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9A5845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39144D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CA185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35D3319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775E63ED" w14:textId="77777777" w:rsidTr="005F304B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ACB1A2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275484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E21C6D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695E96" w14:textId="77777777" w:rsidR="00304FB9" w:rsidRPr="00067935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304FB9" w:rsidRPr="001F4484" w14:paraId="7180AD60" w14:textId="77777777" w:rsidTr="005F304B">
        <w:trPr>
          <w:cantSplit/>
          <w:trHeight w:val="553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C6737" w14:textId="77777777" w:rsidR="00304FB9" w:rsidRPr="008C36E8" w:rsidRDefault="00304FB9" w:rsidP="00304FB9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04FB9" w:rsidRPr="001F4484" w14:paraId="31BD3D63" w14:textId="77777777" w:rsidTr="005F304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0883A93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353C1F9A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16B5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0DB3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474506,09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B4DBE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084A">
              <w:rPr>
                <w:sz w:val="22"/>
                <w:szCs w:val="22"/>
              </w:rPr>
              <w:t>397 151,66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30F6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345B8">
              <w:rPr>
                <w:sz w:val="22"/>
                <w:szCs w:val="22"/>
              </w:rPr>
              <w:t>397 151,66</w:t>
            </w:r>
          </w:p>
        </w:tc>
      </w:tr>
      <w:tr w:rsidR="00304FB9" w:rsidRPr="001F4484" w14:paraId="21AE1A4B" w14:textId="77777777" w:rsidTr="005F304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E8C7A5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E61F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23A8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A930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8961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304FB9" w:rsidRPr="001F4484" w14:paraId="41DF15C7" w14:textId="77777777" w:rsidTr="005F304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370BC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ACB1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FEAF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4721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A8BC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304FB9" w:rsidRPr="001F4484" w14:paraId="7EC667EF" w14:textId="77777777" w:rsidTr="005F304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35933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AE33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345B8">
              <w:rPr>
                <w:sz w:val="22"/>
                <w:szCs w:val="22"/>
              </w:rPr>
              <w:t>474506,09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CEF6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084A">
              <w:rPr>
                <w:sz w:val="22"/>
                <w:szCs w:val="22"/>
              </w:rPr>
              <w:t>397 151,66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DE8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345B8">
              <w:rPr>
                <w:sz w:val="22"/>
                <w:szCs w:val="22"/>
              </w:rPr>
              <w:t>397 151,66</w:t>
            </w:r>
          </w:p>
        </w:tc>
      </w:tr>
      <w:tr w:rsidR="00304FB9" w:rsidRPr="001F4484" w14:paraId="199E7354" w14:textId="77777777" w:rsidTr="005F304B">
        <w:trPr>
          <w:cantSplit/>
          <w:trHeight w:val="553"/>
        </w:trPr>
        <w:tc>
          <w:tcPr>
            <w:tcW w:w="1003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E494B" w14:textId="77777777" w:rsidR="00304FB9" w:rsidRPr="008C36E8" w:rsidRDefault="00304FB9" w:rsidP="00304FB9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04FB9" w:rsidRPr="001F4484" w14:paraId="7C6F2668" w14:textId="77777777" w:rsidTr="005F304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BB1004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196253A1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09CC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CDCB" w14:textId="17DD35D0" w:rsidR="00304FB9" w:rsidRPr="001F4484" w:rsidRDefault="007C0A04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DA28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2293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4FB9" w:rsidRPr="001F4484" w14:paraId="397F865D" w14:textId="77777777" w:rsidTr="005F304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216F26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D8F3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BB71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BDBD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AD6A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4FB9" w:rsidRPr="001F4484" w14:paraId="50F41F3F" w14:textId="77777777" w:rsidTr="005F304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5262DE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CA9F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05DC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A96D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B900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304FB9" w:rsidRPr="001F4484" w14:paraId="26D0D28F" w14:textId="77777777" w:rsidTr="005F304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FA375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84BD" w14:textId="0413FDC2" w:rsidR="00304FB9" w:rsidRPr="00D6453E" w:rsidRDefault="007C0A04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1A35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2B0A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04FB9" w:rsidRPr="001F4484" w14:paraId="5F72AC33" w14:textId="77777777" w:rsidTr="005F304B">
        <w:trPr>
          <w:cantSplit/>
          <w:trHeight w:val="553"/>
        </w:trPr>
        <w:tc>
          <w:tcPr>
            <w:tcW w:w="1003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A8D12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304FB9" w:rsidRPr="001F4484" w14:paraId="0A8FEAF9" w14:textId="77777777" w:rsidTr="005F304B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175D" w14:textId="77777777" w:rsidR="00304FB9" w:rsidRPr="005F521D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27C5" w14:textId="77777777" w:rsidR="00304FB9" w:rsidRPr="005F521D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9A5D" w14:textId="77777777" w:rsidR="00304FB9" w:rsidRPr="005F521D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114303,12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CDE7" w14:textId="77777777" w:rsidR="00304FB9" w:rsidRDefault="00304FB9" w:rsidP="005F304B">
            <w:r w:rsidRPr="00033FC5">
              <w:t>114303,12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1B3E" w14:textId="77777777" w:rsidR="00304FB9" w:rsidRDefault="00304FB9" w:rsidP="005F304B">
            <w:r w:rsidRPr="00033FC5">
              <w:t>114303,12</w:t>
            </w:r>
          </w:p>
        </w:tc>
      </w:tr>
      <w:tr w:rsidR="00304FB9" w:rsidRPr="001F4484" w14:paraId="5BDA5687" w14:textId="77777777" w:rsidTr="005F304B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616F1" w14:textId="77777777" w:rsidR="00304FB9" w:rsidRPr="005F521D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F625" w14:textId="77777777" w:rsidR="00304FB9" w:rsidRPr="005F521D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8DB6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44649,26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2F4D" w14:textId="77777777" w:rsidR="00304FB9" w:rsidRDefault="00304FB9" w:rsidP="005F304B">
            <w:r w:rsidRPr="00033FC5">
              <w:t>44649,26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4895" w14:textId="77777777" w:rsidR="00304FB9" w:rsidRDefault="00304FB9" w:rsidP="005F304B">
            <w:r w:rsidRPr="00033FC5">
              <w:t>44649,26</w:t>
            </w:r>
          </w:p>
        </w:tc>
      </w:tr>
      <w:tr w:rsidR="00304FB9" w:rsidRPr="001F4484" w14:paraId="0188794D" w14:textId="77777777" w:rsidTr="005F304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366BCB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3EBC" w14:textId="77777777" w:rsidR="00304FB9" w:rsidRPr="008C36E8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33FC5">
              <w:rPr>
                <w:sz w:val="22"/>
                <w:szCs w:val="22"/>
              </w:rPr>
              <w:t>158952,38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9308" w14:textId="77777777" w:rsidR="00304FB9" w:rsidRDefault="00304FB9" w:rsidP="005F304B">
            <w:r w:rsidRPr="00033FC5">
              <w:t>158952,38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607D" w14:textId="77777777" w:rsidR="00304FB9" w:rsidRDefault="00304FB9" w:rsidP="005F304B">
            <w:r w:rsidRPr="00033FC5">
              <w:t>158952,38</w:t>
            </w:r>
          </w:p>
        </w:tc>
      </w:tr>
      <w:tr w:rsidR="00304FB9" w:rsidRPr="001F4484" w14:paraId="12DA28BD" w14:textId="77777777" w:rsidTr="005F304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22303" w14:textId="77777777" w:rsidR="00304FB9" w:rsidRPr="001F4484" w:rsidRDefault="00304FB9" w:rsidP="005F304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1217" w14:textId="3602472F" w:rsidR="00304FB9" w:rsidRPr="00D6453E" w:rsidRDefault="007C0A04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  <w:r w:rsidR="00304FB9">
              <w:rPr>
                <w:sz w:val="22"/>
                <w:szCs w:val="22"/>
              </w:rPr>
              <w:t>964,56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E63B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953255,70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3228" w14:textId="77777777" w:rsidR="00304FB9" w:rsidRPr="00D6453E" w:rsidRDefault="00304FB9" w:rsidP="005F304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02DF">
              <w:rPr>
                <w:sz w:val="22"/>
                <w:szCs w:val="22"/>
              </w:rPr>
              <w:t>953255,70</w:t>
            </w:r>
          </w:p>
        </w:tc>
      </w:tr>
    </w:tbl>
    <w:p w14:paraId="6DAF47CF" w14:textId="77777777" w:rsidR="00304FB9" w:rsidRPr="00AE2DFB" w:rsidRDefault="00304FB9" w:rsidP="00304FB9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</w:p>
    <w:p w14:paraId="70E76DB7" w14:textId="0ECA1E73" w:rsidR="00184215" w:rsidRPr="00AE2DFB" w:rsidRDefault="00343D40" w:rsidP="00C44BE5">
      <w:pPr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>2</w:t>
      </w:r>
      <w:r w:rsidR="005F521D" w:rsidRPr="00AE2DFB">
        <w:rPr>
          <w:rFonts w:ascii="Times New Roman" w:hAnsi="Times New Roman"/>
        </w:rPr>
        <w:t>.</w:t>
      </w:r>
      <w:r w:rsidR="004D6E02" w:rsidRPr="00AE2DFB">
        <w:rPr>
          <w:rFonts w:ascii="Times New Roman" w:hAnsi="Times New Roman"/>
        </w:rPr>
        <w:t xml:space="preserve"> </w:t>
      </w:r>
      <w:r w:rsidR="005F521D" w:rsidRPr="00AE2DFB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 w:rsidRPr="00AE2DFB">
        <w:rPr>
          <w:rFonts w:ascii="Times New Roman" w:hAnsi="Times New Roman"/>
        </w:rPr>
        <w:t xml:space="preserve">   </w:t>
      </w:r>
      <w:r w:rsidR="005F521D" w:rsidRPr="00AE2DFB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AE2DFB" w:rsidRDefault="00943B1C" w:rsidP="00D11C0F">
      <w:pPr>
        <w:ind w:left="708"/>
        <w:jc w:val="both"/>
        <w:rPr>
          <w:rStyle w:val="FontStyle38"/>
        </w:rPr>
      </w:pPr>
      <w:r w:rsidRPr="00AE2DFB">
        <w:rPr>
          <w:rStyle w:val="FontStyle38"/>
        </w:rPr>
        <w:t xml:space="preserve">    </w:t>
      </w:r>
      <w:r w:rsidR="00343D40" w:rsidRPr="00AE2DFB">
        <w:rPr>
          <w:rStyle w:val="FontStyle38"/>
        </w:rPr>
        <w:t>3</w:t>
      </w:r>
      <w:r w:rsidR="005F521D" w:rsidRPr="00AE2DFB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Pr="00AE2DFB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 w:rsidRPr="00AE2DFB">
        <w:rPr>
          <w:rStyle w:val="FontStyle38"/>
        </w:rPr>
        <w:t xml:space="preserve">    </w:t>
      </w:r>
      <w:r w:rsidR="00343D40" w:rsidRPr="00AE2DFB">
        <w:rPr>
          <w:rStyle w:val="FontStyle38"/>
        </w:rPr>
        <w:t>4</w:t>
      </w:r>
      <w:r w:rsidR="005F521D" w:rsidRPr="00AE2DFB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AE2DFB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AE2DFB">
        <w:rPr>
          <w:rFonts w:ascii="Times New Roman" w:hAnsi="Times New Roman"/>
          <w:b/>
        </w:rPr>
        <w:t xml:space="preserve">  </w:t>
      </w:r>
      <w:hyperlink r:id="rId9" w:history="1">
        <w:r w:rsidR="00932101" w:rsidRPr="00AE2DFB">
          <w:rPr>
            <w:rStyle w:val="af0"/>
            <w:rFonts w:ascii="Times New Roman" w:hAnsi="Times New Roman"/>
            <w:color w:val="auto"/>
          </w:rPr>
          <w:t>http://</w:t>
        </w:r>
        <w:r w:rsidR="00932101" w:rsidRPr="00AE2DFB">
          <w:rPr>
            <w:rStyle w:val="af0"/>
            <w:rFonts w:ascii="Times New Roman" w:hAnsi="Times New Roman"/>
            <w:color w:val="auto"/>
            <w:lang w:val="en-US"/>
          </w:rPr>
          <w:t>aleksandrovka</w:t>
        </w:r>
        <w:r w:rsidR="00932101" w:rsidRPr="00AE2DFB">
          <w:rPr>
            <w:rStyle w:val="af0"/>
            <w:rFonts w:ascii="Times New Roman" w:hAnsi="Times New Roman"/>
            <w:color w:val="auto"/>
          </w:rPr>
          <w:t>.stavrsp.ru</w:t>
        </w:r>
      </w:hyperlink>
      <w:r w:rsidR="005F521D" w:rsidRPr="00AE2DFB">
        <w:rPr>
          <w:rFonts w:ascii="Times New Roman" w:hAnsi="Times New Roman"/>
        </w:rPr>
        <w:t>.</w:t>
      </w:r>
    </w:p>
    <w:p w14:paraId="57424E18" w14:textId="77777777" w:rsidR="00DD2C81" w:rsidRPr="00AE2DFB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AE2DFB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AE2DFB">
        <w:rPr>
          <w:rFonts w:ascii="Times New Roman" w:hAnsi="Times New Roman"/>
        </w:rPr>
        <w:t xml:space="preserve">    </w:t>
      </w:r>
      <w:r w:rsidR="00343D40" w:rsidRPr="00AE2DFB">
        <w:rPr>
          <w:rFonts w:ascii="Times New Roman" w:hAnsi="Times New Roman"/>
        </w:rPr>
        <w:t>5</w:t>
      </w:r>
      <w:r w:rsidR="00DD2C81" w:rsidRPr="00AE2DFB">
        <w:rPr>
          <w:rFonts w:ascii="Times New Roman" w:hAnsi="Times New Roman"/>
        </w:rPr>
        <w:t>. Настоящие постановление вступает</w:t>
      </w:r>
      <w:r w:rsidR="00E869A1" w:rsidRPr="00AE2DFB">
        <w:rPr>
          <w:rFonts w:ascii="Times New Roman" w:hAnsi="Times New Roman"/>
        </w:rPr>
        <w:t xml:space="preserve"> в силу со дня его официального опубликования</w:t>
      </w:r>
      <w:r w:rsidR="00DD2C81" w:rsidRPr="00AE2DFB">
        <w:rPr>
          <w:rFonts w:ascii="Times New Roman" w:hAnsi="Times New Roman"/>
        </w:rPr>
        <w:t>.</w:t>
      </w:r>
    </w:p>
    <w:p w14:paraId="0A118319" w14:textId="77777777" w:rsidR="00DD2C81" w:rsidRPr="00AE2DFB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AE2DFB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AE2DFB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Pr="00AE2DFB" w:rsidRDefault="00A73D19" w:rsidP="00D11C0F">
      <w:pPr>
        <w:ind w:left="708"/>
        <w:rPr>
          <w:rFonts w:ascii="Times New Roman" w:hAnsi="Times New Roman"/>
          <w:b/>
        </w:rPr>
      </w:pPr>
      <w:r w:rsidRPr="00AE2DFB">
        <w:rPr>
          <w:rStyle w:val="FontStyle38"/>
        </w:rPr>
        <w:t>Глава</w:t>
      </w:r>
      <w:r w:rsidR="005F521D" w:rsidRPr="00AE2DFB">
        <w:rPr>
          <w:rStyle w:val="FontStyle38"/>
        </w:rPr>
        <w:t xml:space="preserve"> сельского поселения Александровка                                           </w:t>
      </w:r>
      <w:r w:rsidR="00AC796D" w:rsidRPr="00AE2DFB">
        <w:rPr>
          <w:rStyle w:val="FontStyle38"/>
        </w:rPr>
        <w:t xml:space="preserve">                 </w:t>
      </w:r>
      <w:r w:rsidR="00BC3BB3" w:rsidRPr="00AE2DFB">
        <w:rPr>
          <w:rStyle w:val="FontStyle38"/>
        </w:rPr>
        <w:t xml:space="preserve">       </w:t>
      </w:r>
      <w:r w:rsidR="00AC796D" w:rsidRPr="00AE2DFB">
        <w:rPr>
          <w:rStyle w:val="FontStyle38"/>
        </w:rPr>
        <w:t>Т.В.Тиханова</w:t>
      </w:r>
      <w:r w:rsidR="005F521D" w:rsidRPr="00AE2DFB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Pr="00AE2DFB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Pr="00AE2DFB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13240" w14:textId="77777777" w:rsidR="007B775B" w:rsidRDefault="007B775B" w:rsidP="004E31A5">
      <w:pPr>
        <w:spacing w:after="0" w:line="240" w:lineRule="auto"/>
      </w:pPr>
      <w:r>
        <w:separator/>
      </w:r>
    </w:p>
  </w:endnote>
  <w:endnote w:type="continuationSeparator" w:id="0">
    <w:p w14:paraId="16712B66" w14:textId="77777777" w:rsidR="007B775B" w:rsidRDefault="007B775B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B9ECC" w14:textId="77777777" w:rsidR="007B775B" w:rsidRDefault="007B775B" w:rsidP="004E31A5">
      <w:pPr>
        <w:spacing w:after="0" w:line="240" w:lineRule="auto"/>
      </w:pPr>
      <w:r>
        <w:separator/>
      </w:r>
    </w:p>
  </w:footnote>
  <w:footnote w:type="continuationSeparator" w:id="0">
    <w:p w14:paraId="6E4CFA47" w14:textId="77777777" w:rsidR="007B775B" w:rsidRDefault="007B775B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multilevel"/>
    <w:tmpl w:val="A84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E76391"/>
    <w:multiLevelType w:val="hybridMultilevel"/>
    <w:tmpl w:val="763EB61C"/>
    <w:lvl w:ilvl="0" w:tplc="5972D48C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6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9"/>
  </w:num>
  <w:num w:numId="16">
    <w:abstractNumId w:val="6"/>
  </w:num>
  <w:num w:numId="17">
    <w:abstractNumId w:val="18"/>
  </w:num>
  <w:num w:numId="18">
    <w:abstractNumId w:val="20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41DC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6C3E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07E0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6FF6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1FD8"/>
    <w:rsid w:val="000D3302"/>
    <w:rsid w:val="000D5EA0"/>
    <w:rsid w:val="000E14C2"/>
    <w:rsid w:val="000E1510"/>
    <w:rsid w:val="000E22A6"/>
    <w:rsid w:val="000E2629"/>
    <w:rsid w:val="000E3278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210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5306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56BE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2F20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848"/>
    <w:rsid w:val="002A2FAC"/>
    <w:rsid w:val="002A3BAE"/>
    <w:rsid w:val="002A4C17"/>
    <w:rsid w:val="002A4E73"/>
    <w:rsid w:val="002A5BBB"/>
    <w:rsid w:val="002A696E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566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4FB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2E1"/>
    <w:rsid w:val="00351EA5"/>
    <w:rsid w:val="00352B95"/>
    <w:rsid w:val="00356BC3"/>
    <w:rsid w:val="00356C89"/>
    <w:rsid w:val="00360B85"/>
    <w:rsid w:val="00360D2D"/>
    <w:rsid w:val="003613F8"/>
    <w:rsid w:val="0036207A"/>
    <w:rsid w:val="003638C8"/>
    <w:rsid w:val="003647CC"/>
    <w:rsid w:val="00364A77"/>
    <w:rsid w:val="0036658E"/>
    <w:rsid w:val="003704D2"/>
    <w:rsid w:val="00370B19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BEC"/>
    <w:rsid w:val="003A2C13"/>
    <w:rsid w:val="003A2CF1"/>
    <w:rsid w:val="003A4E7A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B7A96"/>
    <w:rsid w:val="003C1756"/>
    <w:rsid w:val="003C1B06"/>
    <w:rsid w:val="003C2B7C"/>
    <w:rsid w:val="003C5EF5"/>
    <w:rsid w:val="003C6ADC"/>
    <w:rsid w:val="003D0499"/>
    <w:rsid w:val="003D0A37"/>
    <w:rsid w:val="003D215F"/>
    <w:rsid w:val="003D2DA1"/>
    <w:rsid w:val="003D34B9"/>
    <w:rsid w:val="003D4E57"/>
    <w:rsid w:val="003D66FB"/>
    <w:rsid w:val="003D71FD"/>
    <w:rsid w:val="003D7710"/>
    <w:rsid w:val="003E1B55"/>
    <w:rsid w:val="003E4F82"/>
    <w:rsid w:val="003E55A2"/>
    <w:rsid w:val="003E6E15"/>
    <w:rsid w:val="003F0351"/>
    <w:rsid w:val="003F073B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5424"/>
    <w:rsid w:val="0046782F"/>
    <w:rsid w:val="00472435"/>
    <w:rsid w:val="0048161D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0773"/>
    <w:rsid w:val="004C3120"/>
    <w:rsid w:val="004C4E44"/>
    <w:rsid w:val="004C597D"/>
    <w:rsid w:val="004C5AEE"/>
    <w:rsid w:val="004C7BB6"/>
    <w:rsid w:val="004D019A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3FC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67E90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181A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2CE0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6493"/>
    <w:rsid w:val="00617D47"/>
    <w:rsid w:val="00622030"/>
    <w:rsid w:val="0062209D"/>
    <w:rsid w:val="00622F21"/>
    <w:rsid w:val="006258C2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3BFF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A32F1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03C"/>
    <w:rsid w:val="006C55C1"/>
    <w:rsid w:val="006C56A8"/>
    <w:rsid w:val="006D11FC"/>
    <w:rsid w:val="006D258D"/>
    <w:rsid w:val="006D36D6"/>
    <w:rsid w:val="006D3AA4"/>
    <w:rsid w:val="006D4CB0"/>
    <w:rsid w:val="006D56B7"/>
    <w:rsid w:val="006D5715"/>
    <w:rsid w:val="006E1C2C"/>
    <w:rsid w:val="006E38D3"/>
    <w:rsid w:val="006E3B0F"/>
    <w:rsid w:val="006E45A9"/>
    <w:rsid w:val="007009C8"/>
    <w:rsid w:val="00701B6F"/>
    <w:rsid w:val="00703260"/>
    <w:rsid w:val="00704B91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3ACB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5C6C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B775B"/>
    <w:rsid w:val="007C072D"/>
    <w:rsid w:val="007C0A04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81"/>
    <w:rsid w:val="007F2CF1"/>
    <w:rsid w:val="007F3BBE"/>
    <w:rsid w:val="007F49BA"/>
    <w:rsid w:val="007F4F2C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46CE"/>
    <w:rsid w:val="0081507B"/>
    <w:rsid w:val="00815F6C"/>
    <w:rsid w:val="0081648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C5E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22C5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3FDF"/>
    <w:rsid w:val="008E66FE"/>
    <w:rsid w:val="008F0FA4"/>
    <w:rsid w:val="008F315A"/>
    <w:rsid w:val="009003AB"/>
    <w:rsid w:val="009006EA"/>
    <w:rsid w:val="00900912"/>
    <w:rsid w:val="00901956"/>
    <w:rsid w:val="00901B88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301B"/>
    <w:rsid w:val="00965505"/>
    <w:rsid w:val="00965A2D"/>
    <w:rsid w:val="009717F0"/>
    <w:rsid w:val="0097257A"/>
    <w:rsid w:val="0097342B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3B13"/>
    <w:rsid w:val="009A45A9"/>
    <w:rsid w:val="009A4B6C"/>
    <w:rsid w:val="009A5920"/>
    <w:rsid w:val="009A6860"/>
    <w:rsid w:val="009B05D0"/>
    <w:rsid w:val="009B0EF0"/>
    <w:rsid w:val="009B0F03"/>
    <w:rsid w:val="009B1134"/>
    <w:rsid w:val="009B1317"/>
    <w:rsid w:val="009B1BE3"/>
    <w:rsid w:val="009B3BA7"/>
    <w:rsid w:val="009C1500"/>
    <w:rsid w:val="009C294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303B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2BFF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107B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37FC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2DFB"/>
    <w:rsid w:val="00AE435F"/>
    <w:rsid w:val="00AE510B"/>
    <w:rsid w:val="00AE6FF5"/>
    <w:rsid w:val="00AE7604"/>
    <w:rsid w:val="00AE7872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165A9"/>
    <w:rsid w:val="00B16CFA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13B"/>
    <w:rsid w:val="00B5528E"/>
    <w:rsid w:val="00B55E91"/>
    <w:rsid w:val="00B60CCE"/>
    <w:rsid w:val="00B60F1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047E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3F25"/>
    <w:rsid w:val="00BB515F"/>
    <w:rsid w:val="00BB5E8B"/>
    <w:rsid w:val="00BB7C8E"/>
    <w:rsid w:val="00BB7E37"/>
    <w:rsid w:val="00BC0D3D"/>
    <w:rsid w:val="00BC1B15"/>
    <w:rsid w:val="00BC2707"/>
    <w:rsid w:val="00BC3BB3"/>
    <w:rsid w:val="00BC415F"/>
    <w:rsid w:val="00BC466A"/>
    <w:rsid w:val="00BC5413"/>
    <w:rsid w:val="00BC5C14"/>
    <w:rsid w:val="00BC6284"/>
    <w:rsid w:val="00BC7417"/>
    <w:rsid w:val="00BD0893"/>
    <w:rsid w:val="00BD0FC6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0693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423F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5E"/>
    <w:rsid w:val="00CD016D"/>
    <w:rsid w:val="00CD0560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3A60"/>
    <w:rsid w:val="00D64B2C"/>
    <w:rsid w:val="00D64D23"/>
    <w:rsid w:val="00D675DF"/>
    <w:rsid w:val="00D734B9"/>
    <w:rsid w:val="00D742DA"/>
    <w:rsid w:val="00D746CD"/>
    <w:rsid w:val="00D74FE6"/>
    <w:rsid w:val="00D7509D"/>
    <w:rsid w:val="00D8275E"/>
    <w:rsid w:val="00D8579E"/>
    <w:rsid w:val="00D87066"/>
    <w:rsid w:val="00D871EE"/>
    <w:rsid w:val="00D87D81"/>
    <w:rsid w:val="00D9080C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0732"/>
    <w:rsid w:val="00DB2DBC"/>
    <w:rsid w:val="00DB6A80"/>
    <w:rsid w:val="00DB74D6"/>
    <w:rsid w:val="00DC1306"/>
    <w:rsid w:val="00DC25EC"/>
    <w:rsid w:val="00DC3296"/>
    <w:rsid w:val="00DC361E"/>
    <w:rsid w:val="00DC3954"/>
    <w:rsid w:val="00DC4EB3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1471"/>
    <w:rsid w:val="00E22130"/>
    <w:rsid w:val="00E227D8"/>
    <w:rsid w:val="00E2750D"/>
    <w:rsid w:val="00E30742"/>
    <w:rsid w:val="00E325D4"/>
    <w:rsid w:val="00E33A80"/>
    <w:rsid w:val="00E34132"/>
    <w:rsid w:val="00E35E03"/>
    <w:rsid w:val="00E36AD7"/>
    <w:rsid w:val="00E36AE1"/>
    <w:rsid w:val="00E413EC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94972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1C5"/>
    <w:rsid w:val="00EB7B55"/>
    <w:rsid w:val="00EB7F53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2FBE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4652"/>
    <w:rsid w:val="00F65D01"/>
    <w:rsid w:val="00F665B4"/>
    <w:rsid w:val="00F7015A"/>
    <w:rsid w:val="00F7375E"/>
    <w:rsid w:val="00F74A75"/>
    <w:rsid w:val="00F74F2F"/>
    <w:rsid w:val="00F76878"/>
    <w:rsid w:val="00F83FA9"/>
    <w:rsid w:val="00F851CA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3CF0"/>
    <w:rsid w:val="00FC4293"/>
    <w:rsid w:val="00FC6846"/>
    <w:rsid w:val="00FC6EB9"/>
    <w:rsid w:val="00FC74E1"/>
    <w:rsid w:val="00FD0873"/>
    <w:rsid w:val="00FD2199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F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6CD8C-3EBD-4801-926B-88DFAA25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7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265</cp:revision>
  <cp:lastPrinted>2026-03-26T05:11:00Z</cp:lastPrinted>
  <dcterms:created xsi:type="dcterms:W3CDTF">2024-09-23T09:57:00Z</dcterms:created>
  <dcterms:modified xsi:type="dcterms:W3CDTF">2026-07-23T04:07:00Z</dcterms:modified>
</cp:coreProperties>
</file>