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Курс для предпринимателей “PROмаркетинг: как попасть в сердце клиента”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21 и 22 октября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региональном центре “Мой бизнес” (г. Самара, ул. Молодогвардейская, 211) состоится 2-х дневный курс-концентрат, который поможет предпринимателям поднять клиентский сервис на новый уровень, усилить позиционирование бренда и увеличить продажи.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Спикерами курса выступят эксперты федерального масштаба с большим опытом реализации прибыльных проектов: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Борис Шпирт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эксперт по клиентскому сервису, продажам и коммуникациям с 20-летним стажем,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Ксения Ульянова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эксперт по увеличению продаж через личный бренд, спикер всероссийской образовательной платформы АО “Деловая среда”.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рамках 2-х дневного курса участники смогут получить ответы на вопросы: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 клиентский опыт влияет на лояльность покуателей и какие изменения необходимы в вашем бизнесе,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 использовать клиентский сервис для позиционирования и продвижения в конкурентной среде,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 настроить маркетинговую стратегию так, чтобы влюбить клиента в свой продукт.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Полная программа курса и регистрация доступны по ссылке: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study.mybiz63.ru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Количество мест ограничено.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 участию приглашаются собственники и/или сотрудники организаций, зарегистрированных и осуществляющих деятельность на территории Самарской области более 1 года, входящие в реестр СМСП (проверить можно по ссылке: rmsp.nalog.ru), а также прошедшие регистрацию на цифровой платформе МСП (мсп.рф).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study.mybiz63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