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Курс для предпринимателей “PROмаркетинг: революция продаж”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29 и 30 октября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региональном центре “Мой бизнес” (г. Самара, ул. Молодогвардейская, 211) состоится 2-х дневный курс-концентрат по развитию бренда компании и взрывному росту продаж.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Спикерами курса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выступят известные федеральные эксперты, имеющие успешный опыт в продвижении и увеличении прибыли для крупных и локальных брендов: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Владимир Якуба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эксперт в построении отделов продаж, лидерству и клиентскому сервису, автор публикаций для изданий “Forbes”, “Ведомости”, “Коммерсант” и др., номинант книги Рекордов Гиннеса за самый массовый онлайн-тренинг в мире,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Евгений Щепин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руководитель проекта “Вкусвилл. Практика”, автор курса по современному предпринимательству в Высшей школе бизнеса МГУ, автор книг “ВкусВилл. Как совершить революцию в ритейле, делая все не так”, “Энергия клиента. Как окупается человеческий подход в бизнесе”.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Участники 2-х дневного курса узнают как: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усилить бренд, настроить лидогенерацию и начать продавать дорого,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повысить ценность своего продукта среди потребителей,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настроить бизнес-процессы в компании под запросы клиента,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привлечь больше клиентов, используя актуальные стратегии и тактики,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создать и продвинуть личный бренд, продвигая компанию,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запустить сегодня продажи в социальных сетях.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Полная программа курса и регистрация доступны по ссылке: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finance.mybiz63.ru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Количество мест ограничено.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 участию приглашаются собственники и/или сотрудники организаций, зарегистрированных и осуществляющих деятельность на территории Самарской области более 1 года, входящие в реестр СМСП (проверить можно по ссылке: rmsp.nalog.ru), а также прошедшие регистрацию на цифровой платформе МСП (мсп.рф).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finance.mybiz63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