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F94FBB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Российская Федерация</w:t>
      </w:r>
    </w:p>
    <w:p w:rsidR="005B5072" w:rsidRPr="00F94FBB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4F2043" w:rsidRPr="00F94FBB" w:rsidRDefault="004F2043" w:rsidP="005B50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АЛЕКСАНДРОВКА</w:t>
      </w:r>
    </w:p>
    <w:p w:rsidR="004F2043" w:rsidRPr="00F94FBB" w:rsidRDefault="004F2043" w:rsidP="005B507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4F2043" w:rsidRPr="00F94FBB" w:rsidRDefault="004F2043" w:rsidP="005B5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4F2043" w:rsidRPr="00F94FBB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ru-RU"/>
        </w:rPr>
      </w:pPr>
    </w:p>
    <w:p w:rsidR="004F2043" w:rsidRPr="00F94FBB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94FBB">
        <w:rPr>
          <w:rFonts w:ascii="Times New Roman" w:eastAsia="Times New Roman" w:hAnsi="Times New Roman" w:cs="Times New Roman"/>
          <w:b/>
          <w:sz w:val="20"/>
          <w:szCs w:val="20"/>
        </w:rPr>
        <w:t xml:space="preserve">ПОСТАНОВЛЕНИЕ </w:t>
      </w:r>
      <w:r w:rsidR="009971F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4F2043" w:rsidRPr="005B5072" w:rsidRDefault="005B5072" w:rsidP="005B507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9971F1">
        <w:rPr>
          <w:rFonts w:ascii="Times New Roman" w:eastAsia="Times New Roman" w:hAnsi="Times New Roman" w:cs="Times New Roman"/>
          <w:b/>
          <w:sz w:val="28"/>
          <w:szCs w:val="28"/>
        </w:rPr>
        <w:t>09.01.2024 г.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9971F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№</w:t>
      </w:r>
      <w:r w:rsidR="009971F1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  <w:r w:rsidR="004F2043"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F94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bookmarkStart w:id="0" w:name="_Hlk153283909"/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содержания, использованияи выгула домашних животных и определении мест,</w:t>
      </w:r>
      <w:r w:rsidR="00F94FBB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предназначенных для выгула домашних животных на территориисельского поселения</w:t>
      </w:r>
      <w:r w:rsidR="00F94FBB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  <w:r w:rsidR="005B5072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</w:t>
      </w: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района</w:t>
      </w:r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bookmarkEnd w:id="0"/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02C9D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 8 и пункт</w:t>
      </w:r>
      <w:r w:rsidR="005B5072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 части 5 статьи 13 Федерального закона Российской Федерации от 27 декабря 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октября 2003 года № 131-ФЗ «Об общих принципах организации местного самоуправления в Российской Федерации», руководствуясь Уставом </w:t>
      </w:r>
      <w:r w:rsidR="00743CFE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743CFE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Нормами и п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равилами </w:t>
      </w:r>
      <w:r w:rsidR="00A02C9D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</w:t>
      </w:r>
      <w:r w:rsidR="00A02C9D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</w:t>
      </w:r>
      <w:r w:rsidR="005038A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="005038A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r w:rsidR="00A02C9D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 о с т а н о в л я </w:t>
      </w:r>
      <w:r w:rsidR="00A02C9D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F2043" w:rsidRPr="00F94FBB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hAnsi="Times New Roman" w:cs="Times New Roman"/>
          <w:sz w:val="24"/>
          <w:szCs w:val="24"/>
          <w:lang w:eastAsia="ru-RU"/>
        </w:rPr>
        <w:t>1. Утвердить Порядок содержания, использования и выгула домашних животных на территории </w:t>
      </w:r>
      <w:r w:rsidR="005038A3" w:rsidRPr="00F94FBB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hAnsi="Times New Roman" w:cs="Times New Roman"/>
          <w:sz w:val="24"/>
          <w:szCs w:val="24"/>
          <w:lang w:eastAsia="ru-RU"/>
        </w:rPr>
        <w:t xml:space="preserve">Александровка </w:t>
      </w:r>
      <w:r w:rsidR="005038A3" w:rsidRPr="00F94FBB">
        <w:rPr>
          <w:rFonts w:ascii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F94FBB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№1).</w:t>
      </w:r>
    </w:p>
    <w:p w:rsidR="004F2043" w:rsidRPr="00F94FBB" w:rsidRDefault="004F2043" w:rsidP="00F30710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hAnsi="Times New Roman" w:cs="Times New Roman"/>
          <w:sz w:val="24"/>
          <w:szCs w:val="24"/>
          <w:lang w:eastAsia="ru-RU"/>
        </w:rPr>
        <w:t>2. Определить перечень разрешенных мест для выгула домашних животных на территории </w:t>
      </w:r>
      <w:r w:rsidR="005038A3" w:rsidRPr="00F94FBB"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hAnsi="Times New Roman" w:cs="Times New Roman"/>
          <w:sz w:val="24"/>
          <w:szCs w:val="24"/>
          <w:lang w:eastAsia="ru-RU"/>
        </w:rPr>
        <w:t>Александровка</w:t>
      </w:r>
      <w:r w:rsidR="00F94FB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38A3" w:rsidRPr="00F94FBB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F94FBB">
        <w:rPr>
          <w:rFonts w:ascii="Times New Roman" w:hAnsi="Times New Roman" w:cs="Times New Roman"/>
          <w:sz w:val="24"/>
          <w:szCs w:val="24"/>
          <w:lang w:eastAsia="ru-RU"/>
        </w:rPr>
        <w:t>(приложение №2).</w:t>
      </w:r>
    </w:p>
    <w:p w:rsidR="00F30710" w:rsidRPr="00F30710" w:rsidRDefault="00F30710" w:rsidP="00F307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4FBB">
        <w:rPr>
          <w:rFonts w:ascii="Times New Roman" w:hAnsi="Times New Roman" w:cs="Times New Roman"/>
          <w:sz w:val="24"/>
          <w:szCs w:val="24"/>
        </w:rPr>
        <w:t xml:space="preserve">      3. Настоящее Постановление  подлежит официальному опубликованию в</w:t>
      </w:r>
      <w:r w:rsidR="00F94FBB" w:rsidRPr="00F94FBB">
        <w:rPr>
          <w:rFonts w:ascii="Times New Roman" w:hAnsi="Times New Roman" w:cs="Times New Roman"/>
          <w:sz w:val="24"/>
          <w:szCs w:val="24"/>
        </w:rPr>
        <w:t xml:space="preserve"> газете «Александровский вестник</w:t>
      </w:r>
      <w:r w:rsidRPr="00F94FBB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F94FBB" w:rsidRPr="00F9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F94F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интернет </w:t>
      </w:r>
      <w:r w:rsidR="00F94FBB" w:rsidRPr="00F94FBB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F94FBB" w:rsidRPr="00F94FBB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F94FBB" w:rsidRPr="00F94FB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94FBB" w:rsidRPr="00F94FBB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F94FBB" w:rsidRPr="00F94FBB">
        <w:rPr>
          <w:rFonts w:ascii="Times New Roman" w:hAnsi="Times New Roman" w:cs="Times New Roman"/>
          <w:sz w:val="24"/>
          <w:szCs w:val="24"/>
        </w:rPr>
        <w:t>.</w:t>
      </w:r>
    </w:p>
    <w:p w:rsidR="00F30710" w:rsidRPr="00F94FBB" w:rsidRDefault="00F30710" w:rsidP="00F307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FBB">
        <w:rPr>
          <w:rFonts w:ascii="Times New Roman" w:hAnsi="Times New Roman" w:cs="Times New Roman"/>
          <w:sz w:val="24"/>
          <w:szCs w:val="24"/>
        </w:rPr>
        <w:t xml:space="preserve">      4. Настоящее постановление вступает в силу </w:t>
      </w:r>
      <w:proofErr w:type="gramStart"/>
      <w:r w:rsidRPr="00F94FB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94FBB">
        <w:rPr>
          <w:rFonts w:ascii="Times New Roman" w:hAnsi="Times New Roman" w:cs="Times New Roman"/>
          <w:sz w:val="24"/>
          <w:szCs w:val="24"/>
        </w:rPr>
        <w:t xml:space="preserve"> даты его официального опубликования. </w:t>
      </w:r>
    </w:p>
    <w:p w:rsidR="00F30710" w:rsidRPr="00F94FBB" w:rsidRDefault="00F30710" w:rsidP="00F307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4FBB">
        <w:rPr>
          <w:rFonts w:ascii="Times New Roman" w:hAnsi="Times New Roman" w:cs="Times New Roman"/>
          <w:sz w:val="24"/>
          <w:szCs w:val="24"/>
        </w:rPr>
        <w:t xml:space="preserve">      5. </w:t>
      </w:r>
      <w:proofErr w:type="gramStart"/>
      <w:r w:rsidRPr="00F94FB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94FBB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 </w:t>
      </w:r>
    </w:p>
    <w:p w:rsidR="00F30710" w:rsidRPr="00F94FBB" w:rsidRDefault="00F30710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30710" w:rsidRDefault="00F30710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94FB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F94FBB" w:rsidRPr="00F94FBB">
        <w:rPr>
          <w:rFonts w:ascii="Times New Roman" w:hAnsi="Times New Roman" w:cs="Times New Roman"/>
          <w:sz w:val="24"/>
          <w:szCs w:val="24"/>
        </w:rPr>
        <w:t>Александровка</w:t>
      </w:r>
      <w:r w:rsidRPr="00F94FBB">
        <w:rPr>
          <w:rFonts w:ascii="Times New Roman" w:hAnsi="Times New Roman" w:cs="Times New Roman"/>
          <w:sz w:val="24"/>
          <w:szCs w:val="24"/>
        </w:rPr>
        <w:t xml:space="preserve"> </w:t>
      </w:r>
      <w:r w:rsidR="00F94FBB" w:rsidRPr="00F94FBB">
        <w:rPr>
          <w:rFonts w:ascii="Times New Roman" w:hAnsi="Times New Roman" w:cs="Times New Roman"/>
          <w:sz w:val="24"/>
          <w:szCs w:val="24"/>
        </w:rPr>
        <w:t xml:space="preserve"> </w:t>
      </w:r>
      <w:r w:rsidR="00F94FBB">
        <w:rPr>
          <w:rFonts w:ascii="Times New Roman" w:hAnsi="Times New Roman" w:cs="Times New Roman"/>
          <w:sz w:val="24"/>
          <w:szCs w:val="24"/>
        </w:rPr>
        <w:t xml:space="preserve">                                     Т. В. Тиханова</w:t>
      </w:r>
    </w:p>
    <w:p w:rsid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94FBB" w:rsidRPr="00F94FBB" w:rsidRDefault="00F94FBB" w:rsidP="00F30710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F2043" w:rsidRPr="00F94FBB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</w:t>
      </w:r>
      <w:r w:rsidRPr="00F94FBB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№1</w:t>
      </w:r>
    </w:p>
    <w:p w:rsidR="004F2043" w:rsidRPr="00F94FBB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4F2043" w:rsidRPr="00F94FBB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</w:t>
      </w:r>
    </w:p>
    <w:p w:rsidR="004F2043" w:rsidRPr="00F94FBB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администрации</w:t>
      </w:r>
    </w:p>
    <w:p w:rsidR="005038A3" w:rsidRPr="00F94FBB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Александровка</w:t>
      </w:r>
    </w:p>
    <w:p w:rsidR="005038A3" w:rsidRPr="00F94FBB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</w:t>
      </w:r>
      <w:proofErr w:type="gramStart"/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Ставропольский</w:t>
      </w:r>
      <w:proofErr w:type="gramEnd"/>
    </w:p>
    <w:p w:rsidR="00F30710" w:rsidRPr="00F94FBB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Самарской области </w:t>
      </w:r>
    </w:p>
    <w:p w:rsidR="004F2043" w:rsidRPr="00F94FBB" w:rsidRDefault="009971F1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09.01.2024 г. </w:t>
      </w:r>
      <w:r w:rsidR="004F2043"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содержания, использования и выгула домашних животных</w:t>
      </w:r>
    </w:p>
    <w:p w:rsidR="004F2043" w:rsidRPr="00F94FBB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территории </w:t>
      </w:r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Александровка </w:t>
      </w:r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038A3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30710" w:rsidRPr="00F94FBB" w:rsidRDefault="00F30710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1. Общие положения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Настоящий порядок содержания, использования и выгула домашних животных на территории </w:t>
      </w:r>
      <w:r w:rsidR="005038A3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Александровка </w:t>
      </w:r>
      <w:r w:rsidR="005038A3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(далее по тексту - Порядок) разработан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</w:t>
      </w:r>
      <w:proofErr w:type="gram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F30710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 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Александровка</w:t>
      </w:r>
      <w:r w:rsidR="00F30710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Нормами и правилами по благоустройству территории 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="00F30710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  <w:proofErr w:type="gramEnd"/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Порядок устанавливает правила содержания, использования и выгула домашних животных на территории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Александровка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Александровка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в области обращения с животными на территории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Александровка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возможность</w:t>
      </w:r>
      <w:proofErr w:type="gram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областисодержания и использования лабораторных животных.</w:t>
      </w:r>
      <w:proofErr w:type="gramEnd"/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В настоящем Порядке используются следующие основные понятия: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зоотеатры</w:t>
      </w:r>
      <w:proofErr w:type="spell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дельфинарии, океанариумы;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нарушение требований к содержанию </w:t>
      </w:r>
      <w:r w:rsidRPr="00F94FB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</w:t>
      </w:r>
      <w:proofErr w:type="gramEnd"/>
      <w:r w:rsidRPr="00F94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2. Основные принципы обращения с животными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ответственность человека за судьбу животного;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воспитание у населения нравственного и гуманного отношения к животным;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Статья 3. Полномочия администрации </w:t>
      </w:r>
      <w:r w:rsidR="00673F9C"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муниципального района </w:t>
      </w:r>
      <w:proofErr w:type="gramStart"/>
      <w:r w:rsidR="00673F9C"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Ставропольский</w:t>
      </w:r>
      <w:proofErr w:type="gramEnd"/>
      <w:r w:rsidR="00673F9C"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Самарской области</w:t>
      </w: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 xml:space="preserve"> в области обращения с животными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Полномочия администрации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proofErr w:type="gramStart"/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Ставропольский</w:t>
      </w:r>
      <w:proofErr w:type="gramEnd"/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Самарской области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4. Общие требования к содержанию домашних животных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обеспечение надлежащего ухода за животными;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предоставление животных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 месту их содержания по требованию должностных лиц органов государственного надзора в области обращения с животными при проведении</w:t>
      </w:r>
      <w:proofErr w:type="gram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ими проверок;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5. Особые условия, обеспечивающие защиту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людей от угрозы причинения вреда их жизни и здоровью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домашним животными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При обращении с домашними животными не допускаются: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зоотеатрах</w:t>
      </w:r>
      <w:proofErr w:type="spell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полувольных</w:t>
      </w:r>
      <w:proofErr w:type="spell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  <w:proofErr w:type="gramEnd"/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натравливание животных на людей, за исключением случаев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6. Защита домашних животных от жестокого обращения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Домашние животные должны быть защищены от жестокого обращения.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При обращении с животными не допускаются: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торговля животными в местах, специально не отведенных для этого;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организация и проведение боев животных;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7. Запрещение пропаганды жестокого обращения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 домашними животными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8. Требования к содержанию домашних животных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1. При содержании домашних животных их владельцам необходимо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Предельное количество домашних животных в местах содержания животных определяется </w:t>
      </w:r>
      <w:proofErr w:type="gramStart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исходя из возможности владельца обеспечивать</w:t>
      </w:r>
      <w:proofErr w:type="gramEnd"/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9. Требования к выгулу домашних животных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Выгул домашних животных на территории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для выгула домашних животных.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запрещен.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 выгуле домашнего животного необходимо соблюдать следующие требования: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исключать возможность свободного, неконтролируемого передвиженияживотных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выгул животного вне мест, разрешенных постановлениемадминистрации 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Александровка 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выгула животных.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Выгул домашнего животного запрещается на следующих территориях: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детских, спортивных площадках;</w:t>
      </w:r>
    </w:p>
    <w:p w:rsidR="004F2043" w:rsidRPr="00F94FBB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парков, скверов, площадей, в местах массового отдыха и</w:t>
      </w:r>
    </w:p>
    <w:p w:rsidR="00673F9C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пребывания людей;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 детских, образовательных и лечебных учреждений;</w:t>
      </w:r>
    </w:p>
    <w:p w:rsidR="004F2043" w:rsidRPr="00F94FBB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F2043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территориях, прилегающих к объектам культуры и спорта;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площадях, бульварах;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673F9C"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организациях общественного питания, магазинах и прилегающих к ним территориях, кроме специализированных объектов для совместного с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животными посещения.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Действие настоящего пункта не распространяется на собак - поводырей.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Выгул домашних животных допускается только под присмотром их владельцев.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Экскременты домашних животных, после удовлетворения последними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Выгул потенциально  опасной собаки без намордника и поводка, независимо от места выгула, запрещается.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10. Общественный контроль в области обращения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lastRenderedPageBreak/>
        <w:t>с домашними животными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Александровка</w:t>
      </w:r>
      <w:r w:rsid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proofErr w:type="gramStart"/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Ставропольский</w:t>
      </w:r>
      <w:proofErr w:type="gramEnd"/>
      <w:r w:rsidR="00673F9C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Самарской области</w:t>
      </w: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11. Ответственность за нарушение требований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настоящего Порядка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Статья 12. Порядок вступления в силу настоящего Порядка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F94FBB" w:rsidRPr="004F2043" w:rsidRDefault="00F94FBB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5E2" w:rsidRDefault="008875E2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B89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B89" w:rsidRPr="004F2043" w:rsidRDefault="00686B89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:rsidR="004F2043" w:rsidRPr="00F94FBB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</w:t>
      </w:r>
      <w:r w:rsidRPr="00F94FBB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 2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  <w:t> 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</w:t>
      </w:r>
    </w:p>
    <w:p w:rsidR="004F2043" w:rsidRPr="00F94FBB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постановлением администрации</w:t>
      </w:r>
    </w:p>
    <w:p w:rsidR="00673F9C" w:rsidRPr="00F94FBB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Александровка</w:t>
      </w:r>
    </w:p>
    <w:p w:rsidR="00673F9C" w:rsidRPr="00F94FBB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</w:t>
      </w:r>
      <w:proofErr w:type="gramStart"/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Ставропольский</w:t>
      </w:r>
      <w:proofErr w:type="gramEnd"/>
    </w:p>
    <w:p w:rsidR="00F30710" w:rsidRPr="00F94FBB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Самарской области </w:t>
      </w:r>
    </w:p>
    <w:p w:rsidR="004F2043" w:rsidRPr="00F94FBB" w:rsidRDefault="009971F1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от 09.01.2024 г. </w:t>
      </w:r>
      <w:r w:rsidR="004F2043" w:rsidRPr="00F94F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4F2043" w:rsidRPr="00F94FBB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разрешенных мест для выгула домашних животных</w:t>
      </w:r>
    </w:p>
    <w:p w:rsidR="00F30710" w:rsidRPr="00F94FBB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территории </w:t>
      </w:r>
      <w:r w:rsidR="00673F9C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94FBB"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Александровка</w:t>
      </w:r>
    </w:p>
    <w:p w:rsidR="004F2043" w:rsidRPr="00F94FBB" w:rsidRDefault="00673F9C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Pr="00F94F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  <w:r w:rsidR="004F2043" w:rsidRPr="00F94FBB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3"/>
        <w:gridCol w:w="2332"/>
        <w:gridCol w:w="3146"/>
        <w:gridCol w:w="2727"/>
      </w:tblGrid>
      <w:tr w:rsidR="004F2043" w:rsidRPr="004F2043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30710" w:rsidRPr="004F2043" w:rsidTr="00C246B0">
        <w:trPr>
          <w:trHeight w:val="4085"/>
        </w:trPr>
        <w:tc>
          <w:tcPr>
            <w:tcW w:w="83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710" w:rsidRPr="004F2043" w:rsidRDefault="00F94FBB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Александровка</w:t>
            </w:r>
            <w:r w:rsidR="00F30710"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F30710" w:rsidRPr="00F94FBB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94F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CF14EB" w:rsidRPr="00CF14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53.347584</w:t>
            </w:r>
            <w:r w:rsidR="00CF14EB" w:rsidRPr="00CF14E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F14EB" w:rsidRPr="00CF14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49.477066</w:t>
            </w:r>
          </w:p>
          <w:p w:rsidR="00F30710" w:rsidRPr="00F94FBB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94F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E918A6" w:rsidRPr="00E918A6" w:rsidRDefault="00E918A6" w:rsidP="004F2043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53.359725</w:t>
            </w: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49.459020</w:t>
            </w:r>
          </w:p>
          <w:p w:rsidR="00F30710" w:rsidRPr="00F94FBB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94FBB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F30710" w:rsidRPr="00E918A6" w:rsidRDefault="00E918A6" w:rsidP="00E91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53.361685</w:t>
            </w: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E918A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49.464771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F30710" w:rsidRPr="004F2043" w:rsidRDefault="00F3071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2043"/>
    <w:rsid w:val="00053BB0"/>
    <w:rsid w:val="002D4CBE"/>
    <w:rsid w:val="004F2043"/>
    <w:rsid w:val="005038A3"/>
    <w:rsid w:val="00566766"/>
    <w:rsid w:val="005B5072"/>
    <w:rsid w:val="006371F4"/>
    <w:rsid w:val="00673F9C"/>
    <w:rsid w:val="00686B89"/>
    <w:rsid w:val="00742A00"/>
    <w:rsid w:val="00743CFE"/>
    <w:rsid w:val="008875E2"/>
    <w:rsid w:val="009971F1"/>
    <w:rsid w:val="00A02C9D"/>
    <w:rsid w:val="00A4484A"/>
    <w:rsid w:val="00A52878"/>
    <w:rsid w:val="00A96898"/>
    <w:rsid w:val="00CF14EB"/>
    <w:rsid w:val="00D90F8E"/>
    <w:rsid w:val="00E918A6"/>
    <w:rsid w:val="00F30710"/>
    <w:rsid w:val="00F9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F30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30710"/>
    <w:rPr>
      <w:rFonts w:ascii="Calibri" w:eastAsia="Times New Roman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9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FBB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CF14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2024-01-09T07:45:00Z</cp:lastPrinted>
  <dcterms:created xsi:type="dcterms:W3CDTF">2023-12-22T08:35:00Z</dcterms:created>
  <dcterms:modified xsi:type="dcterms:W3CDTF">2024-01-09T07:45:00Z</dcterms:modified>
</cp:coreProperties>
</file>