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20DFAC80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37099BC3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77F45679" w:rsidR="005B550B" w:rsidRDefault="00465B61" w:rsidP="003A69A6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CF3746">
        <w:rPr>
          <w:rFonts w:ascii="Times New Roman" w:hAnsi="Times New Roman"/>
          <w:b/>
          <w:sz w:val="26"/>
          <w:szCs w:val="26"/>
        </w:rPr>
        <w:t>12.08.2025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CF3746">
        <w:rPr>
          <w:rFonts w:ascii="Times New Roman" w:hAnsi="Times New Roman"/>
          <w:b/>
          <w:sz w:val="26"/>
          <w:szCs w:val="26"/>
        </w:rPr>
        <w:t xml:space="preserve">  № 48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49206C">
        <w:rPr>
          <w:rFonts w:ascii="Times New Roman" w:hAnsi="Times New Roman"/>
          <w:b/>
          <w:sz w:val="26"/>
          <w:szCs w:val="26"/>
        </w:rPr>
        <w:t xml:space="preserve"> </w:t>
      </w:r>
    </w:p>
    <w:p w14:paraId="4E9F59F7" w14:textId="77777777" w:rsidR="002D61B1" w:rsidRPr="002D61B1" w:rsidRDefault="002D61B1" w:rsidP="00E75F93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p w14:paraId="6AB18F17" w14:textId="61AB0FDA" w:rsidR="006261C0" w:rsidRPr="006261C0" w:rsidRDefault="006261C0" w:rsidP="003A69A6">
      <w:pPr>
        <w:tabs>
          <w:tab w:val="left" w:pos="2048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1C0">
        <w:rPr>
          <w:rFonts w:ascii="Times New Roman" w:hAnsi="Times New Roman" w:cs="Times New Roman"/>
          <w:b/>
          <w:sz w:val="26"/>
          <w:szCs w:val="26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 w:rsidR="0049206C">
        <w:rPr>
          <w:rFonts w:ascii="Times New Roman" w:hAnsi="Times New Roman" w:cs="Times New Roman"/>
          <w:b/>
          <w:sz w:val="26"/>
          <w:szCs w:val="26"/>
        </w:rPr>
        <w:t>Александровка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</w:t>
      </w:r>
      <w:r w:rsidR="004920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b/>
          <w:sz w:val="26"/>
          <w:szCs w:val="26"/>
        </w:rPr>
        <w:t>назначенных на 14.09.2025 года</w:t>
      </w:r>
    </w:p>
    <w:p w14:paraId="5311ED52" w14:textId="325943CF" w:rsid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</w:t>
      </w:r>
      <w:r>
        <w:rPr>
          <w:rFonts w:ascii="Times New Roman" w:hAnsi="Times New Roman" w:cs="Times New Roman"/>
          <w:sz w:val="26"/>
          <w:szCs w:val="26"/>
        </w:rPr>
        <w:t>ой области  от 23.07</w:t>
      </w:r>
      <w:r w:rsidR="008A00C0">
        <w:rPr>
          <w:rFonts w:ascii="Times New Roman" w:hAnsi="Times New Roman" w:cs="Times New Roman"/>
          <w:sz w:val="26"/>
          <w:szCs w:val="26"/>
        </w:rPr>
        <w:t>.2025 № 117/25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в целях обеспечения равных условий для зарегистрированных кандидатов   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</w:p>
    <w:p w14:paraId="38CB4B1C" w14:textId="70E87F90" w:rsidR="006261C0" w:rsidRPr="006261C0" w:rsidRDefault="006261C0" w:rsidP="003A69A6">
      <w:pPr>
        <w:tabs>
          <w:tab w:val="left" w:pos="240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6261C0">
        <w:rPr>
          <w:rFonts w:ascii="Times New Roman" w:hAnsi="Times New Roman" w:cs="Times New Roman"/>
          <w:sz w:val="26"/>
          <w:szCs w:val="26"/>
        </w:rPr>
        <w:t>:</w:t>
      </w:r>
    </w:p>
    <w:p w14:paraId="6A0D3E45" w14:textId="76F02C99" w:rsidR="006261C0" w:rsidRPr="006261C0" w:rsidRDefault="006261C0" w:rsidP="003A69A6">
      <w:pPr>
        <w:tabs>
          <w:tab w:val="left" w:pos="204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созыва, назначенных на 14 сентября 2025 года согласно приложению 1.</w:t>
      </w:r>
    </w:p>
    <w:p w14:paraId="191AD9C0" w14:textId="5B0296D6" w:rsidR="006261C0" w:rsidRP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2. 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Главе сельского поселения </w:t>
      </w:r>
      <w:r w:rsidR="0049206C">
        <w:rPr>
          <w:rFonts w:ascii="Times New Roman" w:hAnsi="Times New Roman" w:cs="Times New Roman"/>
          <w:sz w:val="26"/>
          <w:szCs w:val="26"/>
        </w:rPr>
        <w:t>Александровка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 </w:t>
      </w:r>
      <w:r w:rsidRPr="00E75F93">
        <w:rPr>
          <w:rFonts w:ascii="Times New Roman" w:hAnsi="Times New Roman" w:cs="Times New Roman"/>
          <w:sz w:val="26"/>
          <w:szCs w:val="26"/>
        </w:rPr>
        <w:t>в течение</w:t>
      </w:r>
      <w:r w:rsidRPr="006261C0">
        <w:rPr>
          <w:rFonts w:ascii="Times New Roman" w:hAnsi="Times New Roman" w:cs="Times New Roman"/>
          <w:sz w:val="26"/>
          <w:szCs w:val="26"/>
        </w:rPr>
        <w:t xml:space="preserve"> трех дней со дня подачи, рассматривать заявки на выделение помещений для встреч с избирателями 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согласно приложению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261C0">
        <w:rPr>
          <w:rFonts w:ascii="Times New Roman" w:hAnsi="Times New Roman" w:cs="Times New Roman"/>
          <w:sz w:val="26"/>
          <w:szCs w:val="26"/>
        </w:rPr>
        <w:t xml:space="preserve"> решению </w:t>
      </w:r>
      <w:r w:rsidRPr="006261C0">
        <w:rPr>
          <w:rFonts w:ascii="Times New Roman" w:hAnsi="Times New Roman" w:cs="Times New Roman"/>
          <w:sz w:val="26"/>
          <w:szCs w:val="26"/>
        </w:rPr>
        <w:lastRenderedPageBreak/>
        <w:t xml:space="preserve">территориальной избирательной комиссии Ставропольского района Самарской области  от 23.07.2025 № </w:t>
      </w:r>
      <w:r w:rsidR="00CF3746">
        <w:rPr>
          <w:rFonts w:ascii="Times New Roman" w:hAnsi="Times New Roman" w:cs="Times New Roman"/>
          <w:sz w:val="26"/>
          <w:szCs w:val="26"/>
        </w:rPr>
        <w:t>117/25</w:t>
      </w:r>
      <w:r w:rsidRPr="006261C0">
        <w:rPr>
          <w:rFonts w:ascii="Times New Roman" w:hAnsi="Times New Roman" w:cs="Times New Roman"/>
          <w:sz w:val="26"/>
          <w:szCs w:val="26"/>
        </w:rPr>
        <w:t>.</w:t>
      </w:r>
    </w:p>
    <w:p w14:paraId="4B5F6064" w14:textId="477943C8" w:rsidR="00A21125" w:rsidRPr="00A21125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1125">
        <w:rPr>
          <w:rFonts w:ascii="Times New Roman" w:hAnsi="Times New Roman" w:cs="Times New Roman"/>
          <w:sz w:val="26"/>
          <w:szCs w:val="26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</w:p>
    <w:p w14:paraId="40CE5962" w14:textId="2E404995" w:rsidR="00A21125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6261C0"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</w:t>
      </w:r>
      <w:proofErr w:type="gramStart"/>
      <w:r w:rsidR="006261C0" w:rsidRPr="00A21125">
        <w:rPr>
          <w:rFonts w:ascii="Times New Roman" w:hAnsi="Times New Roman"/>
          <w:sz w:val="26"/>
          <w:szCs w:val="26"/>
        </w:rPr>
        <w:t xml:space="preserve">сайте </w:t>
      </w:r>
      <w:r w:rsidR="00A21125" w:rsidRPr="00A21125">
        <w:rPr>
          <w:rFonts w:ascii="Times New Roman" w:hAnsi="Times New Roman"/>
          <w:sz w:val="26"/>
          <w:szCs w:val="26"/>
        </w:rPr>
        <w:t xml:space="preserve"> администрации</w:t>
      </w:r>
      <w:proofErr w:type="gramEnd"/>
      <w:r w:rsidR="00A21125" w:rsidRPr="00A21125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49206C">
        <w:rPr>
          <w:rFonts w:ascii="Times New Roman" w:hAnsi="Times New Roman"/>
          <w:sz w:val="26"/>
          <w:szCs w:val="26"/>
        </w:rPr>
        <w:t>Александровка</w:t>
      </w:r>
      <w:r w:rsidR="00A21125" w:rsidRPr="00A21125">
        <w:rPr>
          <w:rFonts w:ascii="Times New Roman" w:hAnsi="Times New Roman"/>
          <w:sz w:val="26"/>
          <w:szCs w:val="26"/>
        </w:rPr>
        <w:t xml:space="preserve"> в сети интернет </w:t>
      </w:r>
      <w:r w:rsidR="0049206C" w:rsidRPr="0049206C">
        <w:rPr>
          <w:rFonts w:ascii="Times New Roman" w:hAnsi="Times New Roman"/>
          <w:sz w:val="26"/>
          <w:szCs w:val="26"/>
        </w:rPr>
        <w:t>http://</w:t>
      </w:r>
      <w:proofErr w:type="spellStart"/>
      <w:r w:rsidR="0049206C" w:rsidRPr="0049206C">
        <w:rPr>
          <w:rFonts w:ascii="Times New Roman" w:hAnsi="Times New Roman"/>
          <w:sz w:val="26"/>
          <w:szCs w:val="26"/>
          <w:lang w:val="en-US"/>
        </w:rPr>
        <w:t>aleksandrovka</w:t>
      </w:r>
      <w:proofErr w:type="spellEnd"/>
      <w:r w:rsidR="0049206C" w:rsidRPr="0049206C">
        <w:rPr>
          <w:rFonts w:ascii="Times New Roman" w:hAnsi="Times New Roman"/>
          <w:sz w:val="26"/>
          <w:szCs w:val="26"/>
        </w:rPr>
        <w:t>.stavrsp.ru.</w:t>
      </w:r>
      <w:r w:rsidR="00A21125" w:rsidRPr="00A21125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="00A21125" w:rsidRPr="00A21125">
        <w:rPr>
          <w:rFonts w:ascii="Times New Roman" w:hAnsi="Times New Roman"/>
          <w:sz w:val="26"/>
          <w:szCs w:val="26"/>
        </w:rPr>
        <w:t xml:space="preserve"> в газете «</w:t>
      </w:r>
      <w:r w:rsidR="0049206C">
        <w:rPr>
          <w:rFonts w:ascii="Times New Roman" w:hAnsi="Times New Roman"/>
          <w:sz w:val="26"/>
          <w:szCs w:val="26"/>
        </w:rPr>
        <w:t>Александровский вестник</w:t>
      </w:r>
      <w:r w:rsidR="00A21125" w:rsidRPr="00A21125">
        <w:rPr>
          <w:rFonts w:ascii="Times New Roman" w:hAnsi="Times New Roman"/>
          <w:sz w:val="26"/>
          <w:szCs w:val="26"/>
        </w:rPr>
        <w:t>».</w:t>
      </w:r>
    </w:p>
    <w:p w14:paraId="3DB7B820" w14:textId="77777777" w:rsidR="0098627A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DAAF39F" w14:textId="77777777" w:rsidR="0098627A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5.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27A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71F2FED9" w14:textId="53CA6633" w:rsidR="00C6036B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1A68B83F" w14:textId="3E70FBD7" w:rsidR="00C6036B" w:rsidRDefault="00C6036B" w:rsidP="00E75F93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A2E5E" w14:textId="5D5175A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91BA000" w14:textId="634F1BF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CF0E643" w14:textId="7E4918A6" w:rsidR="00C6036B" w:rsidRPr="00A21125" w:rsidRDefault="0049206C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Александровка</w:t>
      </w:r>
      <w:r w:rsidR="00C6036B">
        <w:rPr>
          <w:rFonts w:ascii="Times New Roman" w:hAnsi="Times New Roman"/>
          <w:sz w:val="26"/>
          <w:szCs w:val="26"/>
        </w:rPr>
        <w:t xml:space="preserve">                                                                         </w:t>
      </w:r>
      <w:r w:rsidR="0098627A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Т. В. Тиханова</w:t>
      </w:r>
    </w:p>
    <w:p w14:paraId="79E22CAF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4D93147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446CCD" w14:textId="77777777" w:rsidR="006261C0" w:rsidRPr="006261C0" w:rsidRDefault="006261C0" w:rsidP="006261C0">
      <w:pPr>
        <w:tabs>
          <w:tab w:val="left" w:pos="780"/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B0EBFA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14:paraId="1FDA3E16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128C871F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34285B6C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0B4809B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5A87B67" w14:textId="16BF9E5A" w:rsid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502AA4C8" w14:textId="0F006E7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999A1A" w14:textId="05B9A20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88A993" w14:textId="38E9497E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8B53838" w14:textId="0B3AA732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42CDD63" w14:textId="28360FF5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0F008C" w14:textId="0394CCD6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7E82D646" w14:textId="77777777" w:rsidR="003A69A6" w:rsidRPr="006261C0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234B64B0" w14:textId="730C1DF3" w:rsidR="00E75F93" w:rsidRPr="006261C0" w:rsidRDefault="00E75F93" w:rsidP="00E75F93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331E145D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00048F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постановлению администрации</w:t>
      </w:r>
    </w:p>
    <w:p w14:paraId="5EFDAF41" w14:textId="7353EFB5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9206C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A867B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FBBB472" w14:textId="453945E0" w:rsidR="006261C0" w:rsidRPr="006261C0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0652BA" w14:textId="715C213A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A69A6">
        <w:rPr>
          <w:rFonts w:ascii="Times New Roman" w:hAnsi="Times New Roman" w:cs="Times New Roman"/>
          <w:sz w:val="24"/>
          <w:szCs w:val="24"/>
        </w:rPr>
        <w:t xml:space="preserve"> </w:t>
      </w:r>
      <w:r w:rsidR="0049206C">
        <w:rPr>
          <w:rFonts w:ascii="Times New Roman" w:hAnsi="Times New Roman" w:cs="Times New Roman"/>
          <w:sz w:val="24"/>
          <w:szCs w:val="24"/>
        </w:rPr>
        <w:t xml:space="preserve"> </w:t>
      </w:r>
      <w:r w:rsidR="00CF3746">
        <w:rPr>
          <w:rFonts w:ascii="Times New Roman" w:hAnsi="Times New Roman" w:cs="Times New Roman"/>
          <w:sz w:val="24"/>
          <w:szCs w:val="24"/>
        </w:rPr>
        <w:t>12.08.2025</w:t>
      </w:r>
      <w:bookmarkStart w:id="0" w:name="_GoBack"/>
      <w:bookmarkEnd w:id="0"/>
      <w:r w:rsidR="003A69A6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CF3746">
        <w:rPr>
          <w:rFonts w:ascii="Times New Roman" w:hAnsi="Times New Roman" w:cs="Times New Roman"/>
          <w:sz w:val="24"/>
          <w:szCs w:val="24"/>
        </w:rPr>
        <w:t xml:space="preserve"> 48</w:t>
      </w:r>
      <w:r w:rsidR="003A69A6">
        <w:rPr>
          <w:rFonts w:ascii="Times New Roman" w:hAnsi="Times New Roman" w:cs="Times New Roman"/>
          <w:sz w:val="24"/>
          <w:szCs w:val="24"/>
        </w:rPr>
        <w:t xml:space="preserve"> </w:t>
      </w:r>
      <w:r w:rsidR="004920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0973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6BD502AC" w14:textId="77777777" w:rsidR="006261C0" w:rsidRPr="00A21125" w:rsidRDefault="006261C0" w:rsidP="006261C0">
      <w:pPr>
        <w:tabs>
          <w:tab w:val="left" w:pos="1392"/>
        </w:tabs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Перечень</w:t>
      </w:r>
    </w:p>
    <w:p w14:paraId="65D47273" w14:textId="42A45395" w:rsidR="006261C0" w:rsidRPr="00A21125" w:rsidRDefault="006261C0" w:rsidP="006261C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 xml:space="preserve"> доверенных лиц при проведении 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выборов депутатов Собрания представителей сельского поселения </w:t>
      </w:r>
      <w:r w:rsidR="0049206C">
        <w:rPr>
          <w:rFonts w:ascii="Times New Roman" w:hAnsi="Times New Roman" w:cs="Times New Roman"/>
          <w:b/>
          <w:sz w:val="26"/>
          <w:szCs w:val="26"/>
        </w:rPr>
        <w:t>Александровка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p w14:paraId="22378A42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6261C0" w:rsidRPr="006261C0" w14:paraId="4AC1BA3D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FB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902268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67B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3F38717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EFE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49C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5273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Тип помещения</w:t>
            </w:r>
          </w:p>
          <w:p w14:paraId="4A14CE1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E056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14:paraId="09D4FB84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</w:tr>
      <w:tr w:rsidR="006261C0" w:rsidRPr="006261C0" w14:paraId="4EE374FC" w14:textId="77777777" w:rsidTr="006261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59" w14:textId="0FA9CCE9" w:rsidR="006261C0" w:rsidRPr="006261C0" w:rsidRDefault="00A2112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0DD" w14:textId="53202AA5" w:rsidR="00A21125" w:rsidRPr="0098627A" w:rsidRDefault="0098627A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 муниципального района Ставропольский Самарской области </w:t>
            </w:r>
            <w:r w:rsidR="00A21125"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4D1DA2C" w14:textId="3F7810D6" w:rsidR="006261C0" w:rsidRPr="006261C0" w:rsidRDefault="00A21125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r w:rsidR="0049206C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B4" w14:textId="5BC372CD" w:rsidR="00A21125" w:rsidRDefault="0049206C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445161</w:t>
            </w:r>
            <w:r w:rsidR="00986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AB9A88" w14:textId="696339DF" w:rsidR="006261C0" w:rsidRPr="006261C0" w:rsidRDefault="0049206C" w:rsidP="0049206C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Фабрич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4F3" w14:textId="77777777" w:rsidR="00C6036B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</w:t>
            </w:r>
          </w:p>
          <w:p w14:paraId="5F54375C" w14:textId="20E2023D" w:rsidR="006261C0" w:rsidRPr="006261C0" w:rsidRDefault="0049206C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23-7</w:t>
            </w:r>
            <w:r w:rsidR="00685725">
              <w:rPr>
                <w:rFonts w:ascii="Times New Roman" w:hAnsi="Times New Roman" w:cs="Times New Roman"/>
                <w:sz w:val="24"/>
                <w:szCs w:val="24"/>
              </w:rPr>
              <w:t>1-07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26C" w14:textId="77777777" w:rsidR="0098627A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  <w:p w14:paraId="3CDCAA40" w14:textId="38F566F2" w:rsidR="006261C0" w:rsidRPr="006261C0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2D51" w14:textId="77777777" w:rsidR="006261C0" w:rsidRPr="006261C0" w:rsidRDefault="006261C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14:paraId="070BCB6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A87F34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C8DE7F3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B0855B4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852242C" w14:textId="7EA2F4C6" w:rsidR="005B550B" w:rsidRPr="0098627A" w:rsidRDefault="005B550B" w:rsidP="0098627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5B550B" w:rsidRPr="0098627A" w:rsidSect="002D61B1">
      <w:headerReference w:type="default" r:id="rId8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D1916" w14:textId="77777777" w:rsidR="00156F5D" w:rsidRDefault="00156F5D" w:rsidP="005D4082">
      <w:pPr>
        <w:spacing w:after="0" w:line="240" w:lineRule="auto"/>
      </w:pPr>
      <w:r>
        <w:separator/>
      </w:r>
    </w:p>
  </w:endnote>
  <w:endnote w:type="continuationSeparator" w:id="0">
    <w:p w14:paraId="7BAF5D04" w14:textId="77777777" w:rsidR="00156F5D" w:rsidRDefault="00156F5D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80FA9" w14:textId="77777777" w:rsidR="00156F5D" w:rsidRDefault="00156F5D" w:rsidP="005D4082">
      <w:pPr>
        <w:spacing w:after="0" w:line="240" w:lineRule="auto"/>
      </w:pPr>
      <w:r>
        <w:separator/>
      </w:r>
    </w:p>
  </w:footnote>
  <w:footnote w:type="continuationSeparator" w:id="0">
    <w:p w14:paraId="305F063B" w14:textId="77777777" w:rsidR="00156F5D" w:rsidRDefault="00156F5D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0191A"/>
    <w:rsid w:val="00113927"/>
    <w:rsid w:val="00130433"/>
    <w:rsid w:val="00142583"/>
    <w:rsid w:val="00156F5D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A69A6"/>
    <w:rsid w:val="003E070D"/>
    <w:rsid w:val="003F5CA7"/>
    <w:rsid w:val="00431B71"/>
    <w:rsid w:val="00437725"/>
    <w:rsid w:val="00447A85"/>
    <w:rsid w:val="004639EE"/>
    <w:rsid w:val="00465B61"/>
    <w:rsid w:val="0049206C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61C0"/>
    <w:rsid w:val="00667824"/>
    <w:rsid w:val="00681589"/>
    <w:rsid w:val="00682EDA"/>
    <w:rsid w:val="00685725"/>
    <w:rsid w:val="00693F32"/>
    <w:rsid w:val="006964D7"/>
    <w:rsid w:val="006E589F"/>
    <w:rsid w:val="00706B5B"/>
    <w:rsid w:val="0072563B"/>
    <w:rsid w:val="00731288"/>
    <w:rsid w:val="007326D3"/>
    <w:rsid w:val="0074487F"/>
    <w:rsid w:val="00753FBD"/>
    <w:rsid w:val="007925CE"/>
    <w:rsid w:val="0083161F"/>
    <w:rsid w:val="008521FE"/>
    <w:rsid w:val="00854FCA"/>
    <w:rsid w:val="00885A33"/>
    <w:rsid w:val="008965E6"/>
    <w:rsid w:val="008A00C0"/>
    <w:rsid w:val="008F5B7D"/>
    <w:rsid w:val="00900FB9"/>
    <w:rsid w:val="00906FDD"/>
    <w:rsid w:val="00923984"/>
    <w:rsid w:val="00947CC5"/>
    <w:rsid w:val="0096087E"/>
    <w:rsid w:val="00963999"/>
    <w:rsid w:val="0096533E"/>
    <w:rsid w:val="009843A6"/>
    <w:rsid w:val="0098627A"/>
    <w:rsid w:val="009A7EFC"/>
    <w:rsid w:val="009B5AC9"/>
    <w:rsid w:val="009D3BF0"/>
    <w:rsid w:val="009E1C16"/>
    <w:rsid w:val="009E2CA4"/>
    <w:rsid w:val="009E4D55"/>
    <w:rsid w:val="00A2112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70285"/>
    <w:rsid w:val="00BA2607"/>
    <w:rsid w:val="00BB481A"/>
    <w:rsid w:val="00C071A1"/>
    <w:rsid w:val="00C3522E"/>
    <w:rsid w:val="00C40439"/>
    <w:rsid w:val="00C6036B"/>
    <w:rsid w:val="00C803FC"/>
    <w:rsid w:val="00C96BC5"/>
    <w:rsid w:val="00CA6AED"/>
    <w:rsid w:val="00CD5AE4"/>
    <w:rsid w:val="00CE1682"/>
    <w:rsid w:val="00CE5B4E"/>
    <w:rsid w:val="00CE6FAD"/>
    <w:rsid w:val="00CF3746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75F93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uiPriority w:val="99"/>
    <w:unhideWhenUsed/>
    <w:rsid w:val="00A21125"/>
    <w:rPr>
      <w:color w:val="0563C1"/>
      <w:u w:val="single"/>
    </w:rPr>
  </w:style>
  <w:style w:type="paragraph" w:styleId="af0">
    <w:name w:val="No Spacing"/>
    <w:qFormat/>
    <w:rsid w:val="00A211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Александровка</cp:lastModifiedBy>
  <cp:revision>5</cp:revision>
  <cp:lastPrinted>2025-08-12T09:31:00Z</cp:lastPrinted>
  <dcterms:created xsi:type="dcterms:W3CDTF">2025-08-11T10:09:00Z</dcterms:created>
  <dcterms:modified xsi:type="dcterms:W3CDTF">2025-08-12T09:31:00Z</dcterms:modified>
</cp:coreProperties>
</file>