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</w:t>
      </w:r>
      <w:r w:rsidR="00570EF3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1B4AA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03.03.2021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№ 23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="00570EF3">
        <w:rPr>
          <w:b/>
          <w:color w:val="000000"/>
        </w:rPr>
        <w:t xml:space="preserve"> Александровка</w:t>
      </w:r>
      <w:r w:rsidR="00330A3C">
        <w:rPr>
          <w:b/>
          <w:color w:val="000000"/>
        </w:rPr>
        <w:t xml:space="preserve"> </w:t>
      </w:r>
      <w:r w:rsidRPr="002D2704">
        <w:rPr>
          <w:b/>
          <w:color w:val="000000"/>
        </w:rPr>
        <w:t xml:space="preserve">муниципального района </w:t>
      </w:r>
      <w:proofErr w:type="gramStart"/>
      <w:r w:rsidRPr="002D2704">
        <w:rPr>
          <w:b/>
          <w:color w:val="000000"/>
        </w:rPr>
        <w:t>Ставропольский</w:t>
      </w:r>
      <w:proofErr w:type="gramEnd"/>
      <w:r w:rsidRPr="002D2704">
        <w:rPr>
          <w:b/>
          <w:color w:val="000000"/>
        </w:rPr>
        <w:t xml:space="preserve"> Самарской области»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57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Default="00570EF3" w:rsidP="00570EF3">
      <w:pPr>
        <w:pStyle w:val="p12"/>
        <w:shd w:val="clear" w:color="auto" w:fill="FFFFFF"/>
        <w:jc w:val="both"/>
      </w:pPr>
      <w:r>
        <w:t>1.</w:t>
      </w:r>
      <w:r w:rsidR="005E129B" w:rsidRPr="002D2704">
        <w:t xml:space="preserve">Утвердить </w:t>
      </w:r>
      <w:hyperlink w:anchor="Par25" w:history="1">
        <w:r w:rsidR="005E129B" w:rsidRPr="002D2704">
          <w:rPr>
            <w:color w:val="0000FF"/>
          </w:rPr>
          <w:t>Положение</w:t>
        </w:r>
      </w:hyperlink>
      <w:r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Александровка</w:t>
      </w:r>
      <w:r w:rsidR="005C6D1D" w:rsidRPr="002D2704">
        <w:rPr>
          <w:color w:val="000000"/>
        </w:rPr>
        <w:t xml:space="preserve"> муниципального района </w:t>
      </w:r>
      <w:proofErr w:type="gramStart"/>
      <w:r w:rsidR="005C6D1D" w:rsidRPr="002D2704">
        <w:rPr>
          <w:color w:val="000000"/>
        </w:rPr>
        <w:t>Ставропольский</w:t>
      </w:r>
      <w:proofErr w:type="gramEnd"/>
      <w:r w:rsidR="005C6D1D" w:rsidRPr="002D2704">
        <w:rPr>
          <w:color w:val="000000"/>
        </w:rPr>
        <w:t xml:space="preserve"> Самарской области»</w:t>
      </w:r>
      <w:r w:rsidR="002D2704" w:rsidRPr="002D2704">
        <w:rPr>
          <w:color w:val="000000"/>
        </w:rPr>
        <w:t>, согласно приложению</w:t>
      </w:r>
      <w:r w:rsidR="005E129B" w:rsidRPr="006B4C9E">
        <w:t>.</w:t>
      </w:r>
    </w:p>
    <w:p w:rsidR="00570EF3" w:rsidRPr="00570EF3" w:rsidRDefault="00570EF3" w:rsidP="00570EF3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70EF3">
        <w:rPr>
          <w:rFonts w:ascii="Times New Roman" w:hAnsi="Times New Roman" w:cs="Times New Roman"/>
          <w:sz w:val="24"/>
          <w:szCs w:val="24"/>
        </w:rPr>
        <w:t>Решение Собрания представителей сельского поселения Александровка муниципального района Ставропольский Самарской области от  03.05.2012 года № 45 «</w:t>
      </w:r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 </w:t>
      </w:r>
      <w:proofErr w:type="gramStart"/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>Положении</w:t>
      </w:r>
      <w:proofErr w:type="gramEnd"/>
      <w:r w:rsidRPr="00570E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«Почетном гражданине» сельского поселения  Александровка муниципального района 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тавропольский Самарской области</w:t>
      </w:r>
      <w:r w:rsidRPr="00570EF3">
        <w:rPr>
          <w:rFonts w:ascii="Times New Roman" w:hAnsi="Times New Roman" w:cs="Times New Roman"/>
          <w:sz w:val="24"/>
          <w:szCs w:val="24"/>
        </w:rPr>
        <w:t>», считать утратившими силу с момента вступления в силу настоящего Решения.</w:t>
      </w:r>
    </w:p>
    <w:p w:rsidR="00570EF3" w:rsidRPr="00ED25EC" w:rsidRDefault="00570EF3" w:rsidP="00570EF3">
      <w:pPr>
        <w:rPr>
          <w:rStyle w:val="a5"/>
          <w:i w:val="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="00330A3C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330A3C" w:rsidRPr="005B396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570E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70EF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70E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70EF3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570EF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Ю. С. Солопова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_______________ </w:t>
      </w:r>
      <w:r w:rsidR="00570EF3">
        <w:rPr>
          <w:rFonts w:ascii="Times New Roman" w:eastAsia="Times New Roman" w:hAnsi="Times New Roman" w:cs="Times New Roman"/>
          <w:sz w:val="24"/>
          <w:szCs w:val="24"/>
        </w:rPr>
        <w:t>А. А. Криушев</w:t>
      </w:r>
    </w:p>
    <w:p w:rsidR="00330A3C" w:rsidRDefault="00330A3C" w:rsidP="00330A3C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9953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30A3C" w:rsidRDefault="00330A3C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04" w:rsidRPr="005E129B" w:rsidRDefault="00330A3C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1B4AA7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03.03.2021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23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570E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Александровка</w:t>
            </w:r>
            <w:r w:rsidR="00330A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5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5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Представление должно содержать краткие биографические сведения о гражданине,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получают внеочередное оказание медицинской помощи в 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амбулатории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фасаде дома, где проживает «Почетный гражданин сельского поселения</w:t>
            </w:r>
            <w:r w:rsid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="007C2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5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570EF3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70EF3">
      <w:pgSz w:w="11906" w:h="16838"/>
      <w:pgMar w:top="426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4232"/>
    <w:multiLevelType w:val="hybridMultilevel"/>
    <w:tmpl w:val="D59C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4045C"/>
    <w:multiLevelType w:val="hybridMultilevel"/>
    <w:tmpl w:val="3CF4C594"/>
    <w:lvl w:ilvl="0" w:tplc="45FC223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0A6096"/>
    <w:rsid w:val="001B4AA7"/>
    <w:rsid w:val="002146AF"/>
    <w:rsid w:val="00281C2F"/>
    <w:rsid w:val="002D2704"/>
    <w:rsid w:val="002E360C"/>
    <w:rsid w:val="00330A3C"/>
    <w:rsid w:val="00340FFC"/>
    <w:rsid w:val="0055048E"/>
    <w:rsid w:val="00551560"/>
    <w:rsid w:val="00570EF3"/>
    <w:rsid w:val="005C6D1D"/>
    <w:rsid w:val="005E129B"/>
    <w:rsid w:val="006B4C9E"/>
    <w:rsid w:val="006C1A2F"/>
    <w:rsid w:val="006F1076"/>
    <w:rsid w:val="00770454"/>
    <w:rsid w:val="007C2709"/>
    <w:rsid w:val="007C3F1F"/>
    <w:rsid w:val="00863D3C"/>
    <w:rsid w:val="009F67C1"/>
    <w:rsid w:val="00D63685"/>
    <w:rsid w:val="00E9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Emphasis"/>
    <w:qFormat/>
    <w:rsid w:val="00570EF3"/>
    <w:rPr>
      <w:i/>
      <w:iCs/>
    </w:rPr>
  </w:style>
  <w:style w:type="paragraph" w:styleId="a6">
    <w:name w:val="No Spacing"/>
    <w:uiPriority w:val="1"/>
    <w:qFormat/>
    <w:rsid w:val="00570E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4</cp:revision>
  <cp:lastPrinted>2021-03-03T04:59:00Z</cp:lastPrinted>
  <dcterms:created xsi:type="dcterms:W3CDTF">2021-02-24T05:13:00Z</dcterms:created>
  <dcterms:modified xsi:type="dcterms:W3CDTF">2021-03-03T04:59:00Z</dcterms:modified>
</cp:coreProperties>
</file>