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C7D" w:rsidRDefault="00726C7D" w:rsidP="00A4242B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2305D4">
        <w:rPr>
          <w:rFonts w:ascii="Times New Roman" w:eastAsia="Times New Roman" w:hAnsi="Times New Roman" w:cs="Times New Roman"/>
          <w:b/>
          <w:noProof/>
          <w:sz w:val="24"/>
          <w:szCs w:val="20"/>
        </w:rPr>
        <w:drawing>
          <wp:inline distT="0" distB="0" distL="0" distR="0">
            <wp:extent cx="1074420" cy="929640"/>
            <wp:effectExtent l="0" t="0" r="0" b="381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C7D" w:rsidRPr="002D7FBD" w:rsidRDefault="00726C7D" w:rsidP="00726C7D">
      <w:pPr>
        <w:pStyle w:val="a3"/>
        <w:jc w:val="center"/>
        <w:rPr>
          <w:rFonts w:ascii="Times New Roman" w:hAnsi="Times New Roman"/>
          <w:bCs/>
          <w:sz w:val="24"/>
          <w:szCs w:val="24"/>
        </w:rPr>
      </w:pPr>
      <w:r w:rsidRPr="002D7FBD">
        <w:rPr>
          <w:rFonts w:ascii="Times New Roman" w:hAnsi="Times New Roman"/>
          <w:bCs/>
          <w:sz w:val="24"/>
          <w:szCs w:val="24"/>
        </w:rPr>
        <w:t>Российская Федерация</w:t>
      </w:r>
    </w:p>
    <w:p w:rsidR="00726C7D" w:rsidRPr="002D7FBD" w:rsidRDefault="00726C7D" w:rsidP="00726C7D">
      <w:pPr>
        <w:pStyle w:val="a3"/>
        <w:jc w:val="center"/>
        <w:rPr>
          <w:rFonts w:ascii="Times New Roman" w:hAnsi="Times New Roman"/>
          <w:bCs/>
          <w:sz w:val="24"/>
          <w:szCs w:val="24"/>
        </w:rPr>
      </w:pPr>
      <w:r w:rsidRPr="002D7FBD">
        <w:rPr>
          <w:rFonts w:ascii="Times New Roman" w:hAnsi="Times New Roman"/>
          <w:bCs/>
          <w:sz w:val="24"/>
          <w:szCs w:val="24"/>
        </w:rPr>
        <w:t>Самарская область</w:t>
      </w:r>
    </w:p>
    <w:p w:rsidR="00726C7D" w:rsidRPr="00726C7D" w:rsidRDefault="00726C7D" w:rsidP="00726C7D">
      <w:pPr>
        <w:pStyle w:val="a3"/>
        <w:jc w:val="center"/>
        <w:rPr>
          <w:rFonts w:ascii="Times New Roman" w:hAnsi="Times New Roman"/>
          <w:b/>
          <w:bCs/>
          <w:sz w:val="20"/>
          <w:szCs w:val="20"/>
        </w:rPr>
      </w:pPr>
      <w:r w:rsidRPr="00726C7D">
        <w:rPr>
          <w:rFonts w:ascii="Times New Roman" w:hAnsi="Times New Roman"/>
          <w:b/>
          <w:bCs/>
          <w:sz w:val="20"/>
          <w:szCs w:val="20"/>
        </w:rPr>
        <w:t>СОБРАНИЕ  ПРЕДСТАВИТЕЛЕЙ</w:t>
      </w:r>
    </w:p>
    <w:p w:rsidR="00726C7D" w:rsidRPr="00726C7D" w:rsidRDefault="00726C7D" w:rsidP="00726C7D">
      <w:pPr>
        <w:pStyle w:val="a3"/>
        <w:jc w:val="center"/>
        <w:rPr>
          <w:rFonts w:ascii="Times New Roman" w:hAnsi="Times New Roman"/>
          <w:b/>
          <w:bCs/>
          <w:sz w:val="20"/>
          <w:szCs w:val="20"/>
        </w:rPr>
      </w:pPr>
      <w:r w:rsidRPr="00726C7D">
        <w:rPr>
          <w:rFonts w:ascii="Times New Roman" w:hAnsi="Times New Roman"/>
          <w:b/>
          <w:bCs/>
          <w:sz w:val="20"/>
          <w:szCs w:val="20"/>
        </w:rPr>
        <w:t xml:space="preserve">СЕЛЬСКОГО  ПОСЕЛЕНИЯ  </w:t>
      </w:r>
      <w:r w:rsidR="00174522">
        <w:rPr>
          <w:rFonts w:ascii="Times New Roman" w:hAnsi="Times New Roman"/>
          <w:b/>
          <w:bCs/>
          <w:sz w:val="20"/>
          <w:szCs w:val="20"/>
        </w:rPr>
        <w:t>АЛЕКСАНДРОВКА</w:t>
      </w:r>
    </w:p>
    <w:p w:rsidR="00726C7D" w:rsidRPr="00726C7D" w:rsidRDefault="00726C7D" w:rsidP="00726C7D">
      <w:pPr>
        <w:pStyle w:val="a3"/>
        <w:jc w:val="center"/>
        <w:rPr>
          <w:rFonts w:ascii="Times New Roman" w:hAnsi="Times New Roman"/>
          <w:b/>
          <w:bCs/>
          <w:sz w:val="20"/>
          <w:szCs w:val="20"/>
        </w:rPr>
      </w:pPr>
      <w:r w:rsidRPr="00726C7D">
        <w:rPr>
          <w:rFonts w:ascii="Times New Roman" w:hAnsi="Times New Roman"/>
          <w:b/>
          <w:bCs/>
          <w:sz w:val="20"/>
          <w:szCs w:val="20"/>
        </w:rPr>
        <w:t xml:space="preserve">МУНИЦИПАЛЬНОГО  РАЙОНА  </w:t>
      </w:r>
      <w:proofErr w:type="gramStart"/>
      <w:r w:rsidRPr="00726C7D">
        <w:rPr>
          <w:rFonts w:ascii="Times New Roman" w:hAnsi="Times New Roman"/>
          <w:b/>
          <w:bCs/>
          <w:sz w:val="20"/>
          <w:szCs w:val="20"/>
        </w:rPr>
        <w:t>СТАВРОПОЛЬСКИЙ</w:t>
      </w:r>
      <w:proofErr w:type="gramEnd"/>
      <w:r w:rsidRPr="00726C7D">
        <w:rPr>
          <w:rFonts w:ascii="Times New Roman" w:hAnsi="Times New Roman"/>
          <w:b/>
          <w:bCs/>
          <w:sz w:val="20"/>
          <w:szCs w:val="20"/>
        </w:rPr>
        <w:t xml:space="preserve"> </w:t>
      </w:r>
    </w:p>
    <w:p w:rsidR="00726C7D" w:rsidRPr="00726C7D" w:rsidRDefault="00726C7D" w:rsidP="00726C7D">
      <w:pPr>
        <w:pStyle w:val="a3"/>
        <w:jc w:val="center"/>
        <w:rPr>
          <w:rFonts w:ascii="Times New Roman" w:hAnsi="Times New Roman"/>
          <w:b/>
          <w:bCs/>
          <w:sz w:val="20"/>
          <w:szCs w:val="20"/>
        </w:rPr>
      </w:pPr>
      <w:r w:rsidRPr="00726C7D">
        <w:rPr>
          <w:rFonts w:ascii="Times New Roman" w:hAnsi="Times New Roman"/>
          <w:b/>
          <w:bCs/>
          <w:sz w:val="20"/>
          <w:szCs w:val="20"/>
        </w:rPr>
        <w:t>САМАРСКОЙ ОБЛАСТИ</w:t>
      </w:r>
    </w:p>
    <w:p w:rsidR="00726C7D" w:rsidRPr="00726C7D" w:rsidRDefault="00726C7D" w:rsidP="00C126DB">
      <w:pPr>
        <w:pStyle w:val="a3"/>
        <w:rPr>
          <w:rFonts w:ascii="Times New Roman" w:hAnsi="Times New Roman"/>
          <w:b/>
          <w:bCs/>
        </w:rPr>
      </w:pPr>
      <w:bookmarkStart w:id="0" w:name="_GoBack"/>
      <w:bookmarkEnd w:id="0"/>
    </w:p>
    <w:p w:rsidR="00C126DB" w:rsidRPr="00726C7D" w:rsidRDefault="00C126DB" w:rsidP="00726C7D">
      <w:pPr>
        <w:pStyle w:val="a3"/>
        <w:jc w:val="center"/>
        <w:rPr>
          <w:rFonts w:ascii="Times New Roman" w:hAnsi="Times New Roman"/>
          <w:b/>
          <w:bCs/>
        </w:rPr>
      </w:pPr>
      <w:r w:rsidRPr="00EC1EED">
        <w:rPr>
          <w:rFonts w:ascii="Times New Roman" w:hAnsi="Times New Roman"/>
          <w:b/>
          <w:bCs/>
          <w:sz w:val="28"/>
          <w:szCs w:val="28"/>
        </w:rPr>
        <w:t>РЕШЕНИЕ</w:t>
      </w:r>
      <w:r w:rsidR="0017452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80404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C126DB" w:rsidRDefault="00C126DB" w:rsidP="00726C7D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D24DF" w:rsidRDefault="00A84DFD" w:rsidP="00C126DB">
      <w:pPr>
        <w:pStyle w:val="a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</w:t>
      </w:r>
      <w:r w:rsidR="0017452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E14E5">
        <w:rPr>
          <w:rFonts w:ascii="Times New Roman" w:hAnsi="Times New Roman"/>
          <w:b/>
          <w:bCs/>
          <w:sz w:val="24"/>
          <w:szCs w:val="24"/>
        </w:rPr>
        <w:t xml:space="preserve">               </w:t>
      </w:r>
      <w:r w:rsidR="00180404">
        <w:rPr>
          <w:rFonts w:ascii="Times New Roman" w:hAnsi="Times New Roman"/>
          <w:b/>
          <w:bCs/>
          <w:sz w:val="24"/>
          <w:szCs w:val="24"/>
        </w:rPr>
        <w:t>от 17.08.2022</w:t>
      </w:r>
      <w:r w:rsidR="00174522">
        <w:rPr>
          <w:rFonts w:ascii="Times New Roman" w:hAnsi="Times New Roman"/>
          <w:b/>
          <w:bCs/>
          <w:sz w:val="24"/>
          <w:szCs w:val="24"/>
        </w:rPr>
        <w:t xml:space="preserve"> г</w:t>
      </w:r>
      <w:r w:rsidR="00EC1EED">
        <w:rPr>
          <w:rFonts w:ascii="Times New Roman" w:hAnsi="Times New Roman"/>
          <w:b/>
          <w:bCs/>
          <w:sz w:val="24"/>
          <w:szCs w:val="24"/>
        </w:rPr>
        <w:t>.</w:t>
      </w:r>
      <w:r w:rsidR="00174522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№</w:t>
      </w:r>
      <w:r w:rsidR="00180404">
        <w:rPr>
          <w:rFonts w:ascii="Times New Roman" w:hAnsi="Times New Roman"/>
          <w:b/>
          <w:bCs/>
          <w:sz w:val="24"/>
          <w:szCs w:val="24"/>
        </w:rPr>
        <w:t xml:space="preserve"> 85</w:t>
      </w:r>
    </w:p>
    <w:p w:rsidR="00C126DB" w:rsidRDefault="00C126DB" w:rsidP="00C126DB">
      <w:pPr>
        <w:pStyle w:val="a3"/>
        <w:rPr>
          <w:rFonts w:ascii="Times New Roman" w:hAnsi="Times New Roman"/>
          <w:b/>
          <w:bCs/>
          <w:sz w:val="24"/>
          <w:szCs w:val="24"/>
        </w:rPr>
      </w:pPr>
    </w:p>
    <w:p w:rsidR="00ED24DF" w:rsidRPr="00ED24DF" w:rsidRDefault="00ED24DF" w:rsidP="00ED24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r w:rsidRPr="00ED24DF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«</w:t>
      </w:r>
      <w:r w:rsidRPr="00ED24DF">
        <w:rPr>
          <w:rFonts w:ascii="Times New Roman" w:eastAsia="Times New Roman" w:hAnsi="Times New Roman" w:cs="Times New Roman"/>
          <w:b/>
          <w:sz w:val="24"/>
          <w:szCs w:val="28"/>
        </w:rPr>
        <w:t xml:space="preserve">Об утверждении структуры Администрации </w:t>
      </w:r>
      <w:r>
        <w:rPr>
          <w:rFonts w:ascii="Times New Roman" w:eastAsia="Times New Roman" w:hAnsi="Times New Roman" w:cs="Times New Roman"/>
          <w:b/>
          <w:sz w:val="24"/>
          <w:szCs w:val="28"/>
        </w:rPr>
        <w:t xml:space="preserve">сельского поселения </w:t>
      </w:r>
      <w:r w:rsidR="00174522">
        <w:rPr>
          <w:rFonts w:ascii="Times New Roman" w:eastAsia="Times New Roman" w:hAnsi="Times New Roman" w:cs="Times New Roman"/>
          <w:b/>
          <w:sz w:val="24"/>
          <w:szCs w:val="28"/>
        </w:rPr>
        <w:t xml:space="preserve">Александровка </w:t>
      </w:r>
      <w:r>
        <w:rPr>
          <w:rFonts w:ascii="Times New Roman" w:eastAsia="Times New Roman" w:hAnsi="Times New Roman" w:cs="Times New Roman"/>
          <w:b/>
          <w:sz w:val="24"/>
          <w:szCs w:val="28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8"/>
        </w:rPr>
        <w:t>Ставропольский</w:t>
      </w:r>
      <w:proofErr w:type="gramEnd"/>
      <w:r w:rsidRPr="00ED24DF">
        <w:rPr>
          <w:rFonts w:ascii="Times New Roman" w:eastAsia="Times New Roman" w:hAnsi="Times New Roman" w:cs="Times New Roman"/>
          <w:b/>
          <w:sz w:val="24"/>
          <w:szCs w:val="28"/>
        </w:rPr>
        <w:t xml:space="preserve"> Самарской области</w:t>
      </w:r>
      <w:r w:rsidRPr="00ED24DF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»</w:t>
      </w:r>
    </w:p>
    <w:p w:rsidR="009B335B" w:rsidRPr="00726C7D" w:rsidRDefault="009B335B" w:rsidP="00C126DB">
      <w:pPr>
        <w:pStyle w:val="a3"/>
        <w:rPr>
          <w:rFonts w:ascii="Times New Roman" w:hAnsi="Times New Roman"/>
          <w:b/>
          <w:bCs/>
          <w:sz w:val="24"/>
          <w:szCs w:val="24"/>
        </w:rPr>
      </w:pPr>
    </w:p>
    <w:p w:rsidR="00ED24DF" w:rsidRPr="00ED24DF" w:rsidRDefault="00ED24DF" w:rsidP="00ED24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ED24D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Руководствуясь </w:t>
      </w:r>
      <w:r w:rsidRPr="00ED24DF">
        <w:rPr>
          <w:rFonts w:ascii="Times New Roman" w:eastAsia="Times New Roman" w:hAnsi="Times New Roman" w:cs="Times New Roman"/>
          <w:sz w:val="24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Федерации», Уставом</w:t>
      </w:r>
      <w:r w:rsidR="00174522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сельского поселения </w:t>
      </w:r>
      <w:r w:rsidR="00174522">
        <w:rPr>
          <w:rFonts w:ascii="Times New Roman" w:eastAsia="Times New Roman" w:hAnsi="Times New Roman" w:cs="Times New Roman"/>
          <w:sz w:val="24"/>
          <w:szCs w:val="28"/>
        </w:rPr>
        <w:t>Александровка</w:t>
      </w:r>
      <w:r w:rsidRPr="00ED24DF">
        <w:rPr>
          <w:rFonts w:ascii="Times New Roman" w:eastAsia="Times New Roman" w:hAnsi="Times New Roman" w:cs="Times New Roman"/>
          <w:sz w:val="24"/>
          <w:szCs w:val="28"/>
        </w:rPr>
        <w:t xml:space="preserve">, </w:t>
      </w:r>
      <w:r w:rsidRPr="00ED24DF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Собрание представителей 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сельского поселения </w:t>
      </w:r>
      <w:r w:rsidR="00174522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Александровка 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муниципального </w:t>
      </w:r>
      <w:r w:rsidRPr="00ED24DF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района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ED24DF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Самарской области </w:t>
      </w:r>
    </w:p>
    <w:p w:rsidR="00C126DB" w:rsidRPr="00F62B69" w:rsidRDefault="00C126DB" w:rsidP="00C126DB">
      <w:pPr>
        <w:spacing w:after="0" w:line="240" w:lineRule="auto"/>
        <w:jc w:val="center"/>
        <w:rPr>
          <w:b/>
          <w:sz w:val="20"/>
          <w:szCs w:val="20"/>
        </w:rPr>
      </w:pPr>
    </w:p>
    <w:p w:rsidR="00C126DB" w:rsidRPr="006C5A82" w:rsidRDefault="00C126DB" w:rsidP="00C126DB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B1B2B" w:rsidRDefault="00C126DB" w:rsidP="00C126D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C5A8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C5A8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C5A8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C5A8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C5A8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C5A8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РЕШИЛО:</w:t>
      </w:r>
    </w:p>
    <w:p w:rsidR="00C126DB" w:rsidRPr="006C5A82" w:rsidRDefault="00C126DB" w:rsidP="00C126D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126DB" w:rsidRDefault="00ED24DF" w:rsidP="003B1B2B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1B2B">
        <w:rPr>
          <w:rFonts w:ascii="Times New Roman" w:hAnsi="Times New Roman" w:cs="Times New Roman"/>
          <w:sz w:val="24"/>
          <w:szCs w:val="24"/>
        </w:rPr>
        <w:t xml:space="preserve"> Утвердить Структуру Администрации сельского поселения </w:t>
      </w:r>
      <w:r w:rsidR="00174522">
        <w:rPr>
          <w:rFonts w:ascii="Times New Roman" w:hAnsi="Times New Roman" w:cs="Times New Roman"/>
          <w:sz w:val="24"/>
          <w:szCs w:val="24"/>
        </w:rPr>
        <w:t>Александровка</w:t>
      </w:r>
      <w:r w:rsidRPr="003B1B2B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3B1B2B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3B1B2B">
        <w:rPr>
          <w:rFonts w:ascii="Times New Roman" w:hAnsi="Times New Roman" w:cs="Times New Roman"/>
          <w:sz w:val="24"/>
          <w:szCs w:val="24"/>
        </w:rPr>
        <w:t xml:space="preserve"> Самарской области </w:t>
      </w:r>
      <w:r w:rsidR="003B1B2B">
        <w:rPr>
          <w:rFonts w:ascii="Times New Roman" w:hAnsi="Times New Roman" w:cs="Times New Roman"/>
          <w:sz w:val="24"/>
          <w:szCs w:val="24"/>
        </w:rPr>
        <w:t>согласно приложения</w:t>
      </w:r>
      <w:r w:rsidR="00174522">
        <w:rPr>
          <w:rFonts w:ascii="Times New Roman" w:hAnsi="Times New Roman" w:cs="Times New Roman"/>
          <w:sz w:val="24"/>
          <w:szCs w:val="24"/>
        </w:rPr>
        <w:t xml:space="preserve"> </w:t>
      </w:r>
      <w:r w:rsidR="003B1B2B">
        <w:rPr>
          <w:rFonts w:ascii="Times New Roman" w:hAnsi="Times New Roman" w:cs="Times New Roman"/>
          <w:sz w:val="24"/>
          <w:szCs w:val="24"/>
        </w:rPr>
        <w:t>№1</w:t>
      </w:r>
      <w:r w:rsidRPr="003B1B2B">
        <w:rPr>
          <w:rFonts w:ascii="Times New Roman" w:hAnsi="Times New Roman" w:cs="Times New Roman"/>
          <w:sz w:val="24"/>
          <w:szCs w:val="24"/>
        </w:rPr>
        <w:t xml:space="preserve"> к настоящему Решению. </w:t>
      </w:r>
    </w:p>
    <w:p w:rsidR="00174522" w:rsidRPr="00174522" w:rsidRDefault="00174522" w:rsidP="00174522">
      <w:pPr>
        <w:pStyle w:val="a8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proofErr w:type="gramStart"/>
      <w:r w:rsidRPr="00174522">
        <w:rPr>
          <w:rFonts w:ascii="Times New Roman" w:hAnsi="Times New Roman" w:cs="Arial"/>
          <w:sz w:val="24"/>
          <w:szCs w:val="24"/>
        </w:rPr>
        <w:t xml:space="preserve">Признать утратившими силу решение Собрания представителей сельского поселения Александровка  муниципального района Ставропольский Самарской области </w:t>
      </w:r>
      <w:r w:rsidRPr="00174522">
        <w:rPr>
          <w:rFonts w:ascii="Times New Roman" w:hAnsi="Times New Roman"/>
          <w:sz w:val="24"/>
          <w:szCs w:val="24"/>
        </w:rPr>
        <w:t xml:space="preserve">от 27.06.2011 г. № 26 </w:t>
      </w:r>
      <w:r w:rsidRPr="00174522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«</w:t>
      </w:r>
      <w:r w:rsidRPr="00174522">
        <w:rPr>
          <w:rFonts w:ascii="Times New Roman" w:eastAsia="Times New Roman" w:hAnsi="Times New Roman" w:cs="Times New Roman"/>
          <w:sz w:val="24"/>
          <w:szCs w:val="28"/>
        </w:rPr>
        <w:t>Об утверждении структуры Администрации сельского поселения Александровка муниципального района Ставропольский Самарской области</w:t>
      </w:r>
      <w:r w:rsidRPr="00174522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»</w:t>
      </w:r>
      <w:proofErr w:type="gramEnd"/>
    </w:p>
    <w:p w:rsidR="001E14E5" w:rsidRPr="001E14E5" w:rsidRDefault="001E14E5" w:rsidP="001E14E5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E14E5">
        <w:rPr>
          <w:rFonts w:ascii="Times New Roman" w:hAnsi="Times New Roman" w:cs="Times New Roman"/>
          <w:sz w:val="24"/>
          <w:szCs w:val="24"/>
        </w:rPr>
        <w:t xml:space="preserve">Настоящее Решение подлежит официальному </w:t>
      </w:r>
      <w:r w:rsidR="00174522">
        <w:rPr>
          <w:rFonts w:ascii="Times New Roman" w:hAnsi="Times New Roman" w:cs="Times New Roman"/>
          <w:sz w:val="24"/>
          <w:szCs w:val="24"/>
        </w:rPr>
        <w:t>опубликованию в газете «Александровский вестник</w:t>
      </w:r>
      <w:r w:rsidRPr="001E14E5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174522">
        <w:rPr>
          <w:rFonts w:ascii="Times New Roman" w:hAnsi="Times New Roman" w:cs="Times New Roman"/>
          <w:sz w:val="24"/>
          <w:szCs w:val="24"/>
        </w:rPr>
        <w:t>Александровка</w:t>
      </w:r>
      <w:r w:rsidRPr="001E14E5">
        <w:rPr>
          <w:rFonts w:ascii="Times New Roman" w:hAnsi="Times New Roman" w:cs="Times New Roman"/>
          <w:sz w:val="24"/>
          <w:szCs w:val="24"/>
        </w:rPr>
        <w:t xml:space="preserve"> в сети Интернет  </w:t>
      </w:r>
      <w:r w:rsidR="00174522" w:rsidRPr="00174522">
        <w:rPr>
          <w:rFonts w:ascii="Times New Roman" w:hAnsi="Times New Roman" w:cs="Times New Roman"/>
          <w:sz w:val="24"/>
          <w:szCs w:val="24"/>
        </w:rPr>
        <w:t>http://</w:t>
      </w:r>
      <w:proofErr w:type="spellStart"/>
      <w:r w:rsidR="00174522" w:rsidRPr="00174522">
        <w:rPr>
          <w:rFonts w:ascii="Times New Roman" w:hAnsi="Times New Roman" w:cs="Times New Roman"/>
          <w:sz w:val="24"/>
          <w:szCs w:val="24"/>
          <w:lang w:val="en-US"/>
        </w:rPr>
        <w:t>aleksandrovka</w:t>
      </w:r>
      <w:proofErr w:type="spellEnd"/>
      <w:r w:rsidR="00174522" w:rsidRPr="0017452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174522" w:rsidRPr="00174522">
        <w:rPr>
          <w:rFonts w:ascii="Times New Roman" w:hAnsi="Times New Roman" w:cs="Times New Roman"/>
          <w:sz w:val="24"/>
          <w:szCs w:val="24"/>
        </w:rPr>
        <w:t>stavrsp.ru</w:t>
      </w:r>
      <w:proofErr w:type="spellEnd"/>
      <w:r w:rsidR="00174522" w:rsidRPr="00174522">
        <w:rPr>
          <w:rFonts w:ascii="Times New Roman" w:hAnsi="Times New Roman" w:cs="Times New Roman"/>
          <w:sz w:val="24"/>
          <w:szCs w:val="24"/>
        </w:rPr>
        <w:t>.</w:t>
      </w:r>
    </w:p>
    <w:p w:rsidR="003B1B2B" w:rsidRDefault="003B1B2B" w:rsidP="0017452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B1B2B" w:rsidRPr="003B1B2B" w:rsidRDefault="003B1B2B" w:rsidP="003B1B2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202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2"/>
        <w:gridCol w:w="5670"/>
      </w:tblGrid>
      <w:tr w:rsidR="00C93144" w:rsidRPr="003B1B2B" w:rsidTr="000E6996">
        <w:tc>
          <w:tcPr>
            <w:tcW w:w="4532" w:type="dxa"/>
          </w:tcPr>
          <w:p w:rsidR="00C93144" w:rsidRPr="003B1B2B" w:rsidRDefault="00C93144" w:rsidP="00726C7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144" w:rsidRPr="003B1B2B" w:rsidRDefault="00174522" w:rsidP="00C9314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</w:t>
            </w:r>
            <w:r w:rsidR="00C93144" w:rsidRPr="003B1B2B">
              <w:rPr>
                <w:rFonts w:ascii="Times New Roman" w:hAnsi="Times New Roman" w:cs="Times New Roman"/>
                <w:sz w:val="24"/>
                <w:szCs w:val="24"/>
              </w:rPr>
              <w:t xml:space="preserve">редставителей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Александровка</w:t>
            </w:r>
            <w:r w:rsidR="00C93144" w:rsidRPr="003B1B2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  <w:p w:rsidR="00A4242B" w:rsidRPr="003B1B2B" w:rsidRDefault="00A4242B" w:rsidP="00726C7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144" w:rsidRPr="003B1B2B" w:rsidRDefault="00EC1EED" w:rsidP="0017452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B2B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="00174522">
              <w:rPr>
                <w:rFonts w:ascii="Times New Roman" w:hAnsi="Times New Roman" w:cs="Times New Roman"/>
                <w:sz w:val="24"/>
                <w:szCs w:val="24"/>
              </w:rPr>
              <w:t>Ю. С. Солопова</w:t>
            </w:r>
          </w:p>
        </w:tc>
        <w:tc>
          <w:tcPr>
            <w:tcW w:w="5670" w:type="dxa"/>
          </w:tcPr>
          <w:p w:rsidR="00C93144" w:rsidRPr="003B1B2B" w:rsidRDefault="00C93144" w:rsidP="00726C7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144" w:rsidRPr="003B1B2B" w:rsidRDefault="00174522" w:rsidP="002D7FBD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о. </w:t>
            </w:r>
            <w:r w:rsidR="00EC1EED" w:rsidRPr="003B1B2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C93144" w:rsidRPr="003B1B2B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="00C93144" w:rsidRPr="003B1B2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Александровка</w:t>
            </w:r>
            <w:r w:rsidR="00C93144" w:rsidRPr="003B1B2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gramStart"/>
            <w:r w:rsidR="00C93144" w:rsidRPr="003B1B2B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</w:p>
          <w:p w:rsidR="00EC1EED" w:rsidRPr="003B1B2B" w:rsidRDefault="00C93144" w:rsidP="002D7FBD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B1B2B"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</w:p>
          <w:p w:rsidR="00EC1EED" w:rsidRDefault="00EC1EED" w:rsidP="002D7FBD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22" w:rsidRPr="003B1B2B" w:rsidRDefault="00174522" w:rsidP="002D7FBD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144" w:rsidRPr="003B1B2B" w:rsidRDefault="008A40A6" w:rsidP="002D7FBD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B1B2B">
              <w:rPr>
                <w:rFonts w:ascii="Times New Roman" w:hAnsi="Times New Roman" w:cs="Times New Roman"/>
                <w:sz w:val="24"/>
                <w:szCs w:val="24"/>
              </w:rPr>
              <w:t xml:space="preserve">  _____________   </w:t>
            </w:r>
            <w:r w:rsidR="00174522">
              <w:rPr>
                <w:rFonts w:ascii="Times New Roman" w:hAnsi="Times New Roman" w:cs="Times New Roman"/>
                <w:sz w:val="24"/>
                <w:szCs w:val="24"/>
              </w:rPr>
              <w:t>Т. В. Тиханова</w:t>
            </w:r>
          </w:p>
          <w:p w:rsidR="00C93144" w:rsidRPr="003B1B2B" w:rsidRDefault="00C93144" w:rsidP="00C9314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7FBD" w:rsidRDefault="002D7FBD" w:rsidP="00C93144">
      <w:pPr>
        <w:autoSpaceDE w:val="0"/>
        <w:spacing w:after="0"/>
        <w:jc w:val="both"/>
        <w:rPr>
          <w:b/>
          <w:sz w:val="24"/>
          <w:szCs w:val="24"/>
        </w:rPr>
      </w:pPr>
    </w:p>
    <w:p w:rsidR="00A4242B" w:rsidRDefault="00A4242B" w:rsidP="00C93144">
      <w:pPr>
        <w:autoSpaceDE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3144" w:rsidRDefault="00C93144" w:rsidP="00C93144">
      <w:pPr>
        <w:spacing w:after="0" w:line="240" w:lineRule="auto"/>
        <w:rPr>
          <w:b/>
          <w:sz w:val="24"/>
          <w:szCs w:val="24"/>
        </w:rPr>
      </w:pPr>
    </w:p>
    <w:p w:rsidR="003B1B2B" w:rsidRPr="00C93144" w:rsidRDefault="003B1B2B" w:rsidP="00C93144">
      <w:pPr>
        <w:spacing w:after="0" w:line="240" w:lineRule="auto"/>
        <w:rPr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C126DB" w:rsidRPr="00C126DB" w:rsidTr="004011C5">
        <w:tc>
          <w:tcPr>
            <w:tcW w:w="4672" w:type="dxa"/>
          </w:tcPr>
          <w:p w:rsidR="00C126DB" w:rsidRPr="00C126DB" w:rsidRDefault="00C126DB" w:rsidP="006C5A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:rsidR="006C5A82" w:rsidRDefault="006C5A82" w:rsidP="00C126DB">
            <w:pPr>
              <w:jc w:val="right"/>
              <w:rPr>
                <w:rFonts w:ascii="Times New Roman" w:hAnsi="Times New Roman" w:cs="Times New Roman"/>
              </w:rPr>
            </w:pPr>
          </w:p>
          <w:p w:rsidR="00C126DB" w:rsidRPr="00C126DB" w:rsidRDefault="00C126DB" w:rsidP="00C126DB">
            <w:pPr>
              <w:jc w:val="right"/>
              <w:rPr>
                <w:rFonts w:ascii="Times New Roman" w:hAnsi="Times New Roman" w:cs="Times New Roman"/>
              </w:rPr>
            </w:pPr>
            <w:r w:rsidRPr="00C126DB">
              <w:rPr>
                <w:rFonts w:ascii="Times New Roman" w:hAnsi="Times New Roman" w:cs="Times New Roman"/>
              </w:rPr>
              <w:t xml:space="preserve">Приложение №1 </w:t>
            </w:r>
          </w:p>
          <w:p w:rsidR="00C126DB" w:rsidRPr="00C126DB" w:rsidRDefault="00C126DB" w:rsidP="00C126DB">
            <w:pPr>
              <w:jc w:val="right"/>
              <w:rPr>
                <w:rFonts w:ascii="Times New Roman" w:hAnsi="Times New Roman" w:cs="Times New Roman"/>
              </w:rPr>
            </w:pPr>
            <w:r w:rsidRPr="00C126DB">
              <w:rPr>
                <w:rFonts w:ascii="Times New Roman" w:hAnsi="Times New Roman" w:cs="Times New Roman"/>
              </w:rPr>
              <w:t>к  Решению Собрания представителей</w:t>
            </w:r>
          </w:p>
          <w:p w:rsidR="00C126DB" w:rsidRDefault="00C126DB" w:rsidP="00C126DB">
            <w:pPr>
              <w:jc w:val="right"/>
              <w:rPr>
                <w:rFonts w:ascii="Times New Roman" w:hAnsi="Times New Roman" w:cs="Times New Roman"/>
              </w:rPr>
            </w:pPr>
            <w:r w:rsidRPr="00C126DB">
              <w:rPr>
                <w:rFonts w:ascii="Times New Roman" w:hAnsi="Times New Roman" w:cs="Times New Roman"/>
              </w:rPr>
              <w:t xml:space="preserve">сельского  поселения </w:t>
            </w:r>
            <w:r w:rsidR="00174522">
              <w:rPr>
                <w:rFonts w:ascii="Times New Roman" w:hAnsi="Times New Roman" w:cs="Times New Roman"/>
              </w:rPr>
              <w:t>Александровка</w:t>
            </w:r>
          </w:p>
          <w:p w:rsidR="009B335B" w:rsidRPr="00C126DB" w:rsidRDefault="001E14E5" w:rsidP="00C126D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174522">
              <w:rPr>
                <w:rFonts w:ascii="Times New Roman" w:hAnsi="Times New Roman" w:cs="Times New Roman"/>
              </w:rPr>
              <w:t xml:space="preserve"> </w:t>
            </w:r>
            <w:r w:rsidR="00180404">
              <w:rPr>
                <w:rFonts w:ascii="Times New Roman" w:hAnsi="Times New Roman" w:cs="Times New Roman"/>
              </w:rPr>
              <w:t>85</w:t>
            </w:r>
            <w:r>
              <w:rPr>
                <w:rFonts w:ascii="Times New Roman" w:hAnsi="Times New Roman" w:cs="Times New Roman"/>
              </w:rPr>
              <w:t xml:space="preserve"> от </w:t>
            </w:r>
            <w:r w:rsidR="00180404">
              <w:rPr>
                <w:rFonts w:ascii="Times New Roman" w:hAnsi="Times New Roman" w:cs="Times New Roman"/>
              </w:rPr>
              <w:t>17.08.2022 г</w:t>
            </w:r>
            <w:r w:rsidR="009B335B">
              <w:rPr>
                <w:rFonts w:ascii="Times New Roman" w:hAnsi="Times New Roman" w:cs="Times New Roman"/>
              </w:rPr>
              <w:t>.</w:t>
            </w:r>
          </w:p>
          <w:p w:rsidR="00C126DB" w:rsidRPr="00C126DB" w:rsidRDefault="00C126DB" w:rsidP="00C126DB">
            <w:pPr>
              <w:jc w:val="right"/>
              <w:rPr>
                <w:rFonts w:ascii="Times New Roman" w:hAnsi="Times New Roman" w:cs="Times New Roman"/>
              </w:rPr>
            </w:pPr>
          </w:p>
          <w:p w:rsidR="00C126DB" w:rsidRPr="00C126DB" w:rsidRDefault="00C126DB" w:rsidP="00C126D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C126DB" w:rsidRDefault="00C126DB" w:rsidP="00184AAE"/>
    <w:p w:rsidR="00184AAE" w:rsidRPr="00184AAE" w:rsidRDefault="00184AAE" w:rsidP="00184AA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4AAE">
        <w:rPr>
          <w:rFonts w:ascii="Times New Roman" w:hAnsi="Times New Roman" w:cs="Times New Roman"/>
          <w:b/>
          <w:sz w:val="28"/>
          <w:szCs w:val="28"/>
        </w:rPr>
        <w:t>Структура</w:t>
      </w:r>
    </w:p>
    <w:p w:rsidR="00184AAE" w:rsidRDefault="00184AAE" w:rsidP="00184AAE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4AAE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174522">
        <w:rPr>
          <w:rFonts w:ascii="Times New Roman" w:hAnsi="Times New Roman" w:cs="Times New Roman"/>
          <w:sz w:val="28"/>
          <w:szCs w:val="28"/>
        </w:rPr>
        <w:t>Александровка</w:t>
      </w:r>
    </w:p>
    <w:p w:rsidR="00184AAE" w:rsidRDefault="00184AAE" w:rsidP="00184AAE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4AAE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</w:t>
      </w:r>
    </w:p>
    <w:p w:rsidR="00184AAE" w:rsidRDefault="00184AAE" w:rsidP="00184AAE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4AAE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174522" w:rsidRDefault="00174522" w:rsidP="00184AAE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4AAE" w:rsidRPr="00184AAE" w:rsidRDefault="00604123" w:rsidP="00184AAE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2" o:spid="_x0000_s1038" style="position:absolute;left:0;text-align:left;margin-left:-30.45pt;margin-top:5.05pt;width:155.4pt;height:86.6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O8czgIAAMoFAAAOAAAAZHJzL2Uyb0RvYy54bWysVMtu1DAU3SPxD5b3NA/6mlEz1ahVEVJp&#10;K1rUtcdxJhGObWzPJMOqElskPoGPYIN49Bsyf8S1nUlLqYSE2CT3/Ti+9x4ctjVHS6ZNJUWGk60Y&#10;IyaozCsxz/Cbq5Nn+xgZS0ROuBQswytm8OHk6ZODRo1ZKkvJc6YRBBFm3KgMl9aqcRQZWrKamC2p&#10;mABlIXVNLLB6HuWaNBC95lEax7tRI3WutKTMGJAeByWe+PhFwag9LwrDLOIZhtqs/2r/nblvNDkg&#10;47kmqqxoXwb5hypqUglIOoQ6Jpagha7+CFVXVEsjC7tFZR3Joqgo8z1AN0n8oJvLkijmewFwjBpg&#10;Mv8vLD1bXmhU5RlOMRKkhifqPq9v1p+6H93t+kP3pbvtvq8/dj+7r903lDq8GmXG4HapLnTPGSBd&#10;822ha/eHtlDrMV4NGLPWIgrCZLT3fGcfnoKCbrSfjoCGMNGdt9LGvmCyRo7IsIY39NCS5amxwXRj&#10;4pJx4b5G8io/qTj3jJsedsQ1WhJ4d9smPgBf1K9kHmSjnTjuXx/EMCNBvJFCOX4EXRBf3G/xXfpj&#10;Ysrgw+eO7ptw1UQOoYCJp+yKs1Dpa1YA1oBC6gsaUoRAhFIm7O4QCaydWwFdDY6hkweO3Ca9U2/r&#10;3Jif/sEx/nvGwcNnlcIOznUlpH4sQP52yBzsN92Hnl37tp21fsCSYXpmMl/B1GkZ1tEoelIBpKfE&#10;2AuiYf9gPOCm2HP4FFw2GZY9hVEp9fvH5M4e1gK0GDWwzxk27xZEM4z4SwELM0q2t90B8Mz2zl4K&#10;jL6vmd3XiEV9JGF0ErheinrS2Vu+IQst62s4PVOXFVREUMidYWr1hjmy4c7A8aJsOvVmsPSK2FNx&#10;qagL7oB2w3TVXhOt+oG3sCpncrP7ZPxg7oOt8xRyurCyqPxSOKgDrv0TwMHwk9sfN3eR7vPe6u4E&#10;T34BAAD//wMAUEsDBBQABgAIAAAAIQDSxnbW3wAAAAoBAAAPAAAAZHJzL2Rvd25yZXYueG1sTI/B&#10;ToNAEIbvJr7DZky8tUtbRUGWRo0a0JO1ideFHYHIziK7tPj2jic9zsyXf74/2862FwccfedIwWoZ&#10;gUCqnemoUbB/e1xcg/BBk9G9I1TwjR62+elJplPjjvSKh11oBIeQT7WCNoQhldLXLVrtl25A4tuH&#10;G60OPI6NNKM+crjt5TqKYml1R/yh1QPet1h/7iar4LksbVk8XU3V193+JSneXfFgnVLnZ/PtDYiA&#10;c/iD4Vef1SFnp8pNZLzoFSziKGFUwSa+BMHA+iLhRcVkstqAzDP5v0L+AwAA//8DAFBLAQItABQA&#10;BgAIAAAAIQC2gziS/gAAAOEBAAATAAAAAAAAAAAAAAAAAAAAAABbQ29udGVudF9UeXBlc10ueG1s&#10;UEsBAi0AFAAGAAgAAAAhADj9If/WAAAAlAEAAAsAAAAAAAAAAAAAAAAALwEAAF9yZWxzLy5yZWxz&#10;UEsBAi0AFAAGAAgAAAAhAN6c7xzOAgAAygUAAA4AAAAAAAAAAAAAAAAALgIAAGRycy9lMm9Eb2Mu&#10;eG1sUEsBAi0AFAAGAAgAAAAhANLGdtbfAAAACgEAAA8AAAAAAAAAAAAAAAAAKAUAAGRycy9kb3du&#10;cmV2LnhtbFBLBQYAAAAABAAEAPMAAAA0BgAAAAA=&#10;" fillcolor="white [3201]" strokecolor="#0d0d0d [3069]" strokeweight="1pt">
            <v:stroke dashstyle="longDash"/>
            <v:textbox>
              <w:txbxContent>
                <w:p w:rsidR="00184AAE" w:rsidRPr="00174522" w:rsidRDefault="00184AAE" w:rsidP="00184AA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74522">
                    <w:rPr>
                      <w:rFonts w:ascii="Times New Roman" w:hAnsi="Times New Roman" w:cs="Times New Roman"/>
                    </w:rPr>
                    <w:t xml:space="preserve">Собрание Представителей сельского поселения </w:t>
                  </w:r>
                  <w:r w:rsidR="00174522" w:rsidRPr="00174522">
                    <w:rPr>
                      <w:rFonts w:ascii="Times New Roman" w:hAnsi="Times New Roman" w:cs="Times New Roman"/>
                    </w:rPr>
                    <w:t>Александровка</w:t>
                  </w:r>
                  <w:r w:rsidRPr="00174522">
                    <w:rPr>
                      <w:rFonts w:ascii="Times New Roman" w:hAnsi="Times New Roman" w:cs="Times New Roman"/>
                    </w:rPr>
                    <w:t xml:space="preserve"> муниципального района </w:t>
                  </w:r>
                  <w:proofErr w:type="gramStart"/>
                  <w:r w:rsidRPr="00174522">
                    <w:rPr>
                      <w:rFonts w:ascii="Times New Roman" w:hAnsi="Times New Roman" w:cs="Times New Roman"/>
                    </w:rPr>
                    <w:t>Ставропольский</w:t>
                  </w:r>
                  <w:proofErr w:type="gramEnd"/>
                  <w:r w:rsidRPr="00174522">
                    <w:rPr>
                      <w:rFonts w:ascii="Times New Roman" w:hAnsi="Times New Roman" w:cs="Times New Roman"/>
                    </w:rPr>
                    <w:t xml:space="preserve"> Самарской области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35" o:spid="_x0000_s1027" style="position:absolute;left:0;text-align:left;margin-left:-23.85pt;margin-top:467.95pt;width:218.2pt;height:129.9pt;z-index:25168896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224swIAAJEFAAAOAAAAZHJzL2Uyb0RvYy54bWysVN1u0zAUvkfiHSzfs6Rl66BaOlWbhpCm&#10;bWJDu3Ydu7FwbGO7TcoVErdIPAIPwQ3iZ8+QvhHHTppuo1eIG8fO+c7/d87RcV1KtGTWCa0yPNhL&#10;MWKK6lyoeYbf3pw9e4GR80TlRGrFMrxiDh9Pnj45qsyYDXWhZc4sAiPKjSuT4cJ7M04SRwtWEren&#10;DVMg5NqWxMPTzpPckgqslzIZpukoqbTNjdWUOQd/T1shnkT7nDPqLzl3zCOZYYjNx9PGcxbOZHJE&#10;xnNLTCFoFwb5hyhKIhQ47U2dEk/Qwoq/TJWCWu0093tUl4nmXFAWc4BsBumjbK4LYljMBYrjTF8m&#10;9//M0ovllUUiz/DzA4wUKaFHzdf1x/WX5ldzt/7UfGvump/rz83v5nvzAwEIKlYZNwbFa3Nlu5eD&#10;a0i/5rYMX0gM1bHKq77KrPaIws/h4WiUjqAZFGQvB/v7aWxDstU21vlXTJcoXDJsoYuxuGR57jx4&#10;BOgGEpxJFU6npcjPhJTxEfjDTqRFSwKd9/UgxA16D1DByClxRQuS83DvcMFmEvJsM4s3v5Ks9feG&#10;cahZyCXGFdm69UYoZcqPekuADmocYusVB7sUpd+E2WGDGoss7hXTXYoPPfYa0atWvlcuhdJ2l4H8&#10;Xe+5xW+yb3MO6ft6VkeiRGT4M9P5CshjdTtVztAzARU9J85fEQtjBD2G1eAv4eBSVxnW3Q2jQtsP&#10;u/4HPLAbpBhVMJYZdu8XxDKM5GsFvI98gTmOj/2DwyH4sPcls/sStShPNPR/AEvI0HgNeC83V251&#10;eQsbZBq8gogoCr4zTL3dPE58uy5gB1E2nUYYzK4h/lxdGxqMhzoHLt3Ut8SajrUe+H6hNyNMxo/I&#10;22KDptLThddcRGZv69p1AOY+ErfbUWGx3H9H1HaTTv4AAAD//wMAUEsDBBQABgAIAAAAIQDx6uAq&#10;4gAAAA0BAAAPAAAAZHJzL2Rvd25yZXYueG1sTI9BT4NAEIXvJv6HzZh4axesLQVZGjXxoE1MWrx4&#10;28KUJbKzhF0K/nvHk95m5r28902+m20nLjj41pGCeBmBQKpc3VKj4KN8WWxB+KCp1p0jVPCNHnbF&#10;9VWus9pNdMDLMTSCQ8hnWoEJoc+k9JVBq/3S9Uisnd1gdeB1aGQ96InDbSfvomgjrW6JG4zu8dlg&#10;9XUcLZeU7dmUq/TJfm4Or+Ztevf7dFTq9mZ+fAARcA5/ZvjFZ3QomOnkRqq96BQs7pOErSxE65gn&#10;tqy2SQrixKc4XScgi1z+/6L4AQAA//8DAFBLAQItABQABgAIAAAAIQC2gziS/gAAAOEBAAATAAAA&#10;AAAAAAAAAAAAAAAAAABbQ29udGVudF9UeXBlc10ueG1sUEsBAi0AFAAGAAgAAAAhADj9If/WAAAA&#10;lAEAAAsAAAAAAAAAAAAAAAAALwEAAF9yZWxzLy5yZWxzUEsBAi0AFAAGAAgAAAAhAF2/bbizAgAA&#10;kQUAAA4AAAAAAAAAAAAAAAAALgIAAGRycy9lMm9Eb2MueG1sUEsBAi0AFAAGAAgAAAAhAPHq4Cri&#10;AAAADQEAAA8AAAAAAAAAAAAAAAAADQUAAGRycy9kb3ducmV2LnhtbFBLBQYAAAAABAAEAPMAAAAc&#10;BgAAAAA=&#10;" fillcolor="white [3201]" strokecolor="black [3213]" strokeweight="1pt">
            <v:stroke dashstyle="longDash"/>
            <v:textbox>
              <w:txbxContent>
                <w:p w:rsidR="004011C5" w:rsidRPr="00174522" w:rsidRDefault="004011C5" w:rsidP="00174522">
                  <w:pPr>
                    <w:spacing w:after="468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74522">
                    <w:rPr>
                      <w:rFonts w:ascii="Times New Roman" w:hAnsi="Times New Roman" w:cs="Times New Roman"/>
                    </w:rPr>
                    <w:t>Работники за структурой администрации сельского поселения, не выполняющие функции органов местного самоуправления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7" o:spid="_x0000_s1053" type="#_x0000_t32" style="position:absolute;left:0;text-align:left;margin-left:88.35pt;margin-top:440.35pt;width:0;height:27.6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crrGAIAAFYEAAAOAAAAZHJzL2Uyb0RvYy54bWysVEuOEzEQ3SNxB8t70p2MBlCUziwShg2C&#10;iM8BPG47bck/lU0+u4ELzBG4AhsWDGjO0H0jyu6kw09IIDbVtrveq1fP1T272BlNNgKCcrai41FJ&#10;ibDc1cquK/rm9eWDx5SEyGzNtLOionsR6MX8/r3Z1k/FxDVO1wIIktgw3fqKNjH6aVEE3gjDwsh5&#10;YfGldGBYxC2sixrYFtmNLiZl+bDYOqg9OC5CwNNl/5LOM7+UgscXUgYRia4oaos5Qo5XKRbzGZuu&#10;gflG8YMM9g8qDFMWiw5USxYZeQvqFyqjOLjgZBxxZwonpeIi94DdjMufunnVMC9yL2hO8INN4f/R&#10;8uebFRBVV/TsESWWGbyj9kN33d20X9uP3Q3p3rV3GLr33XX7qf3S3rZ37WeCyejc1ocpEizsCg67&#10;4FeQbNhJMOmJDZJddns/uC12kfD+kOPp2Xl5PskXUZxwHkJ8KpwhaVHREIGpdRMXzlq8UgfjbDbb&#10;PAsRKyPwCEhFtU0xOK3qS6V13qR5EgsNZMNwEuJunPQj7oesRLJkoemTalz18xGZ0k9sTeLeoz0R&#10;FLNrLQ4MqVqRnOh7z6u416JX8lJIdBe77RXnuT7pYJwLG49atMXsBJOoegCWudU/Ag/5CSryzP8N&#10;eEDkys7GAWyUdfC76if7ZJ9/dKDvO1lw5ep9nopsDQ5vdvvwoaWv4/t9hp9+B/NvAAAA//8DAFBL&#10;AwQUAAYACAAAACEAn7FJ2d0AAAAMAQAADwAAAGRycy9kb3ducmV2LnhtbEyPQU/DMAyF70j8h8hI&#10;3FgKG2MtTaepE2dgwD1rTFOtcbok2wq/Ho8L3N6zn54/l8vR9eKIIXaeFNxOMhBIjTcdtQre355u&#10;FiBi0mR07wkVfGGEZXV5UerC+BO94nGTWsElFAutwKY0FFLGxqLTceIHJN59+uB0YhtaaYI+cbnr&#10;5V2WzaXTHfEFqwesLTa7zcEpmL7U61X+8bz7Hmdxv1/7zttQK3V9Na4eQSQc018YzviMDhUzbf2B&#10;TBQ9+3l+z1EF+WLG4pz4nWxZZNP8AWRVyv9PVD8AAAD//wMAUEsBAi0AFAAGAAgAAAAhALaDOJL+&#10;AAAA4QEAABMAAAAAAAAAAAAAAAAAAAAAAFtDb250ZW50X1R5cGVzXS54bWxQSwECLQAUAAYACAAA&#10;ACEAOP0h/9YAAACUAQAACwAAAAAAAAAAAAAAAAAvAQAAX3JlbHMvLnJlbHNQSwECLQAUAAYACAAA&#10;ACEAJ4nK6xgCAABWBAAADgAAAAAAAAAAAAAAAAAuAgAAZHJzL2Uyb0RvYy54bWxQSwECLQAUAAYA&#10;CAAAACEAn7FJ2d0AAAAMAQAADwAAAAAAAAAAAAAAAAByBAAAZHJzL2Rvd25yZXYueG1sUEsFBgAA&#10;AAAEAAQA8wAAAHwFAAAAAA==&#10;" strokecolor="black [3213]" strokeweight=".5pt">
            <v:stroke dashstyle="dash" endarrow="block" joinstyle="miter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34" o:spid="_x0000_s1028" style="position:absolute;left:0;text-align:left;margin-left:-20.85pt;margin-top:372.1pt;width:218.4pt;height:68.25pt;z-index:2516879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c40rQIAAHcFAAAOAAAAZHJzL2Uyb0RvYy54bWysVM1uEzEQviPxDpbvdLNpSEvUTRW1KkKq&#10;2ooW9ex47cbCaxvbyW44IXFF4hF4CC6Inz7D5o0Ye38aSk6Ii3dmZ775nzk6rgqJVsw6oVWG070B&#10;RkxRnQt1l+E3N2fPDjFynqicSK1YhtfM4ePp0ydHpZmwoV5omTOLwIhyk9JkeOG9mSSJowtWELen&#10;DVMg5NoWxANr75LckhKsFzIZDgbjpNQ2N1ZT5hz8PW2EeBrtc86ov+TcMY9khiE2H18b33l4k+kR&#10;mdxZYhaCtmGQf4iiIEKB097UKfEELa34y1QhqNVOc79HdZFozgVlMQfIJh08yuZ6QQyLuUBxnOnL&#10;5P6fWXqxurJI5BneH2GkSAE9qr9sPmw+1z/r+83H+mt9X//YfKp/1d/q7wiUoGKlcRMAXpsr23IO&#10;yJB+xW0RvpAYqmKV132VWeURhZ/Dg4P98SE0g4LscJwOxrENyQPaWOdfMl2gQGTYQhdjccnq3Hnw&#10;CKqdSnAmVXidliI/E1JGJswPO5EWrQh03ldpiBtwW1rABWQSsmnij5RfS9ZYfc04VCZEHL3HmXyw&#10;SShlyo9bu1KBdoBxiKAHpruA0nfBtLoBxuKs9sDBLuCfHntE9KqV78GFUNruMpC/7T03+l32Tc4h&#10;fV/NqzgOw67Rc52vYUSsbnbHGXomoC3nxPkrYmFZoJNwAPwlPFzqMsO6pTBaaPt+1/+gDzMMUoxK&#10;WL4Mu3dLYhlG8pWC6X6RjkZhWyMzen4wBMZuS+bbErUsTjR0OYVTY2gkg76XHcmtLm7hTsyCVxAR&#10;RcF3hqm3HXPim6MAl4ay2SyqwYYa4s/VtaHBeKhzGLub6pZY086mh6m+0N2iksmjEW10A1Lp2dJr&#10;LuL8hko3dW07ANsdx7O9ROF8bPNR6+FeTn8DAAD//wMAUEsDBBQABgAIAAAAIQBH3roB4QAAAAsB&#10;AAAPAAAAZHJzL2Rvd25yZXYueG1sTI9BTsMwEEX3SNzBGiR2rZNAIE3jVBWiEmIBIuUAbjyNI+Jx&#10;sJ02vT1mBcvRf/r/TbWZzcBO6HxvSUC6TIAhtVb11An43O8WBTAfJCk5WEIBF/Swqa+vKlkqe6YP&#10;PDWhY7GEfCkF6BDGknPfajTSL+2IFLOjdUaGeLqOKyfPsdwMPEuSB25kT3FByxGfNLZfzWQEjG47&#10;vutnvd/Nb+7ltZuaXn9fhLi9mbdrYAHn8AfDr35Uhzo6HexEyrNBwOI+fYyogCLLcmCRuFvlKbCD&#10;gFVepMDriv//of4BAAD//wMAUEsBAi0AFAAGAAgAAAAhALaDOJL+AAAA4QEAABMAAAAAAAAAAAAA&#10;AAAAAAAAAFtDb250ZW50X1R5cGVzXS54bWxQSwECLQAUAAYACAAAACEAOP0h/9YAAACUAQAACwAA&#10;AAAAAAAAAAAAAAAvAQAAX3JlbHMvLnJlbHNQSwECLQAUAAYACAAAACEA7OHONK0CAAB3BQAADgAA&#10;AAAAAAAAAAAAAAAuAgAAZHJzL2Uyb0RvYy54bWxQSwECLQAUAAYACAAAACEAR966AeEAAAALAQAA&#10;DwAAAAAAAAAAAAAAAAAHBQAAZHJzL2Rvd25yZXYueG1sUEsFBgAAAAAEAAQA8wAAABUGAAAAAA==&#10;" fillcolor="white [3201]" strokecolor="black [3213]" strokeweight="1pt">
            <v:textbox>
              <w:txbxContent>
                <w:p w:rsidR="00692DA3" w:rsidRPr="00174522" w:rsidRDefault="00692DA3" w:rsidP="00692DA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74522">
                    <w:rPr>
                      <w:rFonts w:ascii="Times New Roman" w:hAnsi="Times New Roman" w:cs="Times New Roman"/>
                    </w:rPr>
                    <w:t>Основные работники администрации сельского поселения, выполняющие функции органов  местного самоуправления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Прямая со стрелкой 36" o:spid="_x0000_s1052" type="#_x0000_t32" style="position:absolute;left:0;text-align:left;margin-left:88.35pt;margin-top:346.85pt;width:.6pt;height:22.2pt;flip:x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fSjGQIAAEsEAAAOAAAAZHJzL2Uyb0RvYy54bWysVEuOEzEQ3SNxB8t70klAYSZKZxYZBhYI&#10;IgYO4HHbaUv+yS7y2Q1cYI7AFdjMgo/mDN03ouxOOvyEBGJT8qfeq3rP1T072xpN1iJE5WxJR4Mh&#10;JcJyVym7Kumb1xcPTiiJwGzFtLOipDsR6dn8/r3Zxk/F2NVOVyIQJLFxuvElrQH8tCgir4VhceC8&#10;sHgpXTAMcBtWRRXYBtmNLsbD4aTYuFD54LiIEU/Pu0s6z/xSCg4vpYwCiC4p9gY5hhyvUizmMzZd&#10;BeZrxfdtsH/owjBlsWhPdc6AkbdB/UJlFA8uOgkD7kzhpFRcZA2oZjT8Sc1lzbzIWtCc6Hub4v+j&#10;5S/Wy0BUVdKHE0osM/hGzYf2ur1pvjYf2xvSvmvuMLTv2+vmtvnSfG7umk8Ek9G5jY9TJFjYZdjv&#10;ol+GZMNWBkOkVv4ZDkU2BqWSbfZ91/sutkA4Hj6ejPFtOF6MT0anj/KrFB1JIvMhwlPhDEmLkkYI&#10;TK1qWDhr8X1d6Aqw9fMI2AYCD4AE1jbF6LSqLpTWeZOGSyx0IGuGYwHbURKDuB+ygCn9xFYEdh49&#10;gaCYXWmxz0ysRZLfCc4r2GnRVXwlJFqKwrrO8jAf6zHOhYVDTW0xO8EkdtcDh9mzPwL3+Qkq8qD/&#10;DbhH5MrOQg82yrrwu+pHm2SXf3Cg050suHLVLo9CtgYnNru6/7rSJ/H9PsOP/4D5NwAAAP//AwBQ&#10;SwMEFAAGAAgAAAAhACoFSfvhAAAACwEAAA8AAABkcnMvZG93bnJldi54bWxMj8tugzAQRfeV+g/W&#10;VOquMWlETCkm6kPJolIXIUHq0gGDUfEYYZPQv+9k1S6v5ujeM9lmtj0769F3DiUsFxEwjZWrO2wl&#10;HA/bhwSYDwpr1TvUEn60h01+e5OptHYX3OtzEVpGJehTJcGEMKSc+8poq/zCDRrp1rjRqkBxbHk9&#10;qguV254/RtGaW9UhLRg16Dejq+9isjTy8VmI5mu7wuk92ZVN+boz5V7K+7v55RlY0HP4g+GqT+qQ&#10;k9PJTVh71lMWcUyoBCGiJ2BXQqwFsJOEZBmvgOcZ//9D/gsAAP//AwBQSwECLQAUAAYACAAAACEA&#10;toM4kv4AAADhAQAAEwAAAAAAAAAAAAAAAAAAAAAAW0NvbnRlbnRfVHlwZXNdLnhtbFBLAQItABQA&#10;BgAIAAAAIQA4/SH/1gAAAJQBAAALAAAAAAAAAAAAAAAAAC8BAABfcmVscy8ucmVsc1BLAQItABQA&#10;BgAIAAAAIQDJVfSjGQIAAEsEAAAOAAAAAAAAAAAAAAAAAC4CAABkcnMvZTJvRG9jLnhtbFBLAQIt&#10;ABQABgAIAAAAIQAqBUn74QAAAAsBAAAPAAAAAAAAAAAAAAAAAHMEAABkcnMvZG93bnJldi54bWxQ&#10;SwUGAAAAAAQABADzAAAAgQUAAAAA&#10;" strokecolor="black [3213]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9" o:spid="_x0000_s1029" style="position:absolute;left:0;text-align:left;margin-left:-23.85pt;margin-top:266.65pt;width:214.2pt;height:80.2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pElrQIAAHYFAAAOAAAAZHJzL2Uyb0RvYy54bWysVM1uEzEQviPxDpbvdHfT0qZRN1XUqgip&#10;aita1LPjtZMVXtvYTnbDCalXJB6Bh+CC+OkzbN6IsfcnoeSEuHhndv5nvpmT06oQaMmMzZVMcbIX&#10;Y8QkVVkuZyl+e3fxYoiRdURmRCjJUrxiFp+Onz87KfWIDdRciYwZBE6kHZU6xXPn9CiKLJ2zgtg9&#10;pZkEIVemIA5YM4syQ0rwXohoEMeHUalMpo2izFr4e94I8Tj455xRd825ZQ6JFENuLrwmvFP/RuMT&#10;MpoZouc5bdMg/5BFQXIJQXtX58QRtDD5X66KnBplFXd7VBWR4jynLNQA1STxk2pu50SzUAs0x+q+&#10;Tfb/uaVXyxuD8izFxxhJUsCI6i/rj+vP9c/6cf1Qf60f6x/rT/Wv+lv9HR37fpXajsDsVt+YlrNA&#10;+uIrbgr/hbJQFXq86nvMKoco/EyOhvvxEEZBQZYkwySJwxSijbk21r1iqkCeSLGBIYbekuWldRAS&#10;VDsVH01I/1ol8uwiFyIwHj7sTBi0JDB4VyU+cbDb0gLOW0a+nKaAQLmVYI3XN4xDYyDlQYgeILnx&#10;SShl0h22foUEbW/GIYPeMNllKFyXTKvrzViAam8Y7zL8M2JvEaIq6XrjIpfK7HKQvesjN/pd9U3N&#10;vnxXTauAhv1u0lOVrQAhRjWrYzW9yGEsl8S6G2JgV2CUsP/uGh4uVJli1VIYzZX5sOu/1wcIgxSj&#10;EnYvxfb9ghiGkXgtAdzHycGBX9bAHLw8GgBjtiXTbYlcFGcKppzApdE0kF7fiY7kRhX3cCYmPiqI&#10;iKQQO8XUmY45c81NgEND2WQS1GBBNXGX8lZT79z32cPurronRrfYdADrK9XtKRk9gWij6y2lmiyc&#10;4nnAr+9009d2ArDcAZ7tIfLXY5sPWptzOf4NAAD//wMAUEsDBBQABgAIAAAAIQBhngHI4QAAAAsB&#10;AAAPAAAAZHJzL2Rvd25yZXYueG1sTI9BTsMwEEX3SNzBGiR2rZMaCIQ4VYWohFgUkXIANx7iiHgc&#10;bKdNb49ZwXL0n/5/U61nO7Aj+tA7kpAvM2BIrdM9dRI+9tvFPbAQFWk1OEIJZwywri8vKlVqd6J3&#10;PDaxY6mEQqkkmBjHkvPQGrQqLN2IlLJP562K6fQd116dUrkd+CrL7rhVPaUFo0Z8Mth+NZOVMPrN&#10;+GaezX477/zLazc1vfk+S3l9NW8egUWc4x8Mv/pJHerkdHAT6cAGCYubokiohFshBLBErITIgR0k&#10;FPmDAF5X/P8P9Q8AAAD//wMAUEsBAi0AFAAGAAgAAAAhALaDOJL+AAAA4QEAABMAAAAAAAAAAAAA&#10;AAAAAAAAAFtDb250ZW50X1R5cGVzXS54bWxQSwECLQAUAAYACAAAACEAOP0h/9YAAACUAQAACwAA&#10;AAAAAAAAAAAAAAAvAQAAX3JlbHMvLnJlbHNQSwECLQAUAAYACAAAACEARlaRJa0CAAB2BQAADgAA&#10;AAAAAAAAAAAAAAAuAgAAZHJzL2Uyb0RvYy54bWxQSwECLQAUAAYACAAAACEAYZ4ByOEAAAALAQAA&#10;DwAAAAAAAAAAAAAAAAAHBQAAZHJzL2Rvd25yZXYueG1sUEsFBgAAAAAEAAQA8wAAABUGAAAAAA==&#10;" fillcolor="white [3201]" strokecolor="black [3213]" strokeweight="1pt">
            <v:textbox>
              <w:txbxContent>
                <w:p w:rsidR="008574EA" w:rsidRPr="00174522" w:rsidRDefault="008574EA" w:rsidP="0017452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74522">
                    <w:rPr>
                      <w:rFonts w:ascii="Times New Roman" w:hAnsi="Times New Roman" w:cs="Times New Roman"/>
                    </w:rPr>
                    <w:t>Обслуживающий персонал:</w:t>
                  </w:r>
                </w:p>
                <w:p w:rsidR="008574EA" w:rsidRPr="00174522" w:rsidRDefault="008574EA" w:rsidP="0017452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74522">
                    <w:rPr>
                      <w:rFonts w:ascii="Times New Roman" w:hAnsi="Times New Roman" w:cs="Times New Roman"/>
                    </w:rPr>
                    <w:t>Водитель автомобиля, уборщик служебных помещений</w:t>
                  </w:r>
                </w:p>
                <w:p w:rsidR="008574EA" w:rsidRPr="00174522" w:rsidRDefault="008574EA" w:rsidP="0017452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74522">
                    <w:rPr>
                      <w:rFonts w:ascii="Times New Roman" w:hAnsi="Times New Roman" w:cs="Times New Roman"/>
                    </w:rPr>
                    <w:t>тракторист</w:t>
                  </w:r>
                  <w:r w:rsidR="00174522" w:rsidRPr="00174522">
                    <w:rPr>
                      <w:rFonts w:ascii="Times New Roman" w:hAnsi="Times New Roman" w:cs="Times New Roman"/>
                    </w:rPr>
                    <w:t xml:space="preserve">, боец-водитель пожарного автомобиля, кочегар </w:t>
                  </w:r>
                  <w:proofErr w:type="spellStart"/>
                  <w:r w:rsidR="00174522" w:rsidRPr="00174522">
                    <w:rPr>
                      <w:rFonts w:ascii="Times New Roman" w:hAnsi="Times New Roman" w:cs="Times New Roman"/>
                    </w:rPr>
                    <w:t>электрокотла</w:t>
                  </w:r>
                  <w:proofErr w:type="spellEnd"/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3" o:spid="_x0000_s1032" style="position:absolute;left:0;text-align:left;margin-left:161.55pt;margin-top:5.05pt;width:150pt;height:77.4pt;z-index:25166028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e3xqwIAAHYFAAAOAAAAZHJzL2Uyb0RvYy54bWysVM1u00AQviPxDqu9U9vpDzSqU0WtipCq&#10;NqJFPW/Wu43F/rG7iR1OSFyReAQeggvip8/gvBGza8cJJSfEZT3j+Z/5Zk5OaynQgllXapXjbC/F&#10;iCmqi1Ld5/jN7cWzFxg5T1RBhFYsx0vm8Ono6ZOTygzZQM+0KJhF4ES5YWVyPPPeDJPE0RmTxO1p&#10;wxQIubaSeGDtfVJYUoF3KZJBmh4llbaFsZoy5+DveSvEo+ifc0b9NeeOeSRyDLn5+Nr4TsObjE7I&#10;8N4SMytplwb5hywkKRUE7V2dE0/Q3JZ/uZIltdpp7veolonmvKQs1gDVZOmjam5mxLBYCzTHmb5N&#10;7v+5pVeLiUVlkeN9jBSRMKLmy+rD6nPzs3lYfWy+Ng/Nj9Wn5lfzrfmO9kO/KuOGYHZjJrbjHJCh&#10;+JpbGb5QFqpjj5d9j1ntEYWf2XF6mKYwCgqyLDtMjwZxCsnG3FjnXzItUSBybGGIsbdkcek8hATV&#10;tUqIJlR4nRZlcVEKEZkAH3YmLFoQGLyvs5A42G1pARcsk1BOW0Ck/FKw1utrxqExkPIgRo+Q3Pgk&#10;lDLljzq/QoF2MOOQQW+Y7TIUfp1MpxvMWIRqb5juMvwzYm8Ro2rle2NZKm13OSje9pFb/XX1bc2h&#10;fF9P64iGWFj4M9XFEhBidbs6ztCLEsZySZyfEAu7AqOE/ffX8HChqxzrjsJopu37Xf+DPkAYpBhV&#10;sHs5du/mxDKMxCsF4D7ODg7Cskbm4PA5IATZbcl0W6Lm8kzDlDO4NIZGMuh7sSa51fIOzsQ4RAUR&#10;URRi55h6u2bOfHsT4NBQNh5HNVhQQ/ylujE0OA99DrC7re+INR02PcD6Sq/3lAwfQbTVDZZKj+de&#10;8zLid9PXbgKw3BGe3SEK12Obj1qbczn6DQAA//8DAFBLAwQUAAYACAAAACEAI1YGxN0AAAAKAQAA&#10;DwAAAGRycy9kb3ducmV2LnhtbEyPwU7DMBBE70j8g7VI3KiTRqogxKkqRCXEAUTKB7jJNo4ar43t&#10;tOnfs3CB02pnRrNvq/VsR3HCEAdHCvJFBgKpdd1AvYLP3fbuHkRMmjo9OkIFF4ywrq+vKl127kwf&#10;eGpSL7iEYqkVmJR8KWVsDVodF84jsXdwwerEa+hlF/SZy+0ol1m2klYPxBeM9vhksD02k1Xgw8a/&#10;m2ez285v4eW1n5rBfF2Uur2ZN48gEs7pLww/+IwONTPt3URdFKOCYlnkHGUj48mB1a+wZ+EhL0DW&#10;lfz/Qv0NAAD//wMAUEsBAi0AFAAGAAgAAAAhALaDOJL+AAAA4QEAABMAAAAAAAAAAAAAAAAAAAAA&#10;AFtDb250ZW50X1R5cGVzXS54bWxQSwECLQAUAAYACAAAACEAOP0h/9YAAACUAQAACwAAAAAAAAAA&#10;AAAAAAAvAQAAX3JlbHMvLnJlbHNQSwECLQAUAAYACAAAACEAK8Xt8asCAAB2BQAADgAAAAAAAAAA&#10;AAAAAAAuAgAAZHJzL2Uyb0RvYy54bWxQSwECLQAUAAYACAAAACEAI1YGxN0AAAAKAQAADwAAAAAA&#10;AAAAAAAAAAAFBQAAZHJzL2Rvd25yZXYueG1sUEsFBgAAAAAEAAQA8wAAAA8GAAAAAA==&#10;" fillcolor="white [3201]" strokecolor="black [3213]" strokeweight="1pt">
            <v:textbox>
              <w:txbxContent>
                <w:p w:rsidR="00184AAE" w:rsidRPr="00174522" w:rsidRDefault="00184AAE" w:rsidP="00184AA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74522">
                    <w:rPr>
                      <w:rFonts w:ascii="Times New Roman" w:hAnsi="Times New Roman" w:cs="Times New Roman"/>
                    </w:rPr>
                    <w:t xml:space="preserve">Глава сельского поселения </w:t>
                  </w:r>
                  <w:r w:rsidR="00174522" w:rsidRPr="00174522">
                    <w:rPr>
                      <w:rFonts w:ascii="Times New Roman" w:hAnsi="Times New Roman" w:cs="Times New Roman"/>
                    </w:rPr>
                    <w:t>Александровка</w:t>
                  </w:r>
                  <w:r w:rsidRPr="00174522">
                    <w:rPr>
                      <w:rFonts w:ascii="Times New Roman" w:hAnsi="Times New Roman" w:cs="Times New Roman"/>
                    </w:rPr>
                    <w:t xml:space="preserve"> муниципального района </w:t>
                  </w:r>
                  <w:proofErr w:type="gramStart"/>
                  <w:r w:rsidRPr="00174522">
                    <w:rPr>
                      <w:rFonts w:ascii="Times New Roman" w:hAnsi="Times New Roman" w:cs="Times New Roman"/>
                    </w:rPr>
                    <w:t>Ставропольский</w:t>
                  </w:r>
                  <w:proofErr w:type="gramEnd"/>
                  <w:r w:rsidRPr="00174522">
                    <w:rPr>
                      <w:rFonts w:ascii="Times New Roman" w:hAnsi="Times New Roman" w:cs="Times New Roman"/>
                    </w:rPr>
                    <w:t xml:space="preserve"> Самарской области  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Прямая со стрелкой 28" o:spid="_x0000_s1051" type="#_x0000_t32" style="position:absolute;left:0;text-align:left;margin-left:301.95pt;margin-top:95.65pt;width:6.6pt;height:193.2pt;z-index:2516817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F6Q/wEAAAQEAAAOAAAAZHJzL2Uyb0RvYy54bWysU0uOEzEQ3SNxB8t70klmGEWtdGaRATYI&#10;Ij4H8LjttIV/Kpt8dgMXmCNwBTYs+GjO0H2jKbuTHjSAhBCb6na73qt6r6rn5zujyUZAUM5WdDIa&#10;UyIsd7Wy64q+ffP00YySEJmtmXZWVHQvAj1fPHww3/pSTF3jdC2AIIkN5dZXtInRl0UReCMMCyPn&#10;hcVL6cCwiEdYFzWwLbIbXUzH47Ni66D24LgIAb9e9Jd0kfmlFDy+lDKISHRFsbeYI+R4mWKxmLNy&#10;Dcw3ih/aYP/QhWHKYtGB6oJFRt6D+oXKKA4uOBlH3JnCSam4yBpQzWR8T83rhnmRtaA5wQ82hf9H&#10;y19sVkBUXdEpTsoygzNqP3VX3XX7o/3cXZPuQ3uDofvYXbVf2u/tt/am/UowGZ3b+lAiwdKu4HAK&#10;fgXJhp0Ek54okOyy2/vBbbGLhOPH2clsiiPheDM9fXxydpqnUdyBPYT4TDhD0ktFQwSm1k1cOmtx&#10;rg4m2XG2eR4ilkfgEZAqa5tiZEo/sTWJe4/CIihm11qk3jE9pRRJQ991fot7LXr4KyHRF+yzL5M3&#10;Uiw1kA3DXarfTQYWzEwQqbQeQOPc2x9Bh9wEE3lL/xY4ZOeKzsYBaJR18LuqcXdsVfb5R9W91iT7&#10;0tX7PMNsB65a9ufwW6Rd/vmc4Xc/7+IWAAD//wMAUEsDBBQABgAIAAAAIQBYPc3m4AAAAAsBAAAP&#10;AAAAZHJzL2Rvd25yZXYueG1sTI/LTsMwEEX3SPyDNZXYUSdUJE2IUyEEywrRVIilG0/iqH5EsdOG&#10;v2dYwXJ0j+49U+0Wa9gFpzB4JyBdJ8DQtV4NrhdwbN7ut8BClE5J4x0K+MYAu/r2ppKl8lf3gZdD&#10;7BmVuFBKATrGseQ8tBqtDGs/oqOs85OVkc6p52qSVyq3hj8kScatHBwtaDnii8b2fJitgK7pj+3X&#10;65bPpnvPm09d6H2zF+JutTw/AYu4xD8YfvVJHWpyOvnZqcCMgCzZFIRSUKQbYERkaZ4COwl4zPMc&#10;eF3x/z/UPwAAAP//AwBQSwECLQAUAAYACAAAACEAtoM4kv4AAADhAQAAEwAAAAAAAAAAAAAAAAAA&#10;AAAAW0NvbnRlbnRfVHlwZXNdLnhtbFBLAQItABQABgAIAAAAIQA4/SH/1gAAAJQBAAALAAAAAAAA&#10;AAAAAAAAAC8BAABfcmVscy8ucmVsc1BLAQItABQABgAIAAAAIQBfmF6Q/wEAAAQEAAAOAAAAAAAA&#10;AAAAAAAAAC4CAABkcnMvZTJvRG9jLnhtbFBLAQItABQABgAIAAAAIQBYPc3m4AAAAAsBAAAPAAAA&#10;AAAAAAAAAAAAAFkEAABkcnMvZG93bnJldi54bWxQSwUGAAAAAAQABADzAAAAZgUAAAAA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Соединительная линия уступом 15" o:spid="_x0000_s1050" type="#_x0000_t34" style="position:absolute;left:0;text-align:left;margin-left:311.55pt;margin-top:82.45pt;width:48.6pt;height:118.2pt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xYfEwIAAC0EAAAOAAAAZHJzL2Uyb0RvYy54bWysU82O0zAQviPxDpbvNElhF1Q13UMLXBBU&#10;/DyA69iNhf9kmzY9sntF2mfgDTiAtNLy8wrJGzF20iwChBDiMhnb830z38xkftYoiXbMeWF0iYtJ&#10;jhHT1FRCb0v86uWjOw8w8oHoikijWYkPzOOzxe1b872dsampjayYQ0Ci/WxvS1yHYGdZ5mnNFPET&#10;Y5mGR26cIgGObptVjuyBXclsmuen2d64yjpDmfdwu+of8SLxc85oeMa5ZwHJEkNtIVmX7CbabDEn&#10;s60jthZ0KIP8QxWKCA1JR6oVCQS9ceIXKiWoM97wMKFGZYZzQVnSAGqK/Cc1L2piWdICzfF2bJP/&#10;f7T06W7tkKhgdicYaaJgRu379mv7qf3YXrVf2qvuHPzr7h34H7pL1F4P15eou+jedufdRfsN4j8j&#10;IIBu7q2fAelSr91w8nbtYmsa7lT8gmjUpAkcxgmwJiAKl6fF/ekU5kThqTjJi+JeGlF2g7bOh8fM&#10;KBSdEm+YDkujNQzauLtpBGT3xAfIDaBjcEwrdbTxZkV8jXYENqICr1+BQIR8qCsUDhY6EJwgeitZ&#10;fAOaCM2isF5K8sJBsp72OePQQCi+SOnT6rKldEOK18XIApERwoWUIyj/M2iIjTCW1vlvgWN0ymh0&#10;GIFKaON+lzU0x1J5H39U3WuNsjemOqTBpnbATqb+DP9PXPofzwl+85cvvgMAAP//AwBQSwMEFAAG&#10;AAgAAAAhABBE7qfiAAAACwEAAA8AAABkcnMvZG93bnJldi54bWxMj8FOwzAQRO9I/IO1SFwqaiep&#10;0hLiVBWIUy5QKipubrwkEfE6st025esxJziu5mnmbbmezMBO6HxvSUIyF8CQGqt7aiXs3p7vVsB8&#10;UKTVYAklXNDDurq+KlWh7Zle8bQNLYsl5AsloQthLDj3TYdG+bkdkWL2aZ1RIZ6u5dqpcyw3A0+F&#10;yLlRPcWFTo342GHztT0aCZs9+bpxu4+nWfr+vUxm9eUFaylvb6bNA7CAU/iD4Vc/qkMVnQ72SNqz&#10;QUKeZklEY5Av7oFFYpmKDNhBwkIkGfCq5P9/qH4AAAD//wMAUEsBAi0AFAAGAAgAAAAhALaDOJL+&#10;AAAA4QEAABMAAAAAAAAAAAAAAAAAAAAAAFtDb250ZW50X1R5cGVzXS54bWxQSwECLQAUAAYACAAA&#10;ACEAOP0h/9YAAACUAQAACwAAAAAAAAAAAAAAAAAvAQAAX3JlbHMvLnJlbHNQSwECLQAUAAYACAAA&#10;ACEACDsWHxMCAAAtBAAADgAAAAAAAAAAAAAAAAAuAgAAZHJzL2Uyb0RvYy54bWxQSwECLQAUAAYA&#10;CAAAACEAEETup+IAAAALAQAADwAAAAAAAAAAAAAAAABtBAAAZHJzL2Rvd25yZXYueG1sUEsFBgAA&#10;AAAEAAQA8wAAAHwFAAAAAA==&#10;" strokecolor="black [3200]" strokeweight=".5pt">
            <v:stroke dashstyle="dash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Прямая со стрелкой 33" o:spid="_x0000_s1049" type="#_x0000_t32" style="position:absolute;left:0;text-align:left;margin-left:311.55pt;margin-top:288.85pt;width:48.6pt;height:0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xfp+QEAAP8DAAAOAAAAZHJzL2Uyb0RvYy54bWysU0uOEzEQ3SNxB8t70umMNKAonVlkgA2C&#10;iM8BPG47beGfyiad7AYuMEfgCmxYMKA5Q/eNKLuTHgQzEkJsqtt2var3nsuLs53RZCsgKGcrWk6m&#10;lAjLXa3spqLv3j579ISSEJmtmXZWVHQvAj1bPnywaP1czFzjdC2AYBEb5q2vaBOjnxdF4I0wLEyc&#10;FxYPpQPDIi5hU9TAWqxudDGbTk+L1kHtwXERAu6eD4d0metLKXh8JWUQkeiKIreYI+R4kWKxXLD5&#10;BphvFD/QYP/AwjBlselY6pxFRj6A+qOUURxccDJOuDOFk1JxkTWgmnL6m5o3DfMia0Fzgh9tCv+v&#10;LH+5XQNRdUVPTiixzOAddZ/7y/6q+9F96a9I/7G7wdB/6i+7r9337rq76b4RTEbnWh/mWGBl13BY&#10;Bb+GZMNOgklfFEh22e396LbYRcJx87R8PJvhnfDjUXGL8xDic+EMST8VDRGY2jRx5azFK3VQZrPZ&#10;9kWI2BmBR0Bqqm2KkSn91NYk7j1qiqCY3WiRaGN6SikS/YFw/ot7LQb4ayHREqQ4tMnDKFYayJbh&#10;GNXvy7EKZiaIVFqPoGnmdi/okJtgIg/o3wLH7NzR2TgCjbIO7uoad0eqcsg/qh60JtkXrt7n68t2&#10;4JRlfw4vIo3xr+sMv323y58AAAD//wMAUEsDBBQABgAIAAAAIQAmd9Uu3gAAAAsBAAAPAAAAZHJz&#10;L2Rvd25yZXYueG1sTI9RS8MwEMffBb9DOME3l67DZdamQ0Qfh7gO8TFrrk0xuZQm3eq3N4IwH+/u&#10;x/9+/3I7O8tOOIbek4TlIgOG1HjdUyfhUL/ebYCFqEgr6wklfGOAbXV9VapC+zO942kfO5ZCKBRK&#10;golxKDgPjUGnwsIPSOnW+tGpmMax43pU5xTuLM+zbM2d6il9MGrAZ4PN135yEtq6OzSfLxs+2fZN&#10;1B/mwezqnZS3N/PTI7CIc7zA8Kuf1KFKTkc/kQ7MSljnq2VCJdwLIYAlQuTZCtjxb8Orkv/vUP0A&#10;AAD//wMAUEsBAi0AFAAGAAgAAAAhALaDOJL+AAAA4QEAABMAAAAAAAAAAAAAAAAAAAAAAFtDb250&#10;ZW50X1R5cGVzXS54bWxQSwECLQAUAAYACAAAACEAOP0h/9YAAACUAQAACwAAAAAAAAAAAAAAAAAv&#10;AQAAX3JlbHMvLnJlbHNQSwECLQAUAAYACAAAACEAnjcX6fkBAAD/AwAADgAAAAAAAAAAAAAAAAAu&#10;AgAAZHJzL2Uyb0RvYy54bWxQSwECLQAUAAYACAAAACEAJnfVLt4AAAALAQAADwAAAAAAAAAAAAAA&#10;AABTBAAAZHJzL2Rvd25yZXYueG1sUEsFBgAAAAAEAAQA8wAAAF4FAAAAAA==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8" o:spid="_x0000_s1030" style="position:absolute;left:0;text-align:left;margin-left:360.15pt;margin-top:268.45pt;width:94.8pt;height:58.8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yRmqgIAAHUFAAAOAAAAZHJzL2Uyb0RvYy54bWysVM1uEzEQviPxDpbvdLMhpG3UTRW1KkKq&#10;2ogW9ex47cbCaxvbyW44IXFF4hF4CC6Inz7D5o0YezebUHJCXLwzOzPf/M/JaVVItGTWCa0ynB70&#10;MGKK6lyo+wy/ub14doSR80TlRGrFMrxiDp+Onz45Kc2I9fVcy5xZBCDKjUqT4bn3ZpQkjs5ZQdyB&#10;NkyBkGtbEA+svU9yS0pAL2TS7/WGSaltbqymzDn4e94I8Tjic86ov+bcMY9khiE2H18b31l4k/EJ&#10;Gd1bYuaCtmGQf4iiIEKB0w7qnHiCFlb8BVUIarXT3B9QXSSac0FZzAGySXuPsrmZE8NiLlAcZ7oy&#10;uf8HS6+WU4tEnmFolCIFtKj+sv6w/lz/rB/WH+uv9UP9Y/2p/lV/q7+jo1Cv0rgRmN2YqW05B2RI&#10;vuK2CF9IC1WxxquuxqzyiMLPtN97fjyEVlCQHQ6Gh0ADTLK1Ntb5l0wXKBAZttDDWFqyvHS+Ud2o&#10;BGdShddpKfILIWVkwvSwM2nRkkDffZW2Lna0wGGwTEI2TfyR8ivJGtTXjENdIOJ+9B4ncotJKGXK&#10;D1tcqUA7mHGIoDNM9xlKvwmm1Q1mLE5qZ9jbZ/inx84ietXKd8aFUNruA8jfdp4b/U32Tc4hfV/N&#10;qjgMg5BY+DPT+QoGxOpmc5yhFwLackmcnxILqwKdhPX31/BwqcsM65bCaK7t+33/gz5MMEgxKmH1&#10;MuzeLYhlGMlXCmb7OB0Mwq5GZvDisA+M3ZXMdiVqUZxp6HIKh8bQSAZ9Lzckt7q4gysxCV5BRBQF&#10;3xmm3m6YM9+cBLgzlE0mUQ320xB/qW4MDeChzmHsbqs7Yk07mx6m+kpv1pSMHo1ooxsslZ4svOYi&#10;zu+2rm0HYLfjBrR3KByPXT5qba/l+DcAAAD//wMAUEsDBBQABgAIAAAAIQBWbuzj4QAAAAsBAAAP&#10;AAAAZHJzL2Rvd25yZXYueG1sTI9BTsMwEEX3SNzBGiR21KYlgYRMqgpRCbEoIuUAbmziiHgcbKdN&#10;b49ZwW5G8/Tn/Wo924EdtQ+9I4TbhQCmqXWqpw7hY7+9eQAWoiQlB0ca4awDrOvLi0qWyp3oXR+b&#10;2LEUQqGUCCbGseQ8tEZbGRZu1JRun85bGdPqO668PKVwO/ClEDm3sqf0wchRPxndfjWTRRj9Znwz&#10;z2a/nXf+5bWbmt58nxGvr+bNI7Co5/gHw69+Uoc6OR3cRCqwAeF+KVYJRchWeQEsEYUo0nBAyLO7&#10;DHhd8f8d6h8AAAD//wMAUEsBAi0AFAAGAAgAAAAhALaDOJL+AAAA4QEAABMAAAAAAAAAAAAAAAAA&#10;AAAAAFtDb250ZW50X1R5cGVzXS54bWxQSwECLQAUAAYACAAAACEAOP0h/9YAAACUAQAACwAAAAAA&#10;AAAAAAAAAAAvAQAAX3JlbHMvLnJlbHNQSwECLQAUAAYACAAAACEA0jMkZqoCAAB1BQAADgAAAAAA&#10;AAAAAAAAAAAuAgAAZHJzL2Uyb0RvYy54bWxQSwECLQAUAAYACAAAACEAVm7s4+EAAAALAQAADwAA&#10;AAAAAAAAAAAAAAAEBQAAZHJzL2Rvd25yZXYueG1sUEsFBgAAAAAEAAQA8wAAABIGAAAAAA==&#10;" fillcolor="white [3201]" strokecolor="black [3213]" strokeweight="1pt">
            <v:textbox>
              <w:txbxContent>
                <w:p w:rsidR="008574EA" w:rsidRPr="00174522" w:rsidRDefault="008574EA" w:rsidP="008574E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74522">
                    <w:rPr>
                      <w:rFonts w:ascii="Times New Roman" w:hAnsi="Times New Roman" w:cs="Times New Roman"/>
                    </w:rPr>
                    <w:t>Инструктор по спорту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Прямая со стрелкой 26" o:spid="_x0000_s1048" type="#_x0000_t32" style="position:absolute;left:0;text-align:left;margin-left:291.75pt;margin-top:95.65pt;width:5.4pt;height:226.8pt;z-index:25167974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e9B/wEAAAQEAAAOAAAAZHJzL2Uyb0RvYy54bWysU0uOEzEQ3SNxB8t70p0goihKZxYZYIMg&#10;4nMAj9tOW/insslnN3CBOQJXYMOCAc0Zum9E2Z30IJiREGJT3W7Xe1XvVfXibG802QoIytmKjkcl&#10;JcJyVyu7qei7t88ezSgJkdmaaWdFRQ8i0LPlwweLnZ+LiWucrgUQJLFhvvMVbWL086IIvBGGhZHz&#10;wuKldGBYxCNsihrYDtmNLiZlOS12DmoPjosQ8Ot5f0mXmV9KweMrKYOIRFcUe4s5Qo4XKRbLBZtv&#10;gPlG8WMb7B+6MExZLDpQnbPIyAdQf1AZxcEFJ+OIO1M4KRUXWQOqGZe/qXnTMC+yFjQn+MGm8P9o&#10;+cvtGoiqKzqZUmKZwRm1n7vL7qr90X7prkj3sb3B0H3qLtuv7ff2ur1pvxFMRud2PsyRYGXXcDwF&#10;v4Zkw16CSU8USPbZ7cPgtthHwvHjdPZkhiPheDOZzcrH0zyN4hbsIcTnwhmSXioaIjC1aeLKWYtz&#10;dTDOjrPtixCxPAJPgFRZ2xQjU/qprUk8eBQWQTG70SL1jukppUga+q7zWzxo0cNfC4m+YJ99mbyR&#10;YqWBbBnuUv1+PLBgZoJIpfUAKnNv94KOuQkm8pb+LXDIzhWdjQPQKOvgrqpxf2pV9vkn1b3WJPvC&#10;1Yc8w2wHrlr25/hbpF3+9Zzhtz/v8icAAAD//wMAUEsDBBQABgAIAAAAIQBBUNwC4AAAAAsBAAAP&#10;AAAAZHJzL2Rvd25yZXYueG1sTI/BTsMwDIbvSLxDZCRuLB1rR1uaTgjBcUKsE+KYNWlTkThVk27l&#10;7TEnuNn6P/3+XO0WZ9lZT2HwKGC9SoBpbL0asBdwbF7vcmAhSlTSetQCvnWAXX19VclS+Qu+6/Mh&#10;9oxKMJRSgIlxLDkPrdFOhpUfNVLW+cnJSOvUczXJC5U7y++TZMudHJAuGDnqZ6Pbr8PsBHRNf2w/&#10;X3I+2+7tofkwhdk3eyFub5anR2BRL/EPhl99UoeanE5+RhWYFZDlm4xQCor1BhgRWZHScBKwTdMC&#10;eF3x/z/UPwAAAP//AwBQSwECLQAUAAYACAAAACEAtoM4kv4AAADhAQAAEwAAAAAAAAAAAAAAAAAA&#10;AAAAW0NvbnRlbnRfVHlwZXNdLnhtbFBLAQItABQABgAIAAAAIQA4/SH/1gAAAJQBAAALAAAAAAAA&#10;AAAAAAAAAC8BAABfcmVscy8ucmVsc1BLAQItABQABgAIAAAAIQDa1e9B/wEAAAQEAAAOAAAAAAAA&#10;AAAAAAAAAC4CAABkcnMvZTJvRG9jLnhtbFBLAQItABQABgAIAAAAIQBBUNwC4AAAAAsBAAAPAAAA&#10;AAAAAAAAAAAAAFkEAABkcnMvZG93bnJldi54bWxQSwUGAAAAAAQABADzAAAAZgUAAAAA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Прямая со стрелкой 32" o:spid="_x0000_s1047" type="#_x0000_t32" style="position:absolute;left:0;text-align:left;margin-left:91.35pt;margin-top:230.05pt;width:0;height:36.6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VwE+QEAAP8DAAAOAAAAZHJzL2Uyb0RvYy54bWysU0uOEzEQ3SNxB8t70kkYjUZROrPIABsE&#10;EZ8DeNx22sI/lU06vRu4wByBK7BhwUdzhu4bUXYnPYgZJITYVLftelXvPZeX53ujyU5AUM6WdDaZ&#10;UiIsd5Wy25K+ffP00RklITJbMe2sKGkrAj1fPXywbPxCzF3tdCWAYBEbFo0vaR2jXxRF4LUwLEyc&#10;FxYPpQPDIi5hW1TAGqxudDGfTk+LxkHlwXERAu5eDId0letLKXh8KWUQkeiSIreYI+R4mWKxWrLF&#10;FpivFT/QYP/AwjBlselY6oJFRt6DulPKKA4uOBkn3JnCSam4yBpQzWz6m5rXNfMia0Fzgh9tCv+v&#10;LH+x2wBRVUkfzymxzOAddZ/6q/66+9F97q9J/6G7wdB/7K+6L9337lt3030lmIzONT4ssMDabuCw&#10;Cn4DyYa9BJO+KJDss9vt6LbYR8KHTY67J6cnZ/N8EcUtzkOIz4QzJP2UNERgalvHtbMWr9TBLJvN&#10;ds9DxM4IPAJSU21TjEzpJ7YisfWoKYJidqtFoo3pKaVI9AfC+S+2WgzwV0KiJUhxaJOHUaw1kB3D&#10;MarezcYqmJkgUmk9gqaZ2x9Bh9wEE3lA/xY4ZueOzsYRaJR1cF/XuD9SlUP+UfWgNcm+dFWbry/b&#10;gVOW/Tm8iDTGv64z/Pbdrn4CAAD//wMAUEsDBBQABgAIAAAAIQBDT4ub3wAAAAsBAAAPAAAAZHJz&#10;L2Rvd25yZXYueG1sTI/BTsMwDIbvSLxDZCRuLN0KW9c1nRCC44RYJ8Qxa9ymInGqJt3K25NxGcff&#10;/vT7c7GdrGEnHHznSMB8lgBDqp3qqBVwqN4eMmA+SFLSOEIBP+hhW97eFDJX7kwfeNqHlsUS8rkU&#10;oEPoc859rdFKP3M9Utw1brAyxDi0XA3yHMut4YskWXIrO4oXtOzxRWP9vR+tgKZqD/XXa8ZH07yv&#10;qk+91rtqJ8T93fS8ARZwClcYLvpRHcrodHQjKc9MzNliFVEBj8tkDuxC/E2OAp7SNAVeFvz/D+Uv&#10;AAAA//8DAFBLAQItABQABgAIAAAAIQC2gziS/gAAAOEBAAATAAAAAAAAAAAAAAAAAAAAAABbQ29u&#10;dGVudF9UeXBlc10ueG1sUEsBAi0AFAAGAAgAAAAhADj9If/WAAAAlAEAAAsAAAAAAAAAAAAAAAAA&#10;LwEAAF9yZWxzLy5yZWxzUEsBAi0AFAAGAAgAAAAhAGWRXAT5AQAA/wMAAA4AAAAAAAAAAAAAAAAA&#10;LgIAAGRycy9lMm9Eb2MueG1sUEsBAi0AFAAGAAgAAAAhAENPi5vfAAAACwEAAA8AAAAAAAAAAAAA&#10;AAAAUwQAAGRycy9kb3ducmV2LnhtbFBLBQYAAAAABAAEAPMAAABfBQAAAAA=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line id="Прямая соединительная линия 31" o:spid="_x0000_s1046" style="position:absolute;left:0;text-align:left;flip:x;z-index:251684864;visibility:visible" from="91.35pt,230.05pt" to="166.35pt,23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tAj7QEAAOQDAAAOAAAAZHJzL2Uyb0RvYy54bWysU0uOEzEQ3SNxB8t70p2gQdBKZxYzAhYI&#10;Ij4H8LjttIV/sk3S2QFrpByBK7AAaaSBOYP7RlN2dxrER0KIjVV21XtVr6q8PO2URFvmvDC6xvNZ&#10;iRHT1DRCb2r86uXDO/cx8oHohkijWY33zOPT1e1by52t2MK0RjbMISDRvtrZGrch2KooPG2ZIn5m&#10;LNPg5MYpEuDqNkXjyA7YlSwWZXmv2BnXWGco8x5ezwcnXmV+zhkNzzj3LCBZY6gt5NPl8yKdxWpJ&#10;qo0jthV0LIP8QxWKCA1JJ6pzEgh648QvVEpQZ7zhYUaNKgzngrKsAdTMy5/UvGiJZVkLNMfbqU3+&#10;/9HSp9u1Q6Kp8d05RpoomFH82L/tD/Fr/NQfUP8uXscv8XO8jN/iZf8e7Kv+A9jJGa/G5wMCOPRy&#10;Z30FlGd67cabt2uXGtNxpxCXwj6GNcmtAvGoy5PYT5NgXUAUHh+cLE5KmBc9uoqBITFZ58MjZhRK&#10;Ro2l0KlHpCLbJz5AVgg9hsAlVTTUkK2wlywFS/2ccdANuYZq8saxM+nQlsCuNK+zHuDKkQnChZQT&#10;qMwp/wgaYxOM5S38W+AUnTMaHSagEtq432UN3bFUPsQfVQ9ak+wL0+zzRHI7YJVyl8a1T7v64z3D&#10;v3/O1Q0AAAD//wMAUEsDBBQABgAIAAAAIQCb1t3I2wAAAAsBAAAPAAAAZHJzL2Rvd25yZXYueG1s&#10;TI/BbsIwEETvlfgHayv1VmygBBTiIIpU9VzohZsTL0nUeB1iA+nfd5GQ6HFmn2ZnsvXgWnHBPjSe&#10;NEzGCgRS6W1DlYbv/cfrEkSIhqxpPaGGXwywzkdPmUmtv9IXXnaxEhxCITUa6hi7VMpQ1uhMGPsO&#10;iW9H3zsTWfaVtL25crhr5VSpRDrTEH+oTYfbGsuf3dlp2H86NRSx2SKdFmpzeJ8ndJhr/fI8bFYg&#10;Ig7xAcOtPleHnDsV/kw2iJb1crpgVMNboiYgmJjNbk5xd2Seyf8b8j8AAAD//wMAUEsBAi0AFAAG&#10;AAgAAAAhALaDOJL+AAAA4QEAABMAAAAAAAAAAAAAAAAAAAAAAFtDb250ZW50X1R5cGVzXS54bWxQ&#10;SwECLQAUAAYACAAAACEAOP0h/9YAAACUAQAACwAAAAAAAAAAAAAAAAAvAQAAX3JlbHMvLnJlbHNQ&#10;SwECLQAUAAYACAAAACEAPvbQI+0BAADkAwAADgAAAAAAAAAAAAAAAAAuAgAAZHJzL2Uyb0RvYy54&#10;bWxQSwECLQAUAAYACAAAACEAm9bdyNsAAAALAQAADwAAAAAAAAAAAAAAAABHBAAAZHJzL2Rvd25y&#10;ZXYueG1sUEsFBgAAAAAEAAQA8wAAAE8FAAAAAA==&#10;" strokecolor="black [3200]" strokeweight=".5pt">
            <v:stroke joinstyle="miter"/>
          </v:lin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line id="Прямая соединительная линия 30" o:spid="_x0000_s1045" style="position:absolute;left:0;text-align:left;flip:x;z-index:251683840;visibility:visible" from="166.35pt,96.25pt" to="168.15pt,23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YXn8QEAAOkDAAAOAAAAZHJzL2Uyb0RvYy54bWysU0uO1DAQ3SNxB8t7Ot1Bas1EnZ7FjIAF&#10;ghafA3gcu2Phn2zTSe+ANVIfgSuwYKSRBjhDcqMpO+kw4iMhxMYq2/Ve1Xsur85aJdGOOS+MLvFi&#10;NseIaWoqobclfv3q0YMTjHwguiLSaFbiPfP4bH3/3qqxBctNbWTFHAIS7YvGlrgOwRZZ5mnNFPEz&#10;Y5mGS26cIgG2bptVjjTArmSWz+fLrDGuss5Q5j2cXgyXeJ34OWc0POfcs4BkiaG3kFaX1su4ZusV&#10;KbaO2FrQsQ3yD10oIjQUnaguSCDorRO/UClBnfGGhxk1KjOcC8qSBlCzmP+k5mVNLEtawBxvJ5v8&#10;/6Olz3Ybh0RV4odgjyYK3qj71L/rD93X7nN/QP377nt31X3prrtv3XX/AeKb/iPE8bK7GY8PCODg&#10;ZWN9AZTneuPGnbcbF41puVOIS2GfwJgkq0A8atNL7KeXYG1AFA7z/GQJ/VC4WSxPT3PYAF820EQ6&#10;63x4zIxCMSixFDoaRQqye+rDkHpMAVxsa2gkRWEvWUyW+gXjIB4KDi2lsWPn0qEdgYGp3izGsikz&#10;QriQcgLNU8k/gsbcCGNpFP8WOGWnikaHCaiENu53VUN7bJUP+UfVg9Yo+9JU+/QsyQ6Yp2ToOPtx&#10;YO/uE/zHD13fAgAA//8DAFBLAwQUAAYACAAAACEAq1Rq1t4AAAALAQAADwAAAGRycy9kb3ducmV2&#10;LnhtbEyPwU7DMBBE70j8g7VI3KjdmKSQxqlKJcSZlktvTrJNIuJ1iN02/D3LCY6reZp5W2xmN4gL&#10;TqH3ZGC5UCCQat/01Br4OLw+PIEI0VJjB09o4BsDbMrbm8Lmjb/SO172sRVcQiG3BroYx1zKUHfo&#10;bFj4EYmzk5+cjXxOrWwme+VyN8hEqUw62xMvdHbEXYf15/7sDBzenJqr2O+QvlZqe3xJMzqmxtzf&#10;zds1iIhz/IPhV5/VoWSnyp+pCWIwoHWyYpSD5yQFwYTWmQZRGXjM1BJkWcj/P5Q/AAAA//8DAFBL&#10;AQItABQABgAIAAAAIQC2gziS/gAAAOEBAAATAAAAAAAAAAAAAAAAAAAAAABbQ29udGVudF9UeXBl&#10;c10ueG1sUEsBAi0AFAAGAAgAAAAhADj9If/WAAAAlAEAAAsAAAAAAAAAAAAAAAAALwEAAF9yZWxz&#10;Ly5yZWxzUEsBAi0AFAAGAAgAAAAhAD2ZhefxAQAA6QMAAA4AAAAAAAAAAAAAAAAALgIAAGRycy9l&#10;Mm9Eb2MueG1sUEsBAi0AFAAGAAgAAAAhAKtUatbeAAAACwEAAA8AAAAAAAAAAAAAAAAASwQAAGRy&#10;cy9kb3ducmV2LnhtbFBLBQYAAAAABAAEAPMAAABWBQAAAAA=&#10;" strokecolor="black [3200]" strokeweight=".5pt">
            <v:stroke joinstyle="miter"/>
          </v:lin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6" o:spid="_x0000_s1031" style="position:absolute;left:0;text-align:left;margin-left:190.35pt;margin-top:170.65pt;width:80.4pt;height:59.4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XCCqgIAAHUFAAAOAAAAZHJzL2Uyb0RvYy54bWysVM1uEzEQviPxDpbvdHdD+kPUTRW1KkKq&#10;2ogW9ex47WSF1za2k91wQuKKxCPwEFwQP32GzRsx9v4klJwQF+/Mzsw3/3N6VhUCrZixuZIpTg5i&#10;jJikKsvlPMVv7i6fnWBkHZEZEUqyFK+ZxWfjp09OSz1iA7VQImMGAYi0o1KneOGcHkWRpQtWEHug&#10;NJMg5MoUxAFr5lFmSAnohYgGcXwUlcpk2ijKrIW/F40QjwM+54y6G84tc0ikGGJz4TXhnfk3Gp+S&#10;0dwQvchpGwb5hygKkktw2kNdEEfQ0uR/QRU5Ncoq7g6oKiLFeU5ZyAGySeJH2dwuiGYhFyiO1X2Z&#10;7P+DpderqUF5luIjjCQpoEX1l82Hzef6Z/2w+Vh/rR/qH5tP9a/6W/0dHfl6ldqOwOxWT03LWSB9&#10;8hU3hf9CWqgKNV73NWaVQxR+JvEgiU+gFRRkx4fD50ADTLS11sa6l0wVyBMpNtDDUFqyurKuUe1U&#10;vDMh/WuVyLPLXIjA+Olh58KgFYG+uyppXexogUNvGflsmvgD5daCNaivGYe6QMSD4D1M5BaTUMqk&#10;C/UISKDtzThE0Bsm+wyF64Jpdb0ZC5PaG8b7DP/02FsEr0q63rjIpTL7ALK3vedGv8u+ydmn76pZ&#10;FYbhsGv0TGVrGBCjms2xml7m0JYrYt2UGFgV6CSsv7uBhwtVpli1FEYLZd7v++/1YYJBilEJq5di&#10;+25JDMNIvJIw2y+S4dDvamCGh8cDYMyuZLYrkcviXEGXEzg0mgbS6zvRkdyo4h6uxMR7BRGRFHyn&#10;mDrTMeeuOQlwZyibTIIa7Kcm7kreaurBfZ392N1V98TodjYdTPW16taUjB6NaKPrLaWaLJ3ieZhf&#10;X+mmrm0HYLfDBrR3yB+PXT5oba/l+DcAAAD//wMAUEsDBBQABgAIAAAAIQDkOUFH4QAAAAsBAAAP&#10;AAAAZHJzL2Rvd25yZXYueG1sTI9BTsMwEEX3SNzBGiR21A5NSxXiVBWiEmJBRcoB3NiNo8bjYDtt&#10;enuGFexmNE9/3i/Xk+vZ2YTYeZSQzQQwg43XHbYSvvbbhxWwmBRq1Xs0Eq4mwrq6vSlVof0FP825&#10;Ti2jEIyFkmBTGgrOY2ONU3HmB4N0O/rgVKI1tFwHdaFw1/NHIZbcqQ7pg1WDebGmOdWjkzCEzbCz&#10;r3a/nT7C23s71p39vkp5fzdtnoElM6U/GH71SR0qcjr4EXVkvYT5SjwRSkOezYERscizBbCDhHwp&#10;MuBVyf93qH4AAAD//wMAUEsBAi0AFAAGAAgAAAAhALaDOJL+AAAA4QEAABMAAAAAAAAAAAAAAAAA&#10;AAAAAFtDb250ZW50X1R5cGVzXS54bWxQSwECLQAUAAYACAAAACEAOP0h/9YAAACUAQAACwAAAAAA&#10;AAAAAAAAAAAvAQAAX3JlbHMvLnJlbHNQSwECLQAUAAYACAAAACEAlSFwgqoCAAB1BQAADgAAAAAA&#10;AAAAAAAAAAAuAgAAZHJzL2Uyb0RvYy54bWxQSwECLQAUAAYACAAAACEA5DlBR+EAAAALAQAADwAA&#10;AAAAAAAAAAAAAAAEBQAAZHJzL2Rvd25yZXYueG1sUEsFBgAAAAAEAAQA8wAAABIGAAAAAA==&#10;" fillcolor="white [3201]" strokecolor="black [3213]" strokeweight="1pt">
            <v:textbox>
              <w:txbxContent>
                <w:p w:rsidR="008574EA" w:rsidRPr="00174522" w:rsidRDefault="00174522" w:rsidP="008574E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74522">
                    <w:rPr>
                      <w:rFonts w:ascii="Times New Roman" w:hAnsi="Times New Roman" w:cs="Times New Roman"/>
                    </w:rPr>
                    <w:t>Стар</w:t>
                  </w:r>
                  <w:r w:rsidR="008574EA" w:rsidRPr="00174522">
                    <w:rPr>
                      <w:rFonts w:ascii="Times New Roman" w:hAnsi="Times New Roman" w:cs="Times New Roman"/>
                    </w:rPr>
                    <w:t>ший специалист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7" o:spid="_x0000_s1033" style="position:absolute;left:0;text-align:left;margin-left:263.55pt;margin-top:322.45pt;width:86.4pt;height:73.2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tBBrAIAAHUFAAAOAAAAZHJzL2Uyb0RvYy54bWysVM1uEzEQviPxDpbvdLNRaZqomypqVYRU&#10;tRUt6tnx2s0Kr23sSbLhhMS1Eo/AQ3BB/PQZNm/E2LvZhpIT4uKd2fmf+WaOjqtSkYVwvjA6o+le&#10;jxKhuckLfZfRtzdnLw4p8cB0zpTRIqMr4enx+Pmzo6Udib6ZGZULR9CJ9qOlzegMwI6SxPOZKJnf&#10;M1ZoFErjSgbIurskd2yJ3kuV9Hu9g2RpXG6d4cJ7/HvaCOk4+pdScLiU0gsgKqOYG8TXxXca3mR8&#10;xEZ3jtlZwds02D9kUbJCY9DO1SkDRuau+MtVWXBnvJGwx02ZGCkLLmINWE3ae1LN9YxZEWvB5njb&#10;tcn/P7f8YnHlSJFndECJZiWOqP6y/rj+XP+sH9af6q/1Q/1jfV//qr/V38kg9Gtp/QjNru2VazmP&#10;ZCi+kq4MXyyLVLHHq67HogLC8WfaGw76hzgKjrJhf3iwH4eQPFpb5+GVMCUJREYdzjC2li3OPWBE&#10;VN2ohGBKh9cbVeRnhVKRCegRJ8qRBcO5Q5WGvNFuSwu5YJmEapr8IwUrJRqvb4TEvmDG/Rg9IvLR&#10;J+NcaDho/SqN2sFMYgadYbrLUMEmmVY3mImI1M6wt8vwz4idRYxqNHTGZaGN2+Ugf9dFbvQ31Tc1&#10;h/KhmlYtGNrRTk2+QoA402yOt/yswLGcMw9XzOGq4CRx/eESH6nMMqOmpSiZGfdh1/+gjwhGKSVL&#10;XL2M+vdz5gQl6rVGbA/TfQQFgcjsvxz0kXHbkum2RM/LE4NTTvHQWB7JoA9qQ0pnylu8EpMQFUVM&#10;c4ydUQ5uw5xAcxLwznAxmUQ13E/L4FxfWx6chz4H2N1Ut8zZFpuAqL4wmzVloycQbXSDpTaTORhZ&#10;RPyGTjd9bSeAux3h2d6hcDy2+aj1eC3HvwEAAP//AwBQSwMEFAAGAAgAAAAhAMndWQnhAAAACwEA&#10;AA8AAABkcnMvZG93bnJldi54bWxMj8tOwzAQRfdI/IM1SOyok1JSEjKpKkQlxAJEyge4sYkj4ge2&#10;06Z/z7CC3Yzm6M659WY2IzuqEAdnEfJFBkzZzsnB9ggf+93NPbCYhJVidFYhnFWETXN5UYtKupN9&#10;V8c29YxCbKwEgk7JV5zHTisj4sJ5Zen26YIRidbQcxnEicLNyJdZVnAjBksftPDqUavuq50Mgg9b&#10;/6af9H43v4bnl35qB/19Rry+mrcPwJKa0x8Mv/qkDg05HdxkZWQjwt1ynROKUKxWJTAiirKk4YCw&#10;LvNb4E3N/3dofgAAAP//AwBQSwECLQAUAAYACAAAACEAtoM4kv4AAADhAQAAEwAAAAAAAAAAAAAA&#10;AAAAAAAAW0NvbnRlbnRfVHlwZXNdLnhtbFBLAQItABQABgAIAAAAIQA4/SH/1gAAAJQBAAALAAAA&#10;AAAAAAAAAAAAAC8BAABfcmVscy8ucmVsc1BLAQItABQABgAIAAAAIQA6mtBBrAIAAHUFAAAOAAAA&#10;AAAAAAAAAAAAAC4CAABkcnMvZTJvRG9jLnhtbFBLAQItABQABgAIAAAAIQDJ3VkJ4QAAAAsBAAAP&#10;AAAAAAAAAAAAAAAAAAYFAABkcnMvZG93bnJldi54bWxQSwUGAAAAAAQABADzAAAAFAYAAAAA&#10;" fillcolor="white [3201]" strokecolor="black [3213]" strokeweight="1pt">
            <v:textbox>
              <w:txbxContent>
                <w:p w:rsidR="008574EA" w:rsidRPr="00174522" w:rsidRDefault="008574EA" w:rsidP="008574E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74522">
                    <w:rPr>
                      <w:rFonts w:ascii="Times New Roman" w:hAnsi="Times New Roman" w:cs="Times New Roman"/>
                    </w:rPr>
                    <w:t>Инструктор по работе с молодежью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Соединительная линия уступом 23" o:spid="_x0000_s1043" type="#_x0000_t34" style="position:absolute;left:0;text-align:left;margin-left:19.35pt;margin-top:164.65pt;width:1.8pt;height:0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JTyAwIAABoEAAAOAAAAZHJzL2Uyb0RvYy54bWysU0uOEzEQ3SNxB8t70p2MNBpF6cwiA2wQ&#10;RHwO4LjLaUv+yTb5LJnZIs0ZuAELkEaaAa7QfSPKTqcHARICsXH7U+/Vq1fVs/OdVmQDPkhrKjoe&#10;lZSA4baWZl3RN6+fPDqjJERmaqasgYruIdDz+cMHs62bwsQ2VtXgCZKYMN26ijYxumlRBN6AZmFk&#10;HRh8FNZrFvHo10Xt2RbZtSomZXlabK2vnbccQsDbi8MjnWd+IYDHF0IEiERVFLXFvPq8rtJazGds&#10;uvbMNZL3Mtg/qNBMGkw6UF2wyMhbL3+h0pJ7G6yII251YYWQHHINWM24/KmaVw1zkGtBc4IbbAr/&#10;j5Y/3yw9kXVFJyeUGKaxR+2H9mv7uf3U3rRf2pvuEve33Xvcf+yuSXvbX1+T7qp71112V+03jL8j&#10;SIBubl2YIunCLH1/Cm7pkzU74XX6YtFklzuwHzoAu0g4Xk4mZ6fYJn58Ke5hzof4FKwmaVPRFZi4&#10;sMZgh60/yd6zzbMQMSmCjsEpnzJpjUyqx6Ymce+wxOglM2sFSTGGp5AiKT9ozbu4V3CAvwSBDqG6&#10;cU6TZxMWypMNw6linKOU8cCE0QkmpFIDsPwzsI9PUMhz+zfgAZEzWxMHsJbG+t9lj7ujZHGIPzpw&#10;qDtZsLL1PncxW4MDmL3qf5Y04T+eM/z+l55/BwAA//8DAFBLAwQUAAYACAAAACEAvQaJ89wAAAAJ&#10;AQAADwAAAGRycy9kb3ducmV2LnhtbEyPzU7DMBCE70i8g7VIXBB1SBE0IU6FED/nBiSuTrzEbuN1&#10;iN02vD2LhASn0e6MZr+t1rMfxAGn6AIpuFpkIJC6YBz1Ct5eny5XIGLSZPQQCBV8YYR1fXpS6dKE&#10;I23w0KRecAnFUiuwKY2llLGz6HVchBGJvY8weZ14nHppJn3kcj/IPMtupNeO+ILVIz5Y7HbN3it4&#10;fO+2u6Gxz7YtPi9sJFdsX5xS52fz/R2IhHP6C8MPPqNDzUxt2JOJYlCwXN1ykjUvliA4cJ2ztr8L&#10;WVfy/wf1NwAAAP//AwBQSwECLQAUAAYACAAAACEAtoM4kv4AAADhAQAAEwAAAAAAAAAAAAAAAAAA&#10;AAAAW0NvbnRlbnRfVHlwZXNdLnhtbFBLAQItABQABgAIAAAAIQA4/SH/1gAAAJQBAAALAAAAAAAA&#10;AAAAAAAAAC8BAABfcmVscy8ucmVsc1BLAQItABQABgAIAAAAIQB6XJTyAwIAABoEAAAOAAAAAAAA&#10;AAAAAAAAAC4CAABkcnMvZTJvRG9jLnhtbFBLAQItABQABgAIAAAAIQC9Bonz3AAAAAkBAAAPAAAA&#10;AAAAAAAAAAAAAF0EAABkcnMvZG93bnJldi54bWxQSwUGAAAAAAQABADzAAAAZgUAAAAA&#10;" strokecolor="#5b9bd5 [3204]" strokeweight=".5p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Соединительная линия уступом 22" o:spid="_x0000_s1042" type="#_x0000_t34" style="position:absolute;left:0;text-align:left;margin-left:74.55pt;margin-top:96.25pt;width:87pt;height:99pt;flip:x;z-index:251677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BScJwIAAE0EAAAOAAAAZHJzL2Uyb0RvYy54bWysVEmOEzEU3SNxB8t7UkNomo5S6UWaYYEg&#10;YjiAU7YTgyfZJsOS7i1Sn4EbsACppWa4QtWN+HZVCgQIIcTG+rb/e/+//1w1Pd0piTbMeWF0hYtR&#10;jhHTtaFCryr84vn9W3cx8oFoSqTRrMJ75vHp7OaN6dZOWGnWRlLmEJBoP9naCq9DsJMs8/WaKeJH&#10;xjINl9w4RQJs3SqjjmyBXcmszPM72dY4ap2pmfdwetZd4lni55zV4QnnngUkKwy9hbS6tC7jms2m&#10;ZLJyxK5F3bdB/qELRYSGogPVGQkEvXbiFyolame84WFUG5UZzkXNkgZQU+Q/qXm2JpYlLTAcb4cx&#10;+f9HWz/eLBwStMJliZEmCjxq3jVfmo/Nh+aq+dxctecQX7dvIX7fXqLmuj++RO1F+6Y9by+ar5D/&#10;CQEBTHNr/QRI53rh+p23CxdHs+NOIS6FfQgPJQ0L5KNd8mI/eMF2AdVwWBT57ZMcLKvhriiPjsew&#10;AcasI4qE1vnwgBmFYlDhJdNhbrQGz40bpwJk88iHZAvttRH6ssCIKwkub4hE4/L46KTn7bOhwoE5&#10;QqWOayBC3tMUhb2FCQUniF5J1gNjShaFd1JTFPaSdfCnjMOAo6TUU3rabC4dgvoVpq+KgQUyI4QL&#10;KQdQ/mdQnxthLD33vwUO2ami0WEAKqGN+13VsDu0yrv8g+pOa5S9NHSfjE/jgDebDOu/r/hR/LhP&#10;8O9/gdk3AAAA//8DAFBLAwQUAAYACAAAACEAsqAsLuAAAAALAQAADwAAAGRycy9kb3ducmV2Lnht&#10;bEyPS0/DMBCE70j8B2uRuFGnKYUmxKlQJQRUXPqAsxtvk4h4HcXOA349ywluM7uj2W+z9WQbMWDn&#10;a0cK5rMIBFLhTE2lguPh6WYFwgdNRjeOUMEXeljnlxeZTo0baYfDPpSCS8inWkEVQptK6YsKrfYz&#10;1yLx7uw6qwPbrpSm0yOX20bGUXQnra6JL1S6xU2Fxee+twreyW0+7l+LZzeG737YhtX5Zfem1PXV&#10;9PgAIuAU/sLwi8/okDPTyfVkvGjY3yZzjrJI4iUITiziBU9OLJJoCTLP5P8f8h8AAAD//wMAUEsB&#10;Ai0AFAAGAAgAAAAhALaDOJL+AAAA4QEAABMAAAAAAAAAAAAAAAAAAAAAAFtDb250ZW50X1R5cGVz&#10;XS54bWxQSwECLQAUAAYACAAAACEAOP0h/9YAAACUAQAACwAAAAAAAAAAAAAAAAAvAQAAX3JlbHMv&#10;LnJlbHNQSwECLQAUAAYACAAAACEABfgUnCcCAABNBAAADgAAAAAAAAAAAAAAAAAuAgAAZHJzL2Uy&#10;b0RvYy54bWxQSwECLQAUAAYACAAAACEAsqAsLuAAAAALAQAADwAAAAAAAAAAAAAAAACBBAAAZHJz&#10;L2Rvd25yZXYueG1sUEsFBgAAAAAEAAQA8wAAAI4FAAAAAA==&#10;" adj="7076" strokecolor="black [3200]" strokeweight=".5p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Прямая со стрелкой 18" o:spid="_x0000_s1041" type="#_x0000_t32" style="position:absolute;left:0;text-align:left;margin-left:124.95pt;margin-top:59.05pt;width:36.6pt;height:.6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TuV+gEAAAIEAAAOAAAAZHJzL2Uyb0RvYy54bWysU0uOEzEQ3SNxB8t70kk0CqMonVlkgA2C&#10;iM8BPG47beGfyibp3g1cYI7AFdiw4KM5Q/eNKLuTHsRHQohNtd2u96reK3t10RhN9gKCcraks8mU&#10;EmG5q5TdlfT1q8cPzikJkdmKaWdFSVsR6MX6/r3VwS/F3NVOVwIIktiwPPiS1jH6ZVEEXgvDwsR5&#10;YfFQOjAs4hZ2RQXsgOxGF/PpdFEcHFQeHBch4N/L4ZCuM7+UgsfnUgYRiS4p9hZzhByvUizWK7bc&#10;AfO14sc22D90YZiyWHSkumSRkbegfqEyioMLTsYJd6ZwUiousgZUM5v+pOZlzbzIWtCc4Eebwv+j&#10;5c/2WyCqwtnhpCwzOKPuQ3/d33Tfuo/9DenfdbcY+vf9dfep+9p96W67zwST0bmDD0sk2NgtHHfB&#10;byHZ0Egw6YsCSZPdbke3RRMJx59ni7PzOc6E49HDBa6Qo7iDegjxiXCGpEVJQwSmdnXcOGtxqg5m&#10;2W+2fxriADwBUl1tU4xM6Ue2IrH1KCuCYnanxbFOSimSgqHnvIqtFgP8hZDoCnY5lMn3UWw0kD3D&#10;m1S9mY0smJkgUmk9gqa5tz+CjrkJJvId/VvgmJ0rOhtHoFHWwe+qxubUqhzyT6oHrUn2lavaPMFs&#10;B160PIfjo0g3+cd9ht893fV3AAAA//8DAFBLAwQUAAYACAAAACEAWN056t8AAAALAQAADwAAAGRy&#10;cy9kb3ducmV2LnhtbEyPS0/DMBCE70j8B2uRuFHngSAJcSqE4FghmgpxdONNHOFHFDtt+PdsT3Db&#10;3RnNflNvV2vYCecweicg3STA0HVejW4QcGjf7gpgIUqnpPEOBfxggG1zfVXLSvmz+8DTPg6MQlyo&#10;pAAd41RxHjqNVoaNn9CR1vvZykjrPHA1yzOFW8OzJHngVo6OPmg54YvG7nu/WAF9Oxy6r9eCL6Z/&#10;f2w/dal37U6I25v1+QlYxDX+meGCT+jQENPRL04FZgRk92VJVhLSIgVGjjzLaTheLmUOvKn5/w7N&#10;LwAAAP//AwBQSwECLQAUAAYACAAAACEAtoM4kv4AAADhAQAAEwAAAAAAAAAAAAAAAAAAAAAAW0Nv&#10;bnRlbnRfVHlwZXNdLnhtbFBLAQItABQABgAIAAAAIQA4/SH/1gAAAJQBAAALAAAAAAAAAAAAAAAA&#10;AC8BAABfcmVscy8ucmVsc1BLAQItABQABgAIAAAAIQAC3TuV+gEAAAIEAAAOAAAAAAAAAAAAAAAA&#10;AC4CAABkcnMvZTJvRG9jLnhtbFBLAQItABQABgAIAAAAIQBY3Tnq3wAAAAsBAAAPAAAAAAAAAAAA&#10;AAAAAFQEAABkcnMvZG93bnJldi54bWxQSwUGAAAAAAQABADzAAAAYAUAAAAA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Прямая со стрелкой 17" o:spid="_x0000_s1040" type="#_x0000_t32" style="position:absolute;left:0;text-align:left;margin-left:229.35pt;margin-top:96.85pt;width:0;height:73.8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0YM+QEAAP8DAAAOAAAAZHJzL2Uyb0RvYy54bWysU0uO1DAQ3SNxB8t7Ot2NNAOtTs+iB9gg&#10;aPE5gMexEwv/VDad7t3ABeYIXIENCz6aMyQ3mrLTnUEDSAixqcROvar3XlWWZzujyVZAUM6WdDaZ&#10;UiIsd5WydUnfvnn64BElITJbMe2sKOleBHq2un9v2fqFmLvG6UoAwSI2LFpf0iZGvyiKwBthWJg4&#10;Lyx+lA4Mi3iEuqiAtVjd6GI+nZ4UrYPKg+MiBLw9Hz7SVa4vpeDxpZRBRKJLitxijpDjRYrFaskW&#10;NTDfKH6gwf6BhWHKYtOx1DmLjLwH9Uspozi44GSccGcKJ6XiImtANbPpHTWvG+ZF1oLmBD/aFP5f&#10;Wf5iuwGiKpzdKSWWGZxR96m/7K+6H93n/or0H7prDP3H/rL70n3vvnXX3VeCyehc68MCC6ztBg6n&#10;4DeQbNhJMOmJAskuu70f3Ra7SPhwyfH28cPT+UkeRHGL8xDiM+EMSS8lDRGYqpu4dtbiSB3Mstls&#10;+zxE7IzAIyA11TbFyJR+YisS9x41RVDM1lok2pieUopEfyCc3+JeiwH+Ski0BCkObfIyirUGsmW4&#10;RtW72VgFMxNEKq1H0DRz+yPokJtgIi/o3wLH7NzR2TgCjbIOftc17o5U5ZB/VD1oTbIvXLXP48t2&#10;4JZlfw5/RFrjn88Zfvvfrm4AAAD//wMAUEsDBBQABgAIAAAAIQAag2xC3gAAAAsBAAAPAAAAZHJz&#10;L2Rvd25yZXYueG1sTI9BT8MwDIXvSPyHyEjcWDo6WFeaTgjBcUKsE+KYNW5T0ThVk27l32PEAW62&#10;39Pz94rt7HpxwjF0nhQsFwkIpNqbjloFh+rlJgMRoiaje0+o4AsDbMvLi0Lnxp/pDU/72AoOoZBr&#10;BTbGIZcy1BadDgs/ILHW+NHpyOvYSjPqM4e7Xt4myb10uiP+YPWATxbrz/3kFDRVe6g/njM59c3r&#10;unq3G7urdkpdX82PDyAizvHPDD/4jA4lMx39RCaIXsHqLluzlYVNygM7fi9HBelqmYIsC/m/Q/kN&#10;AAD//wMAUEsBAi0AFAAGAAgAAAAhALaDOJL+AAAA4QEAABMAAAAAAAAAAAAAAAAAAAAAAFtDb250&#10;ZW50X1R5cGVzXS54bWxQSwECLQAUAAYACAAAACEAOP0h/9YAAACUAQAACwAAAAAAAAAAAAAAAAAv&#10;AQAAX3JlbHMvLnJlbHNQSwECLQAUAAYACAAAACEAnhtGDPkBAAD/AwAADgAAAAAAAAAAAAAAAAAu&#10;AgAAZHJzL2Uyb0RvYy54bWxQSwECLQAUAAYACAAAACEAGoNsQt4AAAALAQAADwAAAAAAAAAAAAAA&#10;AABTBAAAZHJzL2Rvd25yZXYueG1sUEsFBgAAAAAEAAQA8wAAAF4FAAAAAA==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Прямая со стрелкой 14" o:spid="_x0000_s1039" type="#_x0000_t32" style="position:absolute;left:0;text-align:left;margin-left:402.75pt;margin-top:100.45pt;width:0;height:58.8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9yuAQIAABcEAAAOAAAAZHJzL2Uyb0RvYy54bWysU0uOEzEQ3SNxB8t70slolEFROrNIgA2C&#10;iM8BPG6728I/lU3S2Q1cYI7AFdiw4KM5Q/eNKLuTHsRHQohNtT/1XtV75V5etkaTnYCgnC3pbDKl&#10;RFjuKmXrkr5+9fjBQ0pCZLZi2llR0oMI9HJ1/95y7xfizDVOVwIIktiw2PuSNjH6RVEE3gjDwsR5&#10;YfFSOjAs4hbqogK2R3aji7PpdF7sHVQeHBch4OlmuKSrzC+l4PG5lEFEokuKvcUcIcerFIvVki1q&#10;YL5R/NgG+4cuDFMWi45UGxYZeQvqFyqjOLjgZJxwZwonpeIia0A1s+lPal42zIusBc0JfrQp/D9a&#10;/my3BaIqnN05JZYZnFH3ob/ub7pv3cf+hvTvulsM/fv+uvvUfe2+dLfdZ4LJ6NzehwUSrO0Wjrvg&#10;t5BsaCWY9EWBpM1uH0a3RRsJHw45nl6czy/meRDFHc5DiE+EMyQtShoiMFU3ce2sxZE6mGWz2e5p&#10;iFgZgSdAKqptiulkw0JDdgxnX+FqGHZkSj+yFYkHj1ojKGZrLdId0iRokWQNQvIqHrQYaF8IiVZh&#10;60P5/EjFWsOxxJvZyIKZCSKV1iNomnv+I+iYm2AiP9y/BY7ZuaKzcQQaZR38rmpsT63KIf+ketCa&#10;ZF+56pDHmu3A15f9Of4p6Xn/uM/wu/959R0AAP//AwBQSwMEFAAGAAgAAAAhACWi+FrfAAAACwEA&#10;AA8AAABkcnMvZG93bnJldi54bWxMj01Lw0AQhu+C/2EZwZvdtBKJMZMigvXjINgI5jjNjkkwuxuy&#10;2zb+e0c86HFmHt73mWI920EdeAq9dwjLRQKKXeNN71qEt+r+IgMVIjlDg3eM8MUB1uXpSUG58Uf3&#10;yodtbJWEuJATQhfjmGsdmo4thYUf2cntw0+WooxTq81ERwm3g14lyZW21Dtp6Gjku46bz+3eIszh&#10;qd481s8P3cp6eukr+15XG8Tzs/n2BlTkOf7B8KMv6lCK087vnQlqQMiSNBUUQWquQQnxu9khXC6z&#10;FHRZ6P8/lN8AAAD//wMAUEsBAi0AFAAGAAgAAAAhALaDOJL+AAAA4QEAABMAAAAAAAAAAAAAAAAA&#10;AAAAAFtDb250ZW50X1R5cGVzXS54bWxQSwECLQAUAAYACAAAACEAOP0h/9YAAACUAQAACwAAAAAA&#10;AAAAAAAAAAAvAQAAX3JlbHMvLnJlbHNQSwECLQAUAAYACAAAACEA5L/crgECAAAXBAAADgAAAAAA&#10;AAAAAAAAAAAuAgAAZHJzL2Uyb0RvYy54bWxQSwECLQAUAAYACAAAACEAJaL4Wt8AAAALAQAADwAA&#10;AAAAAAAAAAAAAABbBAAAZHJzL2Rvd25yZXYueG1sUEsFBgAAAAAEAAQA8wAAAGcFAAAAAA==&#10;" strokecolor="black [3200]" strokeweight=".5pt">
            <v:stroke dashstyle="dash" endarrow="block" joinstyle="miter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0" o:spid="_x0000_s1035" style="position:absolute;left:0;text-align:left;margin-left:360.15pt;margin-top:164.65pt;width:91.2pt;height:1in;z-index:25166745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nsYsgIAAI8FAAAOAAAAZHJzL2Uyb0RvYy54bWysVEtu2zAQ3RfoHQjuG1mGkyZG5MBIkKJA&#10;kAR1iqxpioyE8leStuSuCnRboEfoIbop+skZ5Bt1SMlyknpVdEORmjf/N3N8UkuBlsy6UqsMp3sD&#10;jJiiOi/VXYbf3py/OMTIeaJyIrRiGV4xh08mz58dV2bMhrrQImcWgRHlxpXJcOG9GSeJowWTxO1p&#10;wxQIubaSeHjauyS3pALrUiTDweAgqbTNjdWUOQd/z1ohnkT7nDPqrzh3zCORYYjNx9PGcx7OZHJM&#10;xneWmKKkXRjkH6KQpFTgtDd1RjxBC1v+ZUqW1Gqnud+jWiaa85KymANkkw6eZDMriGExFyiOM32Z&#10;3P8zSy+X1xaVOfQOyqOIhB41X9cf11+aX839+lPzrblvfq4/N7+b780PBCCoWGXcGBRn5tp2LwfX&#10;kH7NrQxfSAzVscqrvsqs9ojCzzTdPxyOwBsF2VE6Gg2i0WSrbazzr5iWKFwybKGLsbhkeeE8eATo&#10;BhKcCRVOp0WZn5dCxEfgDzsVFi0JdN7XaYgb9B6hgpEz4ooWlMOtQwWLSciyzSve/Eqw1tsbxqFi&#10;kMkwRhW5uvVFKGXKH/SWAB3UOETWK6a7FIXfBNlhgxqLHO4VB7sUH3vsNaJXrXyvLEul7S4D+bve&#10;c4vfZN/mHNL39byONDkKiYU/c52vgDpWtzPlDD0voZ4XxPlrYmGIoMOwGPwVHFzoKsO6u2FUaPth&#10;1/+AB26DFKMKhjLD7v2CWIaReK2A9ZEtMMXxMdp/OQQf9qFk/lCiFvJUQ/dTWEGGxmvAe7G5cqvl&#10;LeyPafAKIqIo+M4w9XbzOPXtsoANRNl0GmEwuYb4CzUzNBgPdQ5MuqlviTUdZz2w/VJvBpiMn1C3&#10;xQZNpacLr3kZeb2ta9cBmPpI225DhbXy8B1R2z06+QMAAP//AwBQSwMEFAAGAAgAAAAhAJN7LR3h&#10;AAAACwEAAA8AAABkcnMvZG93bnJldi54bWxMj8FKxDAQhu+C7xBG8OYmtsV0u00XERT0IG4VvGab&#10;bBu2mZQk261vbzy5txnm45/vr7eLHcmsfTAOBdyvGBCNnVMGewFfn893JZAQJSo5OtQCfnSAbXN9&#10;VctKuTPu9NzGnqQQDJUUMMQ4VZSGbtBWhpWbNKbbwXkrY1p9T5WX5xRuR5ox9kCtNJg+DHLST4Pu&#10;ju3JCtj514XPH/ztvexfDt/OFKYtCyFub5bHDZCol/gPw59+UocmOe3dCVUgowCesTyhAvJsnYZE&#10;rFnGgewFFDzPgTY1vezQ/AIAAP//AwBQSwECLQAUAAYACAAAACEAtoM4kv4AAADhAQAAEwAAAAAA&#10;AAAAAAAAAAAAAAAAW0NvbnRlbnRfVHlwZXNdLnhtbFBLAQItABQABgAIAAAAIQA4/SH/1gAAAJQB&#10;AAALAAAAAAAAAAAAAAAAAC8BAABfcmVscy8ucmVsc1BLAQItABQABgAIAAAAIQAxxnsYsgIAAI8F&#10;AAAOAAAAAAAAAAAAAAAAAC4CAABkcnMvZTJvRG9jLnhtbFBLAQItABQABgAIAAAAIQCTey0d4QAA&#10;AAsBAAAPAAAAAAAAAAAAAAAAAAwFAABkcnMvZG93bnJldi54bWxQSwUGAAAAAAQABADzAAAAGgYA&#10;AAAA&#10;" fillcolor="white [3201]" strokecolor="black [3213]" strokeweight="1pt">
            <v:stroke dashstyle="dash"/>
            <v:textbox>
              <w:txbxContent>
                <w:p w:rsidR="008574EA" w:rsidRPr="00174522" w:rsidRDefault="008574EA" w:rsidP="008574E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74522">
                    <w:rPr>
                      <w:rFonts w:ascii="Times New Roman" w:hAnsi="Times New Roman" w:cs="Times New Roman"/>
                    </w:rPr>
                    <w:t>Инспектор ВУС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5" o:spid="_x0000_s1036" style="position:absolute;left:0;text-align:left;margin-left:-7.65pt;margin-top:170.65pt;width:85.2pt;height:59.4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k67rAIAAHYFAAAOAAAAZHJzL2Uyb0RvYy54bWysVM1uEzEQviPxDpbvdHdD0paomypKFYRU&#10;tREt6tnx2s0Kr21sJ7vhhMQViUfgIbggfvoMmzdi7N1sQskJcfHO7PzPfDNn51Uh0IoZmyuZ4uQo&#10;xohJqrJc3qf4ze302SlG1hGZEaEkS/GaWXw+evrkrNRD1lMLJTJmEDiRdljqFC+c08MosnTBCmKP&#10;lGYShFyZgjhgzX2UGVKC90JEvTg+jkplMm0UZdbC34tGiEfBP+eMumvOLXNIpBhyc+E14Z37Nxqd&#10;keG9IXqR0zYN8g9ZFCSXELRzdUEcQUuT/+WqyKlRVnF3RFURKc5zykINUE0SP6rmZkE0C7VAc6zu&#10;2mT/n1t6tZoZlGcpHmAkSQEjqr9sPmw+1z/rh83H+mv9UP/YfKp/1d/q72jg+1VqOwSzGz0zLWeB&#10;9MVX3BT+C2WhKvR43fWYVQ5R+JnEp724D6OgIDsZ9J+fhiFEO2ttrHvJVIE8kWIDMwytJatL6yAi&#10;qG5VfDAh/WuVyLNpLkRgPHrYRBi0IjB3VyU+b7Db0wLOW0a+mib/QLm1YI3X14xDXyDjXogeELnz&#10;SShl0h23foUEbW/GIYPOMDlkKNw2mVbXm7GA1M4wPmT4Z8TOIkRV0nXGRS6VOeQge9tFbvS31Tc1&#10;+/JdNa8CGJIwFP9rrrI1IMSoZnWsptMc5nJJrJsRA7sCo4T9d9fwcKHKFKuWwmihzPtD/70+QBik&#10;GJWweym275bEMIzEKwngfpH0PUJcYPqDkx4wZl8y35fIZTFRMOYELo2mgfT6TmxJblRxB2di7KOC&#10;iEgKsVNMndkyE9fcBDg0lI3HQQ0WVBN3KW809c59oz3ubqs7YnQLTgewvlLbPSXDRxhtdL2lVOOl&#10;UzwPAN71tR0BLHfAZ3uI/PXY54PW7lyOfgMAAP//AwBQSwMEFAAGAAgAAAAhAEZ0mYXgAAAACwEA&#10;AA8AAABkcnMvZG93bnJldi54bWxMj0FOwzAQRfdI3MEaJHatE9pUKMSpKkQlxAJEygHceBpHjcfG&#10;dtr09rgrupvRPP15v1pPZmAn9KG3JCCfZ8CQWqt66gT87LazZ2AhSlJysIQCLhhgXd/fVbJU9kzf&#10;eGpix1IIhVIK0DG6kvPQajQyzK1DSreD9UbGtPqOKy/PKdwM/CnLVtzIntIHLR2+amyPzWgEOL9x&#10;X/pN77bTp3//6Mam178XIR4fps0LsIhT/Ifhqp/UoU5OezuSCmwQMMuLRUIFLJZ5Gq5EUeTA9gKW&#10;qywHXlf8tkP9BwAA//8DAFBLAQItABQABgAIAAAAIQC2gziS/gAAAOEBAAATAAAAAAAAAAAAAAAA&#10;AAAAAABbQ29udGVudF9UeXBlc10ueG1sUEsBAi0AFAAGAAgAAAAhADj9If/WAAAAlAEAAAsAAAAA&#10;AAAAAAAAAAAALwEAAF9yZWxzLy5yZWxzUEsBAi0AFAAGAAgAAAAhAB42TrusAgAAdgUAAA4AAAAA&#10;AAAAAAAAAAAALgIAAGRycy9lMm9Eb2MueG1sUEsBAi0AFAAGAAgAAAAhAEZ0mYXgAAAACwEAAA8A&#10;AAAAAAAAAAAAAAAABgUAAGRycy9kb3ducmV2LnhtbFBLBQYAAAAABAAEAPMAAAATBgAAAAA=&#10;" fillcolor="white [3201]" strokecolor="black [3213]" strokeweight="1pt">
            <v:textbox>
              <w:txbxContent>
                <w:p w:rsidR="008574EA" w:rsidRPr="00174522" w:rsidRDefault="00174522" w:rsidP="008574E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t xml:space="preserve"> </w:t>
                  </w:r>
                  <w:r w:rsidRPr="00174522">
                    <w:rPr>
                      <w:rFonts w:ascii="Times New Roman" w:hAnsi="Times New Roman" w:cs="Times New Roman"/>
                    </w:rPr>
                    <w:t>С</w:t>
                  </w:r>
                  <w:r w:rsidR="008574EA" w:rsidRPr="00174522">
                    <w:rPr>
                      <w:rFonts w:ascii="Times New Roman" w:hAnsi="Times New Roman" w:cs="Times New Roman"/>
                    </w:rPr>
                    <w:t>пециалист</w:t>
                  </w:r>
                  <w:r w:rsidRPr="00174522">
                    <w:rPr>
                      <w:rFonts w:ascii="Times New Roman" w:hAnsi="Times New Roman" w:cs="Times New Roman"/>
                    </w:rPr>
                    <w:t xml:space="preserve"> 1 категории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4" o:spid="_x0000_s1037" style="position:absolute;left:0;text-align:left;margin-left:346.35pt;margin-top:23.05pt;width:115.2pt;height:75pt;z-index:25166131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CIRswIAAI4FAAAOAAAAZHJzL2Uyb0RvYy54bWysVN1u0zAUvkfiHSzfsySlG6xaOlWbhpCm&#10;rWJDu3Ydu4lwbGO7TcoVErdIPAIPwQ3iZ8+QvhHHTpp2o1eIG8cn5zv/n8/JaV0KtGTGFkqmODmI&#10;MWKSqqyQ8xS/vb149hIj64jMiFCSpXjFLD4dP31yUukRG6hciYwZBE6kHVU6xblzehRFluasJPZA&#10;aSZByZUpiQPRzKPMkAq8lyIaxPFRVCmTaaMosxb+nrdKPA7+OWfUXXNumUMixZCbC6cJ58yf0fiE&#10;jOaG6LygXRrkH7IoSSEhaO/qnDiCFqb4y1VZUKOs4u6AqjJSnBeUhRqgmiR+VM1NTjQLtUBzrO7b&#10;ZP+fW3q1nBpUZCkeYiRJCSNqvq4/rr80v5r79afmW3Pf/Fx/bn4335sfaOj7VWk7ArMbPTWdZOHq&#10;i6+5Kf0XykJ16PGq7zGrHaLwMxkePY+HMAoKuuPDwWEchhBtrbWx7hVTJfKXFBuYYWgtWV5aBxEB&#10;uoH4YEL60ypRZBeFEEHw7GFnwqAlgbm7OvF5g90DlHdyTmzegjK4dSjvMfJVtnWFm1sJ1kZ7wzj0&#10;CyoZhKwCU7exCKVMuqPeE6C9GYfMesNkn6FwmyQ7rDdjgcG9YbzP8GHE3iJEVdL1xmUhldnnIHvX&#10;R27xm+rbmn35rp7VgSRJgPpfM5WtgDlGtU/KanpRQEMviXVTYuANwYhhL7hrOLhQVYpVd8MoV+bD&#10;vv8eD9QGLUYVvMkU2/cLYhhG4rUE0h8nQ88cF4Th4YsBCGZXM9vVyEV5pmD8CWwgTcPV453YXLlR&#10;5R2sj4mPCioiKcROMXVmI5y5dlfAAqJsMgkweLiauEt5o6l37hvtqXRb3xGjO9I6oPuV2rxfMnrE&#10;3RbrLaWaLJziRSD2tq/dCODRB952C8pvlV05oLZrdPwHAAD//wMAUEsDBBQABgAIAAAAIQD49X0h&#10;3gAAAAoBAAAPAAAAZHJzL2Rvd25yZXYueG1sTI9NS8QwEIbvgv8hjODNTbeWftl0EUFBD+JWwWu2&#10;mW2DTVKSbLf+e8eT3ubj4Z1nmt1qJragD9pZAdtNAgxt75S2g4CP98ebEliI0io5OYsCvjHArr28&#10;aGSt3NnuceniwCjEhloKGGOca85DP6KRYeNmtLQ7Om9kpNYPXHl5pnAz8TRJcm6ktnRhlDM+jNh/&#10;dScjYO+f12J5K15ey+Hp+Ol0prsyE+L6ar2/AxZxjX8w/OqTOrTkdHAnqwKbBORVWhAqIMu3wAio&#10;0lsqDkRWNOFtw/+/0P4AAAD//wMAUEsBAi0AFAAGAAgAAAAhALaDOJL+AAAA4QEAABMAAAAAAAAA&#10;AAAAAAAAAAAAAFtDb250ZW50X1R5cGVzXS54bWxQSwECLQAUAAYACAAAACEAOP0h/9YAAACUAQAA&#10;CwAAAAAAAAAAAAAAAAAvAQAAX3JlbHMvLnJlbHNQSwECLQAUAAYACAAAACEAihgiEbMCAACOBQAA&#10;DgAAAAAAAAAAAAAAAAAuAgAAZHJzL2Uyb0RvYy54bWxQSwECLQAUAAYACAAAACEA+PV9Id4AAAAK&#10;AQAADwAAAAAAAAAAAAAAAAANBQAAZHJzL2Rvd25yZXYueG1sUEsFBgAAAAAEAAQA8wAAABgGAAAA&#10;AA==&#10;" fillcolor="white [3201]" strokecolor="black [3213]" strokeweight="1pt">
            <v:stroke dashstyle="dash"/>
            <v:textbox>
              <w:txbxContent>
                <w:p w:rsidR="00184AAE" w:rsidRPr="00174522" w:rsidRDefault="00184AAE" w:rsidP="00184AA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74522">
                    <w:rPr>
                      <w:rFonts w:ascii="Times New Roman" w:hAnsi="Times New Roman" w:cs="Times New Roman"/>
                    </w:rPr>
                    <w:t>Военный комиссар Ставропольского района Самарской области</w:t>
                  </w:r>
                </w:p>
              </w:txbxContent>
            </v:textbox>
          </v:rect>
        </w:pict>
      </w:r>
    </w:p>
    <w:sectPr w:rsidR="00184AAE" w:rsidRPr="00184AAE" w:rsidSect="008F3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E3DF1"/>
    <w:multiLevelType w:val="hybridMultilevel"/>
    <w:tmpl w:val="E19E1B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3B12C4"/>
    <w:multiLevelType w:val="hybridMultilevel"/>
    <w:tmpl w:val="38A46762"/>
    <w:lvl w:ilvl="0" w:tplc="25404AA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6A6E66"/>
    <w:multiLevelType w:val="hybridMultilevel"/>
    <w:tmpl w:val="9EE2AD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7422EB"/>
    <w:multiLevelType w:val="hybridMultilevel"/>
    <w:tmpl w:val="3BB050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1B1CA3"/>
    <w:multiLevelType w:val="hybridMultilevel"/>
    <w:tmpl w:val="B5B67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13083"/>
    <w:rsid w:val="000E6996"/>
    <w:rsid w:val="00147874"/>
    <w:rsid w:val="00174522"/>
    <w:rsid w:val="00180404"/>
    <w:rsid w:val="00184AAE"/>
    <w:rsid w:val="001E14E5"/>
    <w:rsid w:val="002D6E23"/>
    <w:rsid w:val="002D7FBD"/>
    <w:rsid w:val="003B1B2B"/>
    <w:rsid w:val="004011C5"/>
    <w:rsid w:val="004356DB"/>
    <w:rsid w:val="004B32D7"/>
    <w:rsid w:val="004C09B4"/>
    <w:rsid w:val="00521FE2"/>
    <w:rsid w:val="00603CC5"/>
    <w:rsid w:val="00604123"/>
    <w:rsid w:val="00626AFD"/>
    <w:rsid w:val="00632AB9"/>
    <w:rsid w:val="00656E98"/>
    <w:rsid w:val="00692DA3"/>
    <w:rsid w:val="006C5A82"/>
    <w:rsid w:val="006E10A1"/>
    <w:rsid w:val="00726C7D"/>
    <w:rsid w:val="00743652"/>
    <w:rsid w:val="007C3598"/>
    <w:rsid w:val="00813083"/>
    <w:rsid w:val="00855602"/>
    <w:rsid w:val="008574EA"/>
    <w:rsid w:val="00864005"/>
    <w:rsid w:val="008A40A6"/>
    <w:rsid w:val="008F3E9E"/>
    <w:rsid w:val="009B335B"/>
    <w:rsid w:val="00A4242B"/>
    <w:rsid w:val="00A84DFD"/>
    <w:rsid w:val="00AA54B9"/>
    <w:rsid w:val="00B22046"/>
    <w:rsid w:val="00C126DB"/>
    <w:rsid w:val="00C93144"/>
    <w:rsid w:val="00D1462D"/>
    <w:rsid w:val="00D93727"/>
    <w:rsid w:val="00DB0CED"/>
    <w:rsid w:val="00E40F49"/>
    <w:rsid w:val="00EC1EED"/>
    <w:rsid w:val="00EC32EA"/>
    <w:rsid w:val="00ED24DF"/>
    <w:rsid w:val="00EE4A1B"/>
    <w:rsid w:val="00F6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3" type="connector" idref="#Прямая со стрелкой 26"/>
        <o:r id="V:Rule14" type="connector" idref="#Соединительная линия уступом 15"/>
        <o:r id="V:Rule15" type="connector" idref="#Соединительная линия уступом 22"/>
        <o:r id="V:Rule16" type="connector" idref="#Прямая со стрелкой 33"/>
        <o:r id="V:Rule17" type="connector" idref="#Прямая со стрелкой 18"/>
        <o:r id="V:Rule18" type="connector" idref="#Прямая со стрелкой 14"/>
        <o:r id="V:Rule19" type="connector" idref="#Соединительная линия уступом 23"/>
        <o:r id="V:Rule20" type="connector" idref="#Прямая со стрелкой 32"/>
        <o:r id="V:Rule21" type="connector" idref="#Прямая со стрелкой 36"/>
        <o:r id="V:Rule22" type="connector" idref="#Прямая со стрелкой 37"/>
        <o:r id="V:Rule23" type="connector" idref="#Прямая со стрелкой 17"/>
        <o:r id="V:Rule24" type="connector" idref="#Прямая со стрелкой 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C7D"/>
  </w:style>
  <w:style w:type="paragraph" w:styleId="1">
    <w:name w:val="heading 1"/>
    <w:basedOn w:val="a"/>
    <w:next w:val="a"/>
    <w:link w:val="10"/>
    <w:uiPriority w:val="9"/>
    <w:qFormat/>
    <w:rsid w:val="00C126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26D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No Spacing"/>
    <w:uiPriority w:val="1"/>
    <w:qFormat/>
    <w:rsid w:val="00C126DB"/>
    <w:pPr>
      <w:spacing w:after="0" w:line="240" w:lineRule="auto"/>
    </w:pPr>
  </w:style>
  <w:style w:type="paragraph" w:customStyle="1" w:styleId="ConsPlusTitle">
    <w:name w:val="ConsPlusTitle"/>
    <w:rsid w:val="00C126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uiPriority w:val="99"/>
    <w:rsid w:val="00C126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4">
    <w:name w:val="Hyperlink"/>
    <w:basedOn w:val="a0"/>
    <w:uiPriority w:val="99"/>
    <w:unhideWhenUsed/>
    <w:rsid w:val="00C126DB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C126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C5A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C5A82"/>
    <w:rPr>
      <w:rFonts w:ascii="Segoe UI" w:hAnsi="Segoe UI" w:cs="Segoe UI"/>
      <w:sz w:val="18"/>
      <w:szCs w:val="18"/>
    </w:rPr>
  </w:style>
  <w:style w:type="paragraph" w:customStyle="1" w:styleId="11">
    <w:name w:val="Абзац списка1"/>
    <w:basedOn w:val="a"/>
    <w:rsid w:val="00ED24D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ED24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4</cp:revision>
  <cp:lastPrinted>2022-08-15T07:54:00Z</cp:lastPrinted>
  <dcterms:created xsi:type="dcterms:W3CDTF">2022-08-05T05:33:00Z</dcterms:created>
  <dcterms:modified xsi:type="dcterms:W3CDTF">2022-08-15T07:54:00Z</dcterms:modified>
</cp:coreProperties>
</file>