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19" w:rsidRDefault="00293B19" w:rsidP="00293B19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B19" w:rsidRDefault="00293B19" w:rsidP="00293B19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293B19" w:rsidRDefault="00293B19" w:rsidP="00293B19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>АДМИНИСТРАЦИЯ  СЕЛЬСКОГО  ПОСЕЛЕНИЯ  АЛЕКСАНДРОВКА</w:t>
      </w:r>
    </w:p>
    <w:p w:rsidR="00293B19" w:rsidRDefault="00293B19" w:rsidP="00293B1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293B19" w:rsidRDefault="00293B19" w:rsidP="00293B1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293B19" w:rsidRDefault="00293B19" w:rsidP="00293B19">
      <w:pPr>
        <w:rPr>
          <w:b/>
          <w:sz w:val="24"/>
        </w:rPr>
      </w:pPr>
    </w:p>
    <w:p w:rsidR="00293B19" w:rsidRPr="00F72BC8" w:rsidRDefault="00293B19" w:rsidP="00293B19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rFonts w:ascii="Times New Roman" w:hAnsi="Times New Roman"/>
          <w:b/>
          <w:sz w:val="24"/>
        </w:rPr>
        <w:t xml:space="preserve"> ПОСТАНОВЛЕНИЕ</w:t>
      </w:r>
      <w:r>
        <w:rPr>
          <w:rFonts w:ascii="Times New Roman" w:hAnsi="Times New Roman"/>
          <w:b/>
          <w:sz w:val="24"/>
        </w:rPr>
        <w:t xml:space="preserve"> </w:t>
      </w:r>
    </w:p>
    <w:p w:rsidR="00293B19" w:rsidRPr="00E507AB" w:rsidRDefault="00293B19" w:rsidP="00293B19">
      <w:pPr>
        <w:rPr>
          <w:rFonts w:ascii="Times New Roman" w:hAnsi="Times New Roman"/>
          <w:sz w:val="24"/>
          <w:u w:val="single"/>
        </w:rPr>
      </w:pPr>
      <w:r w:rsidRPr="00FC1DBD">
        <w:rPr>
          <w:rFonts w:ascii="Times New Roman" w:hAnsi="Times New Roman"/>
          <w:sz w:val="24"/>
        </w:rPr>
        <w:t xml:space="preserve">от    </w:t>
      </w:r>
      <w:r>
        <w:rPr>
          <w:rFonts w:ascii="Times New Roman" w:hAnsi="Times New Roman"/>
          <w:sz w:val="24"/>
          <w:u w:val="single"/>
        </w:rPr>
        <w:t>22.04.2014 г.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</w:t>
      </w:r>
      <w:r w:rsidRPr="00FC1DBD"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  <w:u w:val="single"/>
        </w:rPr>
        <w:t>16</w:t>
      </w:r>
    </w:p>
    <w:p w:rsidR="00293B19" w:rsidRPr="004E1F38" w:rsidRDefault="00293B19" w:rsidP="00293B19">
      <w:pPr>
        <w:rPr>
          <w:rFonts w:ascii="Times New Roman" w:hAnsi="Times New Roman"/>
          <w:b/>
        </w:rPr>
      </w:pPr>
      <w:proofErr w:type="gramStart"/>
      <w:r w:rsidRPr="004E1F38">
        <w:rPr>
          <w:rFonts w:ascii="Times New Roman" w:hAnsi="Times New Roman"/>
          <w:b/>
        </w:rPr>
        <w:t>О внесение изменений в постановление администра</w:t>
      </w:r>
      <w:r>
        <w:rPr>
          <w:rFonts w:ascii="Times New Roman" w:hAnsi="Times New Roman"/>
          <w:b/>
        </w:rPr>
        <w:t>ции сельского поселения Александровка</w:t>
      </w:r>
      <w:r w:rsidRPr="004E1F38">
        <w:rPr>
          <w:rFonts w:ascii="Times New Roman" w:hAnsi="Times New Roman"/>
          <w:b/>
        </w:rPr>
        <w:t xml:space="preserve"> муниципального района Ставрополь</w:t>
      </w:r>
      <w:r>
        <w:rPr>
          <w:rFonts w:ascii="Times New Roman" w:hAnsi="Times New Roman"/>
          <w:b/>
        </w:rPr>
        <w:t>ский Самарской области № 10 от 11.03</w:t>
      </w:r>
      <w:r w:rsidRPr="004E1F38">
        <w:rPr>
          <w:rFonts w:ascii="Times New Roman" w:hAnsi="Times New Roman"/>
          <w:b/>
        </w:rPr>
        <w:t>.2011 г. 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</w:t>
      </w:r>
      <w:r>
        <w:rPr>
          <w:rFonts w:ascii="Times New Roman" w:hAnsi="Times New Roman"/>
          <w:b/>
        </w:rPr>
        <w:t>и сельского  поселения Александровка</w:t>
      </w:r>
      <w:r w:rsidRPr="004E1F38">
        <w:rPr>
          <w:rFonts w:ascii="Times New Roman" w:hAnsi="Times New Roman"/>
          <w:b/>
        </w:rPr>
        <w:t xml:space="preserve"> и соблюдения муниципальными служащими администраци</w:t>
      </w:r>
      <w:r>
        <w:rPr>
          <w:rFonts w:ascii="Times New Roman" w:hAnsi="Times New Roman"/>
          <w:b/>
        </w:rPr>
        <w:t>и сельского  поселения  Александровка</w:t>
      </w:r>
      <w:r w:rsidRPr="004E1F38">
        <w:rPr>
          <w:rFonts w:ascii="Times New Roman" w:hAnsi="Times New Roman"/>
          <w:b/>
        </w:rPr>
        <w:t xml:space="preserve">  требований к служебному поведению»</w:t>
      </w:r>
      <w:proofErr w:type="gramEnd"/>
    </w:p>
    <w:p w:rsidR="00293B19" w:rsidRPr="004E1F38" w:rsidRDefault="00293B19" w:rsidP="00293B19">
      <w:pPr>
        <w:rPr>
          <w:rFonts w:ascii="Times New Roman" w:hAnsi="Times New Roman"/>
        </w:rPr>
      </w:pPr>
      <w:r w:rsidRPr="004E1F38">
        <w:rPr>
          <w:rFonts w:ascii="Times New Roman" w:hAnsi="Times New Roman"/>
        </w:rPr>
        <w:t xml:space="preserve">   </w:t>
      </w:r>
    </w:p>
    <w:p w:rsidR="00293B19" w:rsidRPr="0008095C" w:rsidRDefault="00293B19" w:rsidP="00293B19">
      <w:pPr>
        <w:pStyle w:val="1"/>
        <w:jc w:val="both"/>
        <w:rPr>
          <w:rFonts w:ascii="Times New Roman" w:hAnsi="Times New Roman" w:cs="Times New Roman"/>
          <w:sz w:val="24"/>
        </w:rPr>
      </w:pPr>
      <w:r w:rsidRPr="0008095C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08095C">
        <w:rPr>
          <w:rFonts w:ascii="Times New Roman" w:hAnsi="Times New Roman" w:cs="Times New Roman"/>
          <w:sz w:val="24"/>
        </w:rPr>
        <w:t>В соответствии с Федеральным законом от 25.12.2008 года № 273-ФЗ «О противодействии коррупции», Федеральным законом от 02.03.2007 года № 25-ФЗ «О муниципальной  службе в Российской Федерации», Указом Президента РФ от 21.09.2009 № 1065 «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на основании</w:t>
      </w:r>
      <w:proofErr w:type="gramEnd"/>
      <w:r w:rsidRPr="0008095C">
        <w:rPr>
          <w:rFonts w:ascii="Times New Roman" w:hAnsi="Times New Roman" w:cs="Times New Roman"/>
          <w:sz w:val="24"/>
        </w:rPr>
        <w:t xml:space="preserve"> протеста заместителя прокурора Ставропольского района  от 10.04.2014 № 86-75-1235/14, с целью приведения в соответствии действующему законодательству, администра</w:t>
      </w:r>
      <w:r>
        <w:rPr>
          <w:rFonts w:ascii="Times New Roman" w:hAnsi="Times New Roman" w:cs="Times New Roman"/>
          <w:sz w:val="24"/>
        </w:rPr>
        <w:t>ция сельского поселения Александровка</w:t>
      </w:r>
      <w:r w:rsidRPr="0008095C">
        <w:rPr>
          <w:rFonts w:ascii="Times New Roman" w:hAnsi="Times New Roman" w:cs="Times New Roman"/>
          <w:sz w:val="24"/>
        </w:rPr>
        <w:t xml:space="preserve"> муниципального района </w:t>
      </w:r>
      <w:proofErr w:type="gramStart"/>
      <w:r w:rsidRPr="0008095C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08095C">
        <w:rPr>
          <w:rFonts w:ascii="Times New Roman" w:hAnsi="Times New Roman" w:cs="Times New Roman"/>
          <w:sz w:val="24"/>
        </w:rPr>
        <w:t xml:space="preserve"> Самарской области  постановляет:</w:t>
      </w:r>
    </w:p>
    <w:p w:rsidR="00293B19" w:rsidRPr="0008095C" w:rsidRDefault="00293B19" w:rsidP="00293B19">
      <w:pPr>
        <w:pStyle w:val="1"/>
        <w:jc w:val="both"/>
        <w:rPr>
          <w:rFonts w:ascii="Times New Roman" w:hAnsi="Times New Roman" w:cs="Times New Roman"/>
          <w:sz w:val="24"/>
        </w:rPr>
      </w:pP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8095C">
        <w:rPr>
          <w:rFonts w:ascii="Times New Roman" w:hAnsi="Times New Roman"/>
          <w:sz w:val="24"/>
          <w:szCs w:val="24"/>
        </w:rPr>
        <w:t>Внести следующие изменения в постановление администра</w:t>
      </w:r>
      <w:r>
        <w:rPr>
          <w:rFonts w:ascii="Times New Roman" w:hAnsi="Times New Roman"/>
          <w:sz w:val="24"/>
          <w:szCs w:val="24"/>
        </w:rPr>
        <w:t>ции сельского поселения Александровка</w:t>
      </w:r>
      <w:r w:rsidRPr="0008095C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>
        <w:rPr>
          <w:rFonts w:ascii="Times New Roman" w:hAnsi="Times New Roman"/>
          <w:color w:val="000000"/>
          <w:sz w:val="24"/>
          <w:szCs w:val="24"/>
        </w:rPr>
        <w:t>от 11.03</w:t>
      </w:r>
      <w:r w:rsidRPr="0008095C">
        <w:rPr>
          <w:rFonts w:ascii="Times New Roman" w:hAnsi="Times New Roman"/>
          <w:color w:val="000000"/>
          <w:sz w:val="24"/>
          <w:szCs w:val="24"/>
        </w:rPr>
        <w:t xml:space="preserve">.2011  № 10 </w:t>
      </w:r>
      <w:r w:rsidRPr="0008095C">
        <w:rPr>
          <w:rFonts w:ascii="Times New Roman" w:hAnsi="Times New Roman"/>
          <w:sz w:val="24"/>
          <w:szCs w:val="24"/>
        </w:rPr>
        <w:t>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</w:t>
      </w:r>
      <w:r>
        <w:rPr>
          <w:rFonts w:ascii="Times New Roman" w:hAnsi="Times New Roman"/>
          <w:sz w:val="24"/>
          <w:szCs w:val="24"/>
        </w:rPr>
        <w:t>и сельского  поселения  Александровка</w:t>
      </w:r>
      <w:r w:rsidRPr="0008095C">
        <w:rPr>
          <w:rFonts w:ascii="Times New Roman" w:hAnsi="Times New Roman"/>
          <w:sz w:val="24"/>
          <w:szCs w:val="24"/>
        </w:rPr>
        <w:t xml:space="preserve"> и соблюдения муниципальными служащими администраци</w:t>
      </w:r>
      <w:r>
        <w:rPr>
          <w:rFonts w:ascii="Times New Roman" w:hAnsi="Times New Roman"/>
          <w:sz w:val="24"/>
          <w:szCs w:val="24"/>
        </w:rPr>
        <w:t>и сельского  поселения  Александровка</w:t>
      </w:r>
      <w:r w:rsidRPr="0008095C">
        <w:rPr>
          <w:rFonts w:ascii="Times New Roman" w:hAnsi="Times New Roman"/>
          <w:sz w:val="24"/>
          <w:szCs w:val="24"/>
        </w:rPr>
        <w:t xml:space="preserve">  требований к служебному поведению»</w:t>
      </w:r>
      <w:proofErr w:type="gramEnd"/>
    </w:p>
    <w:p w:rsidR="00293B19" w:rsidRPr="00061839" w:rsidRDefault="00293B19" w:rsidP="00293B19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eastAsia="Arial" w:hAnsi="Times New Roman"/>
          <w:sz w:val="24"/>
          <w:szCs w:val="24"/>
        </w:rPr>
      </w:pPr>
      <w:r w:rsidRPr="0008095C">
        <w:rPr>
          <w:rFonts w:ascii="Times New Roman" w:eastAsia="Arial" w:hAnsi="Times New Roman"/>
          <w:sz w:val="24"/>
          <w:szCs w:val="24"/>
        </w:rPr>
        <w:t xml:space="preserve">Пункт 2.1. Положения изложить в следующей редакции: 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 xml:space="preserve">«2.1. Основанием для осуществления проверки, предусмотренной </w:t>
      </w:r>
      <w:hyperlink r:id="rId6" w:history="1">
        <w:r w:rsidRPr="0008095C">
          <w:rPr>
            <w:rStyle w:val="a3"/>
            <w:rFonts w:ascii="Times New Roman" w:hAnsi="Times New Roman"/>
            <w:sz w:val="24"/>
            <w:szCs w:val="24"/>
          </w:rPr>
          <w:t>пунктом 1.1</w:t>
        </w:r>
      </w:hyperlink>
      <w:r w:rsidRPr="0008095C">
        <w:rPr>
          <w:rFonts w:ascii="Times New Roman" w:hAnsi="Times New Roman"/>
          <w:sz w:val="24"/>
          <w:szCs w:val="24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 xml:space="preserve"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</w:t>
      </w:r>
      <w:r w:rsidRPr="0008095C">
        <w:rPr>
          <w:rFonts w:ascii="Times New Roman" w:hAnsi="Times New Roman"/>
          <w:sz w:val="24"/>
          <w:szCs w:val="24"/>
        </w:rPr>
        <w:lastRenderedPageBreak/>
        <w:t>кадровых служб указанных органов, ответственными за работу по профилактике коррупционных и иных правонарушений;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>в) Общественной палатой Российской Федерации;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>г) общероссийскими средствами массовой информации</w:t>
      </w:r>
      <w:proofErr w:type="gramStart"/>
      <w:r w:rsidRPr="0008095C">
        <w:rPr>
          <w:rFonts w:ascii="Times New Roman" w:hAnsi="Times New Roman"/>
          <w:sz w:val="24"/>
          <w:szCs w:val="24"/>
        </w:rPr>
        <w:t>.»</w:t>
      </w:r>
      <w:proofErr w:type="gramEnd"/>
    </w:p>
    <w:p w:rsidR="00293B19" w:rsidRPr="0008095C" w:rsidRDefault="00293B19" w:rsidP="00293B19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 xml:space="preserve">Пункт 3.2 Положения дополнить подпунктом     е) следующего содержания: 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 xml:space="preserve">           е) осуществлять анализ сведений, представленных гражданином или государственным служащим в соответствии с </w:t>
      </w:r>
      <w:hyperlink r:id="rId7" w:history="1">
        <w:r w:rsidRPr="0008095C">
          <w:rPr>
            <w:rStyle w:val="a3"/>
            <w:rFonts w:ascii="Times New Roman" w:hAnsi="Times New Roman"/>
            <w:sz w:val="24"/>
            <w:szCs w:val="24"/>
          </w:rPr>
          <w:t>законодательством</w:t>
        </w:r>
      </w:hyperlink>
      <w:r w:rsidRPr="0008095C">
        <w:rPr>
          <w:rFonts w:ascii="Times New Roman" w:hAnsi="Times New Roman"/>
          <w:sz w:val="24"/>
          <w:szCs w:val="24"/>
        </w:rPr>
        <w:t xml:space="preserve"> Российской Федерации о противодействии коррупции.</w:t>
      </w:r>
    </w:p>
    <w:p w:rsidR="00293B19" w:rsidRPr="0008095C" w:rsidRDefault="00293B19" w:rsidP="00293B19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 xml:space="preserve">Пункт 3.3 Положения дополнить подпунктом     следующего содержания: 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>идентификационный номер налогоплательщика (в случае направления запроса в налоговые органы Российской Федерации);</w:t>
      </w:r>
    </w:p>
    <w:p w:rsidR="00293B19" w:rsidRPr="0008095C" w:rsidRDefault="00293B19" w:rsidP="00293B19">
      <w:pPr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  <w:lang w:eastAsia="hi-IN" w:bidi="hi-IN"/>
        </w:rPr>
        <w:t xml:space="preserve">1.4. Пункт 4.9. Положения  </w:t>
      </w:r>
      <w:r w:rsidRPr="0008095C">
        <w:rPr>
          <w:rFonts w:ascii="Times New Roman" w:eastAsia="Times New Roman CYR" w:hAnsi="Times New Roman"/>
          <w:color w:val="333333"/>
          <w:sz w:val="24"/>
          <w:szCs w:val="24"/>
        </w:rPr>
        <w:t xml:space="preserve">дополнить </w:t>
      </w:r>
      <w:r w:rsidRPr="0008095C">
        <w:rPr>
          <w:rFonts w:ascii="Times New Roman" w:hAnsi="Times New Roman"/>
          <w:sz w:val="24"/>
          <w:szCs w:val="24"/>
        </w:rPr>
        <w:t>словами   «, в течение трех лет со дня ее окончания, после чего передаются  в архив».</w:t>
      </w:r>
    </w:p>
    <w:p w:rsidR="00293B19" w:rsidRPr="0008095C" w:rsidRDefault="00293B19" w:rsidP="00293B19">
      <w:pPr>
        <w:tabs>
          <w:tab w:val="left" w:pos="0"/>
        </w:tabs>
        <w:suppressAutoHyphens/>
        <w:spacing w:after="0" w:line="100" w:lineRule="atLeast"/>
        <w:ind w:left="240"/>
        <w:jc w:val="both"/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 xml:space="preserve">2.  </w:t>
      </w:r>
      <w:proofErr w:type="gramStart"/>
      <w:r w:rsidRPr="0008095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8095C">
        <w:rPr>
          <w:rFonts w:ascii="Times New Roman" w:hAnsi="Times New Roman"/>
          <w:sz w:val="24"/>
          <w:szCs w:val="24"/>
        </w:rPr>
        <w:t xml:space="preserve"> выполнением настоящего постановления  оставляю за собой.</w:t>
      </w:r>
    </w:p>
    <w:p w:rsidR="00293B19" w:rsidRPr="0008095C" w:rsidRDefault="00293B19" w:rsidP="00293B19">
      <w:pPr>
        <w:tabs>
          <w:tab w:val="left" w:pos="0"/>
        </w:tabs>
        <w:suppressAutoHyphens/>
        <w:spacing w:after="0" w:line="100" w:lineRule="atLeast"/>
        <w:ind w:left="240"/>
        <w:jc w:val="both"/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 xml:space="preserve">3. Опубликовать настоящее постановление в районной газете «Ставрополь-на-Волге» и на  официальном сайте поселения </w:t>
      </w:r>
      <w:hyperlink r:id="rId8" w:history="1">
        <w:r w:rsidRPr="00FF04C1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FF04C1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FF04C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FF04C1">
          <w:rPr>
            <w:rStyle w:val="a3"/>
            <w:rFonts w:ascii="Times New Roman" w:hAnsi="Times New Roman"/>
            <w:sz w:val="24"/>
            <w:szCs w:val="24"/>
          </w:rPr>
          <w:t>.александровка.ставропольский-район.рф</w:t>
        </w:r>
      </w:hyperlink>
      <w:r w:rsidRPr="0008095C">
        <w:rPr>
          <w:rFonts w:ascii="Times New Roman" w:hAnsi="Times New Roman"/>
          <w:sz w:val="24"/>
          <w:szCs w:val="24"/>
        </w:rPr>
        <w:t xml:space="preserve">. </w:t>
      </w:r>
    </w:p>
    <w:p w:rsidR="00293B19" w:rsidRPr="0008095C" w:rsidRDefault="00293B19" w:rsidP="00293B19">
      <w:pPr>
        <w:tabs>
          <w:tab w:val="left" w:pos="0"/>
        </w:tabs>
        <w:suppressAutoHyphens/>
        <w:spacing w:after="0" w:line="100" w:lineRule="atLeast"/>
        <w:ind w:left="240"/>
        <w:jc w:val="both"/>
        <w:rPr>
          <w:rFonts w:ascii="Times New Roman" w:hAnsi="Times New Roman"/>
          <w:sz w:val="24"/>
          <w:szCs w:val="24"/>
        </w:rPr>
      </w:pPr>
      <w:r w:rsidRPr="0008095C">
        <w:rPr>
          <w:rFonts w:ascii="Times New Roman" w:hAnsi="Times New Roman"/>
          <w:sz w:val="24"/>
          <w:szCs w:val="24"/>
        </w:rPr>
        <w:t>4.   Настоящее постановление вступает в силу со дня  его официального опубликования.</w:t>
      </w:r>
    </w:p>
    <w:p w:rsidR="00293B19" w:rsidRPr="0008095C" w:rsidRDefault="00293B19" w:rsidP="00293B19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hAnsi="Times New Roman"/>
          <w:sz w:val="24"/>
          <w:szCs w:val="24"/>
        </w:rPr>
      </w:pPr>
    </w:p>
    <w:p w:rsidR="00293B19" w:rsidRPr="0008095C" w:rsidRDefault="00293B19" w:rsidP="00293B19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hAnsi="Times New Roman"/>
          <w:sz w:val="24"/>
          <w:szCs w:val="24"/>
        </w:rPr>
      </w:pPr>
    </w:p>
    <w:p w:rsidR="00293B19" w:rsidRPr="0008095C" w:rsidRDefault="00293B19" w:rsidP="00293B19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hAnsi="Times New Roman"/>
          <w:sz w:val="24"/>
          <w:szCs w:val="24"/>
        </w:rPr>
      </w:pPr>
    </w:p>
    <w:p w:rsidR="00293B19" w:rsidRPr="0008095C" w:rsidRDefault="00293B19" w:rsidP="00293B19">
      <w:pPr>
        <w:pStyle w:val="a4"/>
        <w:spacing w:before="0" w:beforeAutospacing="0" w:after="0" w:afterAutospacing="0"/>
        <w:jc w:val="both"/>
      </w:pPr>
    </w:p>
    <w:p w:rsidR="00293B19" w:rsidRPr="0008095C" w:rsidRDefault="00293B19" w:rsidP="00293B19">
      <w:pPr>
        <w:pStyle w:val="a4"/>
        <w:spacing w:before="0" w:beforeAutospacing="0" w:after="0" w:afterAutospacing="0"/>
        <w:jc w:val="both"/>
      </w:pPr>
      <w:r>
        <w:t>И.о. главы</w:t>
      </w:r>
      <w:r w:rsidRPr="0008095C">
        <w:t xml:space="preserve">  администрации</w:t>
      </w:r>
    </w:p>
    <w:p w:rsidR="00293B19" w:rsidRPr="0008095C" w:rsidRDefault="00293B19" w:rsidP="00293B19">
      <w:pPr>
        <w:pStyle w:val="a4"/>
        <w:spacing w:before="0" w:beforeAutospacing="0" w:after="0" w:afterAutospacing="0"/>
        <w:jc w:val="both"/>
      </w:pPr>
      <w:r>
        <w:t>сельского  поселения  Александровка</w:t>
      </w:r>
      <w:r w:rsidRPr="0008095C">
        <w:t xml:space="preserve">                                 </w:t>
      </w:r>
      <w:r>
        <w:t xml:space="preserve">                           Т.В.Тиханова</w:t>
      </w:r>
    </w:p>
    <w:p w:rsidR="00293B19" w:rsidRDefault="00293B19" w:rsidP="00293B19">
      <w:pPr>
        <w:tabs>
          <w:tab w:val="left" w:pos="465"/>
        </w:tabs>
        <w:suppressAutoHyphens/>
        <w:spacing w:after="0" w:line="100" w:lineRule="atLeast"/>
        <w:ind w:left="-30"/>
        <w:jc w:val="both"/>
      </w:pPr>
    </w:p>
    <w:p w:rsidR="00293B19" w:rsidRDefault="00293B19" w:rsidP="00293B19"/>
    <w:p w:rsidR="00B0280F" w:rsidRDefault="00B0280F"/>
    <w:sectPr w:rsidR="00B0280F" w:rsidSect="0006183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9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93B19"/>
    <w:rsid w:val="00000E46"/>
    <w:rsid w:val="0000117B"/>
    <w:rsid w:val="00001AE1"/>
    <w:rsid w:val="00003D35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284C"/>
    <w:rsid w:val="00023A8C"/>
    <w:rsid w:val="00024722"/>
    <w:rsid w:val="000249CA"/>
    <w:rsid w:val="00024F52"/>
    <w:rsid w:val="0002543D"/>
    <w:rsid w:val="000273AA"/>
    <w:rsid w:val="000304EB"/>
    <w:rsid w:val="00030638"/>
    <w:rsid w:val="00030987"/>
    <w:rsid w:val="0003219C"/>
    <w:rsid w:val="00033982"/>
    <w:rsid w:val="000357F2"/>
    <w:rsid w:val="00035C22"/>
    <w:rsid w:val="00041A02"/>
    <w:rsid w:val="00041D30"/>
    <w:rsid w:val="00045A70"/>
    <w:rsid w:val="00046A65"/>
    <w:rsid w:val="00051873"/>
    <w:rsid w:val="00051F3E"/>
    <w:rsid w:val="00053CB7"/>
    <w:rsid w:val="000543C9"/>
    <w:rsid w:val="00054D01"/>
    <w:rsid w:val="00060D5C"/>
    <w:rsid w:val="00062903"/>
    <w:rsid w:val="00062A93"/>
    <w:rsid w:val="00062BAC"/>
    <w:rsid w:val="00064516"/>
    <w:rsid w:val="0006478A"/>
    <w:rsid w:val="00066596"/>
    <w:rsid w:val="00067002"/>
    <w:rsid w:val="000700DC"/>
    <w:rsid w:val="00070A3D"/>
    <w:rsid w:val="0007201A"/>
    <w:rsid w:val="000729AB"/>
    <w:rsid w:val="00074834"/>
    <w:rsid w:val="000756A0"/>
    <w:rsid w:val="0008040D"/>
    <w:rsid w:val="000809D7"/>
    <w:rsid w:val="00080C96"/>
    <w:rsid w:val="000811B0"/>
    <w:rsid w:val="0008138E"/>
    <w:rsid w:val="00081A59"/>
    <w:rsid w:val="00083814"/>
    <w:rsid w:val="00084AAE"/>
    <w:rsid w:val="000864FA"/>
    <w:rsid w:val="00087158"/>
    <w:rsid w:val="000876CC"/>
    <w:rsid w:val="000878F7"/>
    <w:rsid w:val="00087D60"/>
    <w:rsid w:val="00092605"/>
    <w:rsid w:val="00092E4A"/>
    <w:rsid w:val="00094857"/>
    <w:rsid w:val="00094D16"/>
    <w:rsid w:val="00095C2A"/>
    <w:rsid w:val="00096029"/>
    <w:rsid w:val="00097D55"/>
    <w:rsid w:val="000A1CF3"/>
    <w:rsid w:val="000A3360"/>
    <w:rsid w:val="000A38D1"/>
    <w:rsid w:val="000A7817"/>
    <w:rsid w:val="000B1471"/>
    <w:rsid w:val="000B32D8"/>
    <w:rsid w:val="000B3553"/>
    <w:rsid w:val="000B4CB7"/>
    <w:rsid w:val="000B5EC1"/>
    <w:rsid w:val="000B62B7"/>
    <w:rsid w:val="000B697B"/>
    <w:rsid w:val="000C1D4D"/>
    <w:rsid w:val="000C3413"/>
    <w:rsid w:val="000C373C"/>
    <w:rsid w:val="000C5366"/>
    <w:rsid w:val="000D0A75"/>
    <w:rsid w:val="000D1E93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3BEB"/>
    <w:rsid w:val="000E5BB3"/>
    <w:rsid w:val="000E6635"/>
    <w:rsid w:val="000E71B1"/>
    <w:rsid w:val="000F159F"/>
    <w:rsid w:val="000F1BE1"/>
    <w:rsid w:val="000F45B5"/>
    <w:rsid w:val="000F5E34"/>
    <w:rsid w:val="000F6119"/>
    <w:rsid w:val="000F7515"/>
    <w:rsid w:val="00102040"/>
    <w:rsid w:val="0010233E"/>
    <w:rsid w:val="001032B7"/>
    <w:rsid w:val="00103497"/>
    <w:rsid w:val="00103882"/>
    <w:rsid w:val="00105FDA"/>
    <w:rsid w:val="0010604C"/>
    <w:rsid w:val="00111072"/>
    <w:rsid w:val="001126A4"/>
    <w:rsid w:val="00114300"/>
    <w:rsid w:val="00114A3F"/>
    <w:rsid w:val="001156A2"/>
    <w:rsid w:val="00115D25"/>
    <w:rsid w:val="0011719F"/>
    <w:rsid w:val="00117DEE"/>
    <w:rsid w:val="00120559"/>
    <w:rsid w:val="0012327D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D2E"/>
    <w:rsid w:val="0014352C"/>
    <w:rsid w:val="00145854"/>
    <w:rsid w:val="001502AA"/>
    <w:rsid w:val="00151956"/>
    <w:rsid w:val="00152CF3"/>
    <w:rsid w:val="00153252"/>
    <w:rsid w:val="001532FD"/>
    <w:rsid w:val="00153675"/>
    <w:rsid w:val="00154C0A"/>
    <w:rsid w:val="00155049"/>
    <w:rsid w:val="001568FE"/>
    <w:rsid w:val="001575F0"/>
    <w:rsid w:val="00161C36"/>
    <w:rsid w:val="00161CDA"/>
    <w:rsid w:val="001624AF"/>
    <w:rsid w:val="00162BFF"/>
    <w:rsid w:val="001631AF"/>
    <w:rsid w:val="00163275"/>
    <w:rsid w:val="00165B96"/>
    <w:rsid w:val="00167728"/>
    <w:rsid w:val="00170E6E"/>
    <w:rsid w:val="00170FD3"/>
    <w:rsid w:val="00171E4D"/>
    <w:rsid w:val="001730D1"/>
    <w:rsid w:val="0017376C"/>
    <w:rsid w:val="001740E6"/>
    <w:rsid w:val="0017461D"/>
    <w:rsid w:val="00175136"/>
    <w:rsid w:val="00175992"/>
    <w:rsid w:val="00185476"/>
    <w:rsid w:val="00187786"/>
    <w:rsid w:val="00187CD6"/>
    <w:rsid w:val="00187E5C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2B41"/>
    <w:rsid w:val="001A3044"/>
    <w:rsid w:val="001A3101"/>
    <w:rsid w:val="001A3443"/>
    <w:rsid w:val="001A4272"/>
    <w:rsid w:val="001A4408"/>
    <w:rsid w:val="001A49B2"/>
    <w:rsid w:val="001A4D32"/>
    <w:rsid w:val="001A53B1"/>
    <w:rsid w:val="001A53FF"/>
    <w:rsid w:val="001A561C"/>
    <w:rsid w:val="001A5638"/>
    <w:rsid w:val="001A57B5"/>
    <w:rsid w:val="001A76A7"/>
    <w:rsid w:val="001B01AF"/>
    <w:rsid w:val="001B0D72"/>
    <w:rsid w:val="001B1615"/>
    <w:rsid w:val="001B1B78"/>
    <w:rsid w:val="001B406D"/>
    <w:rsid w:val="001B43A8"/>
    <w:rsid w:val="001B53CC"/>
    <w:rsid w:val="001B5AAC"/>
    <w:rsid w:val="001B6429"/>
    <w:rsid w:val="001B6455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5CA6"/>
    <w:rsid w:val="001D74B2"/>
    <w:rsid w:val="001E33D3"/>
    <w:rsid w:val="001E41ED"/>
    <w:rsid w:val="001E4A7E"/>
    <w:rsid w:val="001E5194"/>
    <w:rsid w:val="001E6E24"/>
    <w:rsid w:val="001E7847"/>
    <w:rsid w:val="001F028A"/>
    <w:rsid w:val="001F0840"/>
    <w:rsid w:val="001F3810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23F1"/>
    <w:rsid w:val="00216A8C"/>
    <w:rsid w:val="00217BBA"/>
    <w:rsid w:val="00217DFB"/>
    <w:rsid w:val="002229DD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37850"/>
    <w:rsid w:val="002404E5"/>
    <w:rsid w:val="00241CF1"/>
    <w:rsid w:val="00242B96"/>
    <w:rsid w:val="002431A3"/>
    <w:rsid w:val="002449F9"/>
    <w:rsid w:val="00245412"/>
    <w:rsid w:val="00245AA9"/>
    <w:rsid w:val="00245C63"/>
    <w:rsid w:val="00247805"/>
    <w:rsid w:val="00247BFA"/>
    <w:rsid w:val="00252CB6"/>
    <w:rsid w:val="0025577F"/>
    <w:rsid w:val="00255809"/>
    <w:rsid w:val="00256236"/>
    <w:rsid w:val="00256D51"/>
    <w:rsid w:val="00260488"/>
    <w:rsid w:val="00264BB4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77E76"/>
    <w:rsid w:val="002800C4"/>
    <w:rsid w:val="00280503"/>
    <w:rsid w:val="002829DA"/>
    <w:rsid w:val="00283921"/>
    <w:rsid w:val="00283C05"/>
    <w:rsid w:val="00285A47"/>
    <w:rsid w:val="0028668F"/>
    <w:rsid w:val="0028739B"/>
    <w:rsid w:val="00287FD3"/>
    <w:rsid w:val="0029013D"/>
    <w:rsid w:val="00291EAB"/>
    <w:rsid w:val="00293B19"/>
    <w:rsid w:val="0029459C"/>
    <w:rsid w:val="00295894"/>
    <w:rsid w:val="002A1031"/>
    <w:rsid w:val="002A1C36"/>
    <w:rsid w:val="002A2FE1"/>
    <w:rsid w:val="002A40EC"/>
    <w:rsid w:val="002A630C"/>
    <w:rsid w:val="002B0196"/>
    <w:rsid w:val="002B057D"/>
    <w:rsid w:val="002B10EF"/>
    <w:rsid w:val="002B1B5B"/>
    <w:rsid w:val="002B250F"/>
    <w:rsid w:val="002B328D"/>
    <w:rsid w:val="002B426B"/>
    <w:rsid w:val="002B72C7"/>
    <w:rsid w:val="002C0C55"/>
    <w:rsid w:val="002C48E1"/>
    <w:rsid w:val="002C4F56"/>
    <w:rsid w:val="002C51B8"/>
    <w:rsid w:val="002C65E9"/>
    <w:rsid w:val="002C6E88"/>
    <w:rsid w:val="002C73D9"/>
    <w:rsid w:val="002D00C4"/>
    <w:rsid w:val="002D038B"/>
    <w:rsid w:val="002D0E58"/>
    <w:rsid w:val="002D1850"/>
    <w:rsid w:val="002D1BB2"/>
    <w:rsid w:val="002D2194"/>
    <w:rsid w:val="002D688C"/>
    <w:rsid w:val="002E02BF"/>
    <w:rsid w:val="002E0B00"/>
    <w:rsid w:val="002E1AF0"/>
    <w:rsid w:val="002E2CFF"/>
    <w:rsid w:val="002E2EDF"/>
    <w:rsid w:val="002E4626"/>
    <w:rsid w:val="002E4725"/>
    <w:rsid w:val="002E50B7"/>
    <w:rsid w:val="002E5C82"/>
    <w:rsid w:val="002E6DF2"/>
    <w:rsid w:val="002F0336"/>
    <w:rsid w:val="002F0B2A"/>
    <w:rsid w:val="002F13F4"/>
    <w:rsid w:val="002F21A4"/>
    <w:rsid w:val="002F29A3"/>
    <w:rsid w:val="002F368B"/>
    <w:rsid w:val="002F6C9B"/>
    <w:rsid w:val="002F6F56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039C"/>
    <w:rsid w:val="003203EC"/>
    <w:rsid w:val="00322422"/>
    <w:rsid w:val="00322CCC"/>
    <w:rsid w:val="00323386"/>
    <w:rsid w:val="00323819"/>
    <w:rsid w:val="00325169"/>
    <w:rsid w:val="00327B15"/>
    <w:rsid w:val="003343FF"/>
    <w:rsid w:val="00334AFB"/>
    <w:rsid w:val="00334F1A"/>
    <w:rsid w:val="00340279"/>
    <w:rsid w:val="00340B3C"/>
    <w:rsid w:val="00340F12"/>
    <w:rsid w:val="003410AC"/>
    <w:rsid w:val="00341D97"/>
    <w:rsid w:val="003422AD"/>
    <w:rsid w:val="00343F3F"/>
    <w:rsid w:val="003454EB"/>
    <w:rsid w:val="00346792"/>
    <w:rsid w:val="0034754D"/>
    <w:rsid w:val="003502A4"/>
    <w:rsid w:val="00351A50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0970"/>
    <w:rsid w:val="00370C7A"/>
    <w:rsid w:val="0037113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35CF"/>
    <w:rsid w:val="003A3B3D"/>
    <w:rsid w:val="003A4361"/>
    <w:rsid w:val="003A4AC4"/>
    <w:rsid w:val="003A6133"/>
    <w:rsid w:val="003A6544"/>
    <w:rsid w:val="003B0BFB"/>
    <w:rsid w:val="003B1784"/>
    <w:rsid w:val="003B1B92"/>
    <w:rsid w:val="003B1F55"/>
    <w:rsid w:val="003B3440"/>
    <w:rsid w:val="003B47F1"/>
    <w:rsid w:val="003B5409"/>
    <w:rsid w:val="003B56C3"/>
    <w:rsid w:val="003B76B5"/>
    <w:rsid w:val="003C1067"/>
    <w:rsid w:val="003C1FFE"/>
    <w:rsid w:val="003C3507"/>
    <w:rsid w:val="003C44DB"/>
    <w:rsid w:val="003C6005"/>
    <w:rsid w:val="003C6876"/>
    <w:rsid w:val="003C73B5"/>
    <w:rsid w:val="003C7540"/>
    <w:rsid w:val="003C7976"/>
    <w:rsid w:val="003D05A4"/>
    <w:rsid w:val="003D582C"/>
    <w:rsid w:val="003E0926"/>
    <w:rsid w:val="003E1737"/>
    <w:rsid w:val="003E2252"/>
    <w:rsid w:val="003E225C"/>
    <w:rsid w:val="003E29C6"/>
    <w:rsid w:val="003E2A4F"/>
    <w:rsid w:val="003E2C29"/>
    <w:rsid w:val="003E31A8"/>
    <w:rsid w:val="003E5655"/>
    <w:rsid w:val="003E5907"/>
    <w:rsid w:val="003E6F93"/>
    <w:rsid w:val="003F17E2"/>
    <w:rsid w:val="003F4137"/>
    <w:rsid w:val="003F6408"/>
    <w:rsid w:val="003F7051"/>
    <w:rsid w:val="00400E97"/>
    <w:rsid w:val="00401C41"/>
    <w:rsid w:val="00401EC4"/>
    <w:rsid w:val="00404142"/>
    <w:rsid w:val="00404792"/>
    <w:rsid w:val="00404CD2"/>
    <w:rsid w:val="0040556F"/>
    <w:rsid w:val="00406818"/>
    <w:rsid w:val="00406BD6"/>
    <w:rsid w:val="00407ABE"/>
    <w:rsid w:val="004112D6"/>
    <w:rsid w:val="004117CA"/>
    <w:rsid w:val="00412521"/>
    <w:rsid w:val="00415E59"/>
    <w:rsid w:val="00417024"/>
    <w:rsid w:val="00417AAF"/>
    <w:rsid w:val="00420018"/>
    <w:rsid w:val="0042030F"/>
    <w:rsid w:val="00420A17"/>
    <w:rsid w:val="0042312E"/>
    <w:rsid w:val="004238EE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B3A"/>
    <w:rsid w:val="00435ED7"/>
    <w:rsid w:val="00436282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B1"/>
    <w:rsid w:val="004467C7"/>
    <w:rsid w:val="004471C9"/>
    <w:rsid w:val="00447994"/>
    <w:rsid w:val="004502BE"/>
    <w:rsid w:val="00451097"/>
    <w:rsid w:val="00451F11"/>
    <w:rsid w:val="00452506"/>
    <w:rsid w:val="004547A4"/>
    <w:rsid w:val="0045587D"/>
    <w:rsid w:val="00457996"/>
    <w:rsid w:val="004630DE"/>
    <w:rsid w:val="00463D85"/>
    <w:rsid w:val="0046427B"/>
    <w:rsid w:val="00464FB7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304"/>
    <w:rsid w:val="00480822"/>
    <w:rsid w:val="004824D9"/>
    <w:rsid w:val="00482E64"/>
    <w:rsid w:val="004835F8"/>
    <w:rsid w:val="00484E75"/>
    <w:rsid w:val="004851C9"/>
    <w:rsid w:val="00486C52"/>
    <w:rsid w:val="00486F06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1198"/>
    <w:rsid w:val="004B493E"/>
    <w:rsid w:val="004B768A"/>
    <w:rsid w:val="004C06FA"/>
    <w:rsid w:val="004C0DEC"/>
    <w:rsid w:val="004C12C2"/>
    <w:rsid w:val="004C2342"/>
    <w:rsid w:val="004C6731"/>
    <w:rsid w:val="004C7D2B"/>
    <w:rsid w:val="004D0736"/>
    <w:rsid w:val="004D1658"/>
    <w:rsid w:val="004D24A2"/>
    <w:rsid w:val="004D287A"/>
    <w:rsid w:val="004D2AC7"/>
    <w:rsid w:val="004D33AE"/>
    <w:rsid w:val="004D4186"/>
    <w:rsid w:val="004D4343"/>
    <w:rsid w:val="004D5A79"/>
    <w:rsid w:val="004D6518"/>
    <w:rsid w:val="004D6B55"/>
    <w:rsid w:val="004E222F"/>
    <w:rsid w:val="004E3F49"/>
    <w:rsid w:val="004E4376"/>
    <w:rsid w:val="004E7346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06C19"/>
    <w:rsid w:val="005072F5"/>
    <w:rsid w:val="00510D90"/>
    <w:rsid w:val="005117F7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56ED"/>
    <w:rsid w:val="005259A6"/>
    <w:rsid w:val="005277A0"/>
    <w:rsid w:val="00530300"/>
    <w:rsid w:val="00530373"/>
    <w:rsid w:val="0053173B"/>
    <w:rsid w:val="005344D0"/>
    <w:rsid w:val="00534708"/>
    <w:rsid w:val="00534BE2"/>
    <w:rsid w:val="00534E1D"/>
    <w:rsid w:val="005377E5"/>
    <w:rsid w:val="0053799A"/>
    <w:rsid w:val="005416C5"/>
    <w:rsid w:val="0054473F"/>
    <w:rsid w:val="0054486A"/>
    <w:rsid w:val="0054699A"/>
    <w:rsid w:val="00551DA5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6118"/>
    <w:rsid w:val="005663F1"/>
    <w:rsid w:val="005673D0"/>
    <w:rsid w:val="005679A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505D"/>
    <w:rsid w:val="0059657D"/>
    <w:rsid w:val="00596913"/>
    <w:rsid w:val="00596C6E"/>
    <w:rsid w:val="005974B5"/>
    <w:rsid w:val="005A0C1F"/>
    <w:rsid w:val="005A1789"/>
    <w:rsid w:val="005A2E5B"/>
    <w:rsid w:val="005A3E71"/>
    <w:rsid w:val="005A3F09"/>
    <w:rsid w:val="005A4C22"/>
    <w:rsid w:val="005A61A4"/>
    <w:rsid w:val="005B08E7"/>
    <w:rsid w:val="005B1431"/>
    <w:rsid w:val="005B1760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4F86"/>
    <w:rsid w:val="005E5A9D"/>
    <w:rsid w:val="005E695D"/>
    <w:rsid w:val="005E73F2"/>
    <w:rsid w:val="005E7A87"/>
    <w:rsid w:val="005F07DB"/>
    <w:rsid w:val="005F0988"/>
    <w:rsid w:val="005F1A11"/>
    <w:rsid w:val="005F1F5C"/>
    <w:rsid w:val="005F53AE"/>
    <w:rsid w:val="00600552"/>
    <w:rsid w:val="00601187"/>
    <w:rsid w:val="0060167B"/>
    <w:rsid w:val="00604543"/>
    <w:rsid w:val="00604AB5"/>
    <w:rsid w:val="00604EC3"/>
    <w:rsid w:val="0060526E"/>
    <w:rsid w:val="00605992"/>
    <w:rsid w:val="00606B6F"/>
    <w:rsid w:val="00606F37"/>
    <w:rsid w:val="00611635"/>
    <w:rsid w:val="006118FF"/>
    <w:rsid w:val="00611B25"/>
    <w:rsid w:val="00613157"/>
    <w:rsid w:val="006165A9"/>
    <w:rsid w:val="00617CF0"/>
    <w:rsid w:val="0062048E"/>
    <w:rsid w:val="00621251"/>
    <w:rsid w:val="0062240E"/>
    <w:rsid w:val="006235E2"/>
    <w:rsid w:val="00623873"/>
    <w:rsid w:val="00624022"/>
    <w:rsid w:val="00624A95"/>
    <w:rsid w:val="00624B40"/>
    <w:rsid w:val="0063194F"/>
    <w:rsid w:val="00632070"/>
    <w:rsid w:val="00632682"/>
    <w:rsid w:val="00632E4A"/>
    <w:rsid w:val="00634EC2"/>
    <w:rsid w:val="006360C2"/>
    <w:rsid w:val="00637B00"/>
    <w:rsid w:val="00637F60"/>
    <w:rsid w:val="006443AA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5F8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5A5E"/>
    <w:rsid w:val="00665ED2"/>
    <w:rsid w:val="0066633A"/>
    <w:rsid w:val="00667E00"/>
    <w:rsid w:val="00671973"/>
    <w:rsid w:val="00672889"/>
    <w:rsid w:val="00672AE4"/>
    <w:rsid w:val="00673C0F"/>
    <w:rsid w:val="00674BF4"/>
    <w:rsid w:val="0067696C"/>
    <w:rsid w:val="0067792A"/>
    <w:rsid w:val="00677A6D"/>
    <w:rsid w:val="00677E62"/>
    <w:rsid w:val="00680201"/>
    <w:rsid w:val="006809DB"/>
    <w:rsid w:val="00680E74"/>
    <w:rsid w:val="006812F9"/>
    <w:rsid w:val="006819F2"/>
    <w:rsid w:val="0068470E"/>
    <w:rsid w:val="00684F37"/>
    <w:rsid w:val="00686335"/>
    <w:rsid w:val="00686BDF"/>
    <w:rsid w:val="00687D86"/>
    <w:rsid w:val="00694753"/>
    <w:rsid w:val="00694B94"/>
    <w:rsid w:val="00694BF3"/>
    <w:rsid w:val="00695C28"/>
    <w:rsid w:val="006A0F76"/>
    <w:rsid w:val="006A1D93"/>
    <w:rsid w:val="006A2020"/>
    <w:rsid w:val="006A443A"/>
    <w:rsid w:val="006A6685"/>
    <w:rsid w:val="006A7F70"/>
    <w:rsid w:val="006B2F49"/>
    <w:rsid w:val="006B30D2"/>
    <w:rsid w:val="006B3FF6"/>
    <w:rsid w:val="006B623E"/>
    <w:rsid w:val="006B7C51"/>
    <w:rsid w:val="006C0F7C"/>
    <w:rsid w:val="006C6E61"/>
    <w:rsid w:val="006C76F9"/>
    <w:rsid w:val="006D067F"/>
    <w:rsid w:val="006D252C"/>
    <w:rsid w:val="006D2FCC"/>
    <w:rsid w:val="006D4F73"/>
    <w:rsid w:val="006D54C0"/>
    <w:rsid w:val="006D5FF0"/>
    <w:rsid w:val="006D6110"/>
    <w:rsid w:val="006D6B06"/>
    <w:rsid w:val="006D7649"/>
    <w:rsid w:val="006E0461"/>
    <w:rsid w:val="006E06DC"/>
    <w:rsid w:val="006E0B8C"/>
    <w:rsid w:val="006E1C0D"/>
    <w:rsid w:val="006E200C"/>
    <w:rsid w:val="006E230E"/>
    <w:rsid w:val="006E268B"/>
    <w:rsid w:val="006E3D03"/>
    <w:rsid w:val="006E41EA"/>
    <w:rsid w:val="006E469E"/>
    <w:rsid w:val="006E46AC"/>
    <w:rsid w:val="006E47F5"/>
    <w:rsid w:val="006E5BD1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17ADA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227B"/>
    <w:rsid w:val="00733255"/>
    <w:rsid w:val="007334CD"/>
    <w:rsid w:val="007401AF"/>
    <w:rsid w:val="00740942"/>
    <w:rsid w:val="00742DA5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23E7"/>
    <w:rsid w:val="007830B8"/>
    <w:rsid w:val="00783AA9"/>
    <w:rsid w:val="00786BBE"/>
    <w:rsid w:val="00786FD9"/>
    <w:rsid w:val="00790237"/>
    <w:rsid w:val="00790471"/>
    <w:rsid w:val="00792C70"/>
    <w:rsid w:val="00792F18"/>
    <w:rsid w:val="00793E1F"/>
    <w:rsid w:val="00793F19"/>
    <w:rsid w:val="00793FEA"/>
    <w:rsid w:val="00795C74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B762D"/>
    <w:rsid w:val="007C0290"/>
    <w:rsid w:val="007C05DB"/>
    <w:rsid w:val="007C1CFE"/>
    <w:rsid w:val="007C39B9"/>
    <w:rsid w:val="007C4285"/>
    <w:rsid w:val="007C688B"/>
    <w:rsid w:val="007D0025"/>
    <w:rsid w:val="007D054D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2B72"/>
    <w:rsid w:val="007F2ED0"/>
    <w:rsid w:val="007F4367"/>
    <w:rsid w:val="007F465C"/>
    <w:rsid w:val="007F4A87"/>
    <w:rsid w:val="007F712B"/>
    <w:rsid w:val="007F735D"/>
    <w:rsid w:val="0080082E"/>
    <w:rsid w:val="0080239A"/>
    <w:rsid w:val="008056A2"/>
    <w:rsid w:val="0080667B"/>
    <w:rsid w:val="00810A50"/>
    <w:rsid w:val="008116CB"/>
    <w:rsid w:val="0081261A"/>
    <w:rsid w:val="00812956"/>
    <w:rsid w:val="008131CD"/>
    <w:rsid w:val="008145E8"/>
    <w:rsid w:val="008200E4"/>
    <w:rsid w:val="00822968"/>
    <w:rsid w:val="0082396E"/>
    <w:rsid w:val="00823C09"/>
    <w:rsid w:val="00824F58"/>
    <w:rsid w:val="008267EE"/>
    <w:rsid w:val="00826F8B"/>
    <w:rsid w:val="00827BD1"/>
    <w:rsid w:val="00827C3D"/>
    <w:rsid w:val="00835A09"/>
    <w:rsid w:val="00836F02"/>
    <w:rsid w:val="008370CF"/>
    <w:rsid w:val="0083753D"/>
    <w:rsid w:val="0083757F"/>
    <w:rsid w:val="00837AAC"/>
    <w:rsid w:val="00837CDE"/>
    <w:rsid w:val="0084213E"/>
    <w:rsid w:val="00842C3A"/>
    <w:rsid w:val="008432C3"/>
    <w:rsid w:val="00843306"/>
    <w:rsid w:val="00843FCA"/>
    <w:rsid w:val="00844710"/>
    <w:rsid w:val="00844919"/>
    <w:rsid w:val="008463B9"/>
    <w:rsid w:val="00850541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85005"/>
    <w:rsid w:val="008911EC"/>
    <w:rsid w:val="00891908"/>
    <w:rsid w:val="00892249"/>
    <w:rsid w:val="0089400C"/>
    <w:rsid w:val="00895180"/>
    <w:rsid w:val="00895359"/>
    <w:rsid w:val="00895A0B"/>
    <w:rsid w:val="008968ED"/>
    <w:rsid w:val="00896D97"/>
    <w:rsid w:val="00897261"/>
    <w:rsid w:val="008A0E7D"/>
    <w:rsid w:val="008A213C"/>
    <w:rsid w:val="008A48DE"/>
    <w:rsid w:val="008A4D87"/>
    <w:rsid w:val="008A6F87"/>
    <w:rsid w:val="008A7FD0"/>
    <w:rsid w:val="008B201E"/>
    <w:rsid w:val="008B25A3"/>
    <w:rsid w:val="008B30FD"/>
    <w:rsid w:val="008B3532"/>
    <w:rsid w:val="008B3B9B"/>
    <w:rsid w:val="008B491E"/>
    <w:rsid w:val="008B4B00"/>
    <w:rsid w:val="008B703D"/>
    <w:rsid w:val="008B7565"/>
    <w:rsid w:val="008C0133"/>
    <w:rsid w:val="008C0AD2"/>
    <w:rsid w:val="008C0B67"/>
    <w:rsid w:val="008C5E08"/>
    <w:rsid w:val="008C6FFD"/>
    <w:rsid w:val="008C7A08"/>
    <w:rsid w:val="008D1A3E"/>
    <w:rsid w:val="008D1B59"/>
    <w:rsid w:val="008D1F60"/>
    <w:rsid w:val="008D3CAA"/>
    <w:rsid w:val="008D436F"/>
    <w:rsid w:val="008D4CE8"/>
    <w:rsid w:val="008D5171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285E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438E"/>
    <w:rsid w:val="0091548D"/>
    <w:rsid w:val="0091635F"/>
    <w:rsid w:val="00916D77"/>
    <w:rsid w:val="00920403"/>
    <w:rsid w:val="009220B5"/>
    <w:rsid w:val="00923563"/>
    <w:rsid w:val="00924174"/>
    <w:rsid w:val="00925207"/>
    <w:rsid w:val="009263F1"/>
    <w:rsid w:val="00926B6F"/>
    <w:rsid w:val="009300B6"/>
    <w:rsid w:val="0093148B"/>
    <w:rsid w:val="009328F3"/>
    <w:rsid w:val="009329C6"/>
    <w:rsid w:val="009333E4"/>
    <w:rsid w:val="009336E2"/>
    <w:rsid w:val="00934194"/>
    <w:rsid w:val="009407B7"/>
    <w:rsid w:val="00940C47"/>
    <w:rsid w:val="00941FCD"/>
    <w:rsid w:val="00942202"/>
    <w:rsid w:val="0094296C"/>
    <w:rsid w:val="00942AB7"/>
    <w:rsid w:val="00943C63"/>
    <w:rsid w:val="009469F1"/>
    <w:rsid w:val="00947755"/>
    <w:rsid w:val="00947EF2"/>
    <w:rsid w:val="00950D2B"/>
    <w:rsid w:val="00950E25"/>
    <w:rsid w:val="00951816"/>
    <w:rsid w:val="0095271D"/>
    <w:rsid w:val="00955EAD"/>
    <w:rsid w:val="009560AE"/>
    <w:rsid w:val="009561A0"/>
    <w:rsid w:val="00956BFC"/>
    <w:rsid w:val="00957674"/>
    <w:rsid w:val="009637CC"/>
    <w:rsid w:val="0097116D"/>
    <w:rsid w:val="00972232"/>
    <w:rsid w:val="00972238"/>
    <w:rsid w:val="00973CB1"/>
    <w:rsid w:val="009748F4"/>
    <w:rsid w:val="00976E8F"/>
    <w:rsid w:val="00977BF3"/>
    <w:rsid w:val="00981647"/>
    <w:rsid w:val="00981F62"/>
    <w:rsid w:val="0098285F"/>
    <w:rsid w:val="00983910"/>
    <w:rsid w:val="00983AAF"/>
    <w:rsid w:val="00990399"/>
    <w:rsid w:val="0099068F"/>
    <w:rsid w:val="00991761"/>
    <w:rsid w:val="009917D4"/>
    <w:rsid w:val="00992A3D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A28"/>
    <w:rsid w:val="009B7D88"/>
    <w:rsid w:val="009C1A92"/>
    <w:rsid w:val="009C27F4"/>
    <w:rsid w:val="009C334D"/>
    <w:rsid w:val="009C462A"/>
    <w:rsid w:val="009C51CD"/>
    <w:rsid w:val="009C5268"/>
    <w:rsid w:val="009C562A"/>
    <w:rsid w:val="009C5EDC"/>
    <w:rsid w:val="009D2D43"/>
    <w:rsid w:val="009D3CC7"/>
    <w:rsid w:val="009D4B5D"/>
    <w:rsid w:val="009D54E0"/>
    <w:rsid w:val="009D6548"/>
    <w:rsid w:val="009D6565"/>
    <w:rsid w:val="009E286C"/>
    <w:rsid w:val="009E2AF2"/>
    <w:rsid w:val="009F0307"/>
    <w:rsid w:val="009F272E"/>
    <w:rsid w:val="009F454A"/>
    <w:rsid w:val="00A00498"/>
    <w:rsid w:val="00A02025"/>
    <w:rsid w:val="00A02DF6"/>
    <w:rsid w:val="00A03C95"/>
    <w:rsid w:val="00A03F68"/>
    <w:rsid w:val="00A0552F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6CE2"/>
    <w:rsid w:val="00A47841"/>
    <w:rsid w:val="00A479E9"/>
    <w:rsid w:val="00A47ABC"/>
    <w:rsid w:val="00A5039B"/>
    <w:rsid w:val="00A50B97"/>
    <w:rsid w:val="00A5224F"/>
    <w:rsid w:val="00A52EC6"/>
    <w:rsid w:val="00A530CE"/>
    <w:rsid w:val="00A538C3"/>
    <w:rsid w:val="00A571F8"/>
    <w:rsid w:val="00A61152"/>
    <w:rsid w:val="00A623F0"/>
    <w:rsid w:val="00A63ABB"/>
    <w:rsid w:val="00A63E0A"/>
    <w:rsid w:val="00A66FD8"/>
    <w:rsid w:val="00A67BF8"/>
    <w:rsid w:val="00A704B1"/>
    <w:rsid w:val="00A71254"/>
    <w:rsid w:val="00A72944"/>
    <w:rsid w:val="00A72FE9"/>
    <w:rsid w:val="00A73A73"/>
    <w:rsid w:val="00A74A91"/>
    <w:rsid w:val="00A74BB0"/>
    <w:rsid w:val="00A75DDF"/>
    <w:rsid w:val="00A82044"/>
    <w:rsid w:val="00A834E1"/>
    <w:rsid w:val="00A844B3"/>
    <w:rsid w:val="00A84768"/>
    <w:rsid w:val="00A85BD1"/>
    <w:rsid w:val="00A85BEE"/>
    <w:rsid w:val="00A8673B"/>
    <w:rsid w:val="00A87CFC"/>
    <w:rsid w:val="00A902C6"/>
    <w:rsid w:val="00A90633"/>
    <w:rsid w:val="00A91564"/>
    <w:rsid w:val="00A9169A"/>
    <w:rsid w:val="00A94404"/>
    <w:rsid w:val="00A94F4F"/>
    <w:rsid w:val="00A97149"/>
    <w:rsid w:val="00AA03E2"/>
    <w:rsid w:val="00AA05E4"/>
    <w:rsid w:val="00AA0676"/>
    <w:rsid w:val="00AA0B87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167E"/>
    <w:rsid w:val="00AC2E4D"/>
    <w:rsid w:val="00AC49CF"/>
    <w:rsid w:val="00AC573C"/>
    <w:rsid w:val="00AC647A"/>
    <w:rsid w:val="00AC7F8C"/>
    <w:rsid w:val="00AD0648"/>
    <w:rsid w:val="00AD0EF1"/>
    <w:rsid w:val="00AD1D8F"/>
    <w:rsid w:val="00AD3546"/>
    <w:rsid w:val="00AD3CE9"/>
    <w:rsid w:val="00AD49C3"/>
    <w:rsid w:val="00AD5197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378C"/>
    <w:rsid w:val="00AF66B4"/>
    <w:rsid w:val="00B0280F"/>
    <w:rsid w:val="00B0392C"/>
    <w:rsid w:val="00B03FE8"/>
    <w:rsid w:val="00B10054"/>
    <w:rsid w:val="00B12872"/>
    <w:rsid w:val="00B1383B"/>
    <w:rsid w:val="00B13B8D"/>
    <w:rsid w:val="00B14CA3"/>
    <w:rsid w:val="00B14F97"/>
    <w:rsid w:val="00B17586"/>
    <w:rsid w:val="00B17F0B"/>
    <w:rsid w:val="00B208FA"/>
    <w:rsid w:val="00B20A89"/>
    <w:rsid w:val="00B21042"/>
    <w:rsid w:val="00B21896"/>
    <w:rsid w:val="00B21BFE"/>
    <w:rsid w:val="00B23D8B"/>
    <w:rsid w:val="00B24664"/>
    <w:rsid w:val="00B24D8C"/>
    <w:rsid w:val="00B26291"/>
    <w:rsid w:val="00B2720B"/>
    <w:rsid w:val="00B2742A"/>
    <w:rsid w:val="00B27455"/>
    <w:rsid w:val="00B27C17"/>
    <w:rsid w:val="00B3143F"/>
    <w:rsid w:val="00B33DC3"/>
    <w:rsid w:val="00B34EA0"/>
    <w:rsid w:val="00B353CE"/>
    <w:rsid w:val="00B375DC"/>
    <w:rsid w:val="00B37D6C"/>
    <w:rsid w:val="00B40020"/>
    <w:rsid w:val="00B444E3"/>
    <w:rsid w:val="00B44DD2"/>
    <w:rsid w:val="00B45207"/>
    <w:rsid w:val="00B4533A"/>
    <w:rsid w:val="00B46863"/>
    <w:rsid w:val="00B47432"/>
    <w:rsid w:val="00B50424"/>
    <w:rsid w:val="00B5048D"/>
    <w:rsid w:val="00B53BFA"/>
    <w:rsid w:val="00B542E7"/>
    <w:rsid w:val="00B5727E"/>
    <w:rsid w:val="00B60736"/>
    <w:rsid w:val="00B6206A"/>
    <w:rsid w:val="00B6208C"/>
    <w:rsid w:val="00B62F09"/>
    <w:rsid w:val="00B632CF"/>
    <w:rsid w:val="00B66301"/>
    <w:rsid w:val="00B70342"/>
    <w:rsid w:val="00B70907"/>
    <w:rsid w:val="00B73137"/>
    <w:rsid w:val="00B73623"/>
    <w:rsid w:val="00B73D9F"/>
    <w:rsid w:val="00B75D94"/>
    <w:rsid w:val="00B7697E"/>
    <w:rsid w:val="00B77364"/>
    <w:rsid w:val="00B778FE"/>
    <w:rsid w:val="00B80A4A"/>
    <w:rsid w:val="00B814F9"/>
    <w:rsid w:val="00B856DC"/>
    <w:rsid w:val="00B863A3"/>
    <w:rsid w:val="00B86CC4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688D"/>
    <w:rsid w:val="00B97D38"/>
    <w:rsid w:val="00BA1FCB"/>
    <w:rsid w:val="00BA2A97"/>
    <w:rsid w:val="00BA35AE"/>
    <w:rsid w:val="00BA4915"/>
    <w:rsid w:val="00BA5E94"/>
    <w:rsid w:val="00BA61CB"/>
    <w:rsid w:val="00BA7EC6"/>
    <w:rsid w:val="00BB0D3C"/>
    <w:rsid w:val="00BB1FD3"/>
    <w:rsid w:val="00BB2747"/>
    <w:rsid w:val="00BB53AC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B2"/>
    <w:rsid w:val="00BD7AE0"/>
    <w:rsid w:val="00BE707F"/>
    <w:rsid w:val="00BE7AE8"/>
    <w:rsid w:val="00BF08D8"/>
    <w:rsid w:val="00BF175D"/>
    <w:rsid w:val="00BF2707"/>
    <w:rsid w:val="00BF31BC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A59"/>
    <w:rsid w:val="00C11EE3"/>
    <w:rsid w:val="00C1240A"/>
    <w:rsid w:val="00C12776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A32"/>
    <w:rsid w:val="00C26162"/>
    <w:rsid w:val="00C2643C"/>
    <w:rsid w:val="00C30992"/>
    <w:rsid w:val="00C31B26"/>
    <w:rsid w:val="00C3328E"/>
    <w:rsid w:val="00C34E69"/>
    <w:rsid w:val="00C37330"/>
    <w:rsid w:val="00C376CE"/>
    <w:rsid w:val="00C37D12"/>
    <w:rsid w:val="00C4018D"/>
    <w:rsid w:val="00C40CEB"/>
    <w:rsid w:val="00C40E38"/>
    <w:rsid w:val="00C41C04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67ABA"/>
    <w:rsid w:val="00C7095B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97A40"/>
    <w:rsid w:val="00C97E87"/>
    <w:rsid w:val="00CA149C"/>
    <w:rsid w:val="00CA1C21"/>
    <w:rsid w:val="00CA1C96"/>
    <w:rsid w:val="00CA2551"/>
    <w:rsid w:val="00CA2BE5"/>
    <w:rsid w:val="00CA508A"/>
    <w:rsid w:val="00CA59F7"/>
    <w:rsid w:val="00CA64C0"/>
    <w:rsid w:val="00CA670D"/>
    <w:rsid w:val="00CB18DD"/>
    <w:rsid w:val="00CB261D"/>
    <w:rsid w:val="00CB3EB6"/>
    <w:rsid w:val="00CC0732"/>
    <w:rsid w:val="00CC1650"/>
    <w:rsid w:val="00CC1677"/>
    <w:rsid w:val="00CC2286"/>
    <w:rsid w:val="00CC77A4"/>
    <w:rsid w:val="00CC7F90"/>
    <w:rsid w:val="00CD0C16"/>
    <w:rsid w:val="00CD0E1C"/>
    <w:rsid w:val="00CD4237"/>
    <w:rsid w:val="00CD4A77"/>
    <w:rsid w:val="00CD4D09"/>
    <w:rsid w:val="00CD563E"/>
    <w:rsid w:val="00CD6051"/>
    <w:rsid w:val="00CD7E54"/>
    <w:rsid w:val="00CE1326"/>
    <w:rsid w:val="00CE19D9"/>
    <w:rsid w:val="00CE1BAD"/>
    <w:rsid w:val="00CE2067"/>
    <w:rsid w:val="00CE3530"/>
    <w:rsid w:val="00CE406A"/>
    <w:rsid w:val="00CE4DEA"/>
    <w:rsid w:val="00CE51BB"/>
    <w:rsid w:val="00CE5C9B"/>
    <w:rsid w:val="00CE6992"/>
    <w:rsid w:val="00CE75C2"/>
    <w:rsid w:val="00CE7909"/>
    <w:rsid w:val="00CF064D"/>
    <w:rsid w:val="00CF2BE1"/>
    <w:rsid w:val="00CF3853"/>
    <w:rsid w:val="00CF4B6F"/>
    <w:rsid w:val="00CF4E4B"/>
    <w:rsid w:val="00D00209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20D4"/>
    <w:rsid w:val="00D138B8"/>
    <w:rsid w:val="00D1662F"/>
    <w:rsid w:val="00D16B31"/>
    <w:rsid w:val="00D20319"/>
    <w:rsid w:val="00D205DA"/>
    <w:rsid w:val="00D20D1E"/>
    <w:rsid w:val="00D21E8F"/>
    <w:rsid w:val="00D21F53"/>
    <w:rsid w:val="00D2214F"/>
    <w:rsid w:val="00D2264E"/>
    <w:rsid w:val="00D23231"/>
    <w:rsid w:val="00D254F0"/>
    <w:rsid w:val="00D2570C"/>
    <w:rsid w:val="00D274CA"/>
    <w:rsid w:val="00D304FC"/>
    <w:rsid w:val="00D31C50"/>
    <w:rsid w:val="00D33293"/>
    <w:rsid w:val="00D33C9D"/>
    <w:rsid w:val="00D3496E"/>
    <w:rsid w:val="00D36725"/>
    <w:rsid w:val="00D374FC"/>
    <w:rsid w:val="00D4007D"/>
    <w:rsid w:val="00D4022E"/>
    <w:rsid w:val="00D4127A"/>
    <w:rsid w:val="00D41C46"/>
    <w:rsid w:val="00D4260F"/>
    <w:rsid w:val="00D42B49"/>
    <w:rsid w:val="00D44D69"/>
    <w:rsid w:val="00D458D9"/>
    <w:rsid w:val="00D4729B"/>
    <w:rsid w:val="00D50536"/>
    <w:rsid w:val="00D5060D"/>
    <w:rsid w:val="00D5068F"/>
    <w:rsid w:val="00D507BB"/>
    <w:rsid w:val="00D513DD"/>
    <w:rsid w:val="00D519C1"/>
    <w:rsid w:val="00D5359A"/>
    <w:rsid w:val="00D54EB7"/>
    <w:rsid w:val="00D55848"/>
    <w:rsid w:val="00D56154"/>
    <w:rsid w:val="00D61848"/>
    <w:rsid w:val="00D62358"/>
    <w:rsid w:val="00D66203"/>
    <w:rsid w:val="00D67AF4"/>
    <w:rsid w:val="00D719A4"/>
    <w:rsid w:val="00D71C9F"/>
    <w:rsid w:val="00D71EB2"/>
    <w:rsid w:val="00D7332B"/>
    <w:rsid w:val="00D73813"/>
    <w:rsid w:val="00D74617"/>
    <w:rsid w:val="00D74839"/>
    <w:rsid w:val="00D76745"/>
    <w:rsid w:val="00D76F2D"/>
    <w:rsid w:val="00D804D9"/>
    <w:rsid w:val="00D82A9C"/>
    <w:rsid w:val="00D84704"/>
    <w:rsid w:val="00D87985"/>
    <w:rsid w:val="00D87B81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3A3E"/>
    <w:rsid w:val="00DA4B0C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C6698"/>
    <w:rsid w:val="00DD0EC1"/>
    <w:rsid w:val="00DD1BEC"/>
    <w:rsid w:val="00DD4019"/>
    <w:rsid w:val="00DD455B"/>
    <w:rsid w:val="00DD5902"/>
    <w:rsid w:val="00DD75EA"/>
    <w:rsid w:val="00DD7D48"/>
    <w:rsid w:val="00DD7D6A"/>
    <w:rsid w:val="00DE26AD"/>
    <w:rsid w:val="00DE2921"/>
    <w:rsid w:val="00DE2ED2"/>
    <w:rsid w:val="00DE3413"/>
    <w:rsid w:val="00DE4801"/>
    <w:rsid w:val="00DE4F5C"/>
    <w:rsid w:val="00DE78CD"/>
    <w:rsid w:val="00DF03E4"/>
    <w:rsid w:val="00DF085B"/>
    <w:rsid w:val="00DF1B04"/>
    <w:rsid w:val="00DF2BD4"/>
    <w:rsid w:val="00DF3165"/>
    <w:rsid w:val="00DF3706"/>
    <w:rsid w:val="00DF504F"/>
    <w:rsid w:val="00DF5F9F"/>
    <w:rsid w:val="00DF79F9"/>
    <w:rsid w:val="00E02188"/>
    <w:rsid w:val="00E0350A"/>
    <w:rsid w:val="00E035F5"/>
    <w:rsid w:val="00E048D7"/>
    <w:rsid w:val="00E0587B"/>
    <w:rsid w:val="00E063B2"/>
    <w:rsid w:val="00E063EA"/>
    <w:rsid w:val="00E10C97"/>
    <w:rsid w:val="00E21FA8"/>
    <w:rsid w:val="00E2247B"/>
    <w:rsid w:val="00E237C6"/>
    <w:rsid w:val="00E23C88"/>
    <w:rsid w:val="00E25EC0"/>
    <w:rsid w:val="00E30020"/>
    <w:rsid w:val="00E3018B"/>
    <w:rsid w:val="00E30746"/>
    <w:rsid w:val="00E3141C"/>
    <w:rsid w:val="00E3146C"/>
    <w:rsid w:val="00E35A90"/>
    <w:rsid w:val="00E3678E"/>
    <w:rsid w:val="00E36B00"/>
    <w:rsid w:val="00E3706F"/>
    <w:rsid w:val="00E41A58"/>
    <w:rsid w:val="00E42321"/>
    <w:rsid w:val="00E44177"/>
    <w:rsid w:val="00E4491B"/>
    <w:rsid w:val="00E5356F"/>
    <w:rsid w:val="00E53A04"/>
    <w:rsid w:val="00E53E0C"/>
    <w:rsid w:val="00E53E6E"/>
    <w:rsid w:val="00E56F5F"/>
    <w:rsid w:val="00E6018F"/>
    <w:rsid w:val="00E609D1"/>
    <w:rsid w:val="00E60A50"/>
    <w:rsid w:val="00E62CAA"/>
    <w:rsid w:val="00E6413F"/>
    <w:rsid w:val="00E654DD"/>
    <w:rsid w:val="00E66B3B"/>
    <w:rsid w:val="00E66CC8"/>
    <w:rsid w:val="00E67EC0"/>
    <w:rsid w:val="00E72134"/>
    <w:rsid w:val="00E73C18"/>
    <w:rsid w:val="00E74245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E6A"/>
    <w:rsid w:val="00E86868"/>
    <w:rsid w:val="00E86FCD"/>
    <w:rsid w:val="00E90873"/>
    <w:rsid w:val="00E918E8"/>
    <w:rsid w:val="00E91A28"/>
    <w:rsid w:val="00E91C7C"/>
    <w:rsid w:val="00E923C2"/>
    <w:rsid w:val="00E93D02"/>
    <w:rsid w:val="00E94526"/>
    <w:rsid w:val="00E961DE"/>
    <w:rsid w:val="00E978F7"/>
    <w:rsid w:val="00EA091E"/>
    <w:rsid w:val="00EA1212"/>
    <w:rsid w:val="00EA1BD8"/>
    <w:rsid w:val="00EA2021"/>
    <w:rsid w:val="00EA209E"/>
    <w:rsid w:val="00EA3204"/>
    <w:rsid w:val="00EA3952"/>
    <w:rsid w:val="00EA547C"/>
    <w:rsid w:val="00EA5594"/>
    <w:rsid w:val="00EA6BC2"/>
    <w:rsid w:val="00EA6F5E"/>
    <w:rsid w:val="00EB2079"/>
    <w:rsid w:val="00EB2D14"/>
    <w:rsid w:val="00EB37A3"/>
    <w:rsid w:val="00EB4305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168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4A22"/>
    <w:rsid w:val="00ED6A8C"/>
    <w:rsid w:val="00ED6DE1"/>
    <w:rsid w:val="00ED728C"/>
    <w:rsid w:val="00EE10E9"/>
    <w:rsid w:val="00EE21F7"/>
    <w:rsid w:val="00EE2619"/>
    <w:rsid w:val="00EE298A"/>
    <w:rsid w:val="00EE5EEB"/>
    <w:rsid w:val="00EE60DF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583"/>
    <w:rsid w:val="00F07B0B"/>
    <w:rsid w:val="00F102C0"/>
    <w:rsid w:val="00F1068F"/>
    <w:rsid w:val="00F10F37"/>
    <w:rsid w:val="00F10FBE"/>
    <w:rsid w:val="00F1401A"/>
    <w:rsid w:val="00F144DC"/>
    <w:rsid w:val="00F1651A"/>
    <w:rsid w:val="00F17517"/>
    <w:rsid w:val="00F2121D"/>
    <w:rsid w:val="00F24E8F"/>
    <w:rsid w:val="00F269AA"/>
    <w:rsid w:val="00F26B04"/>
    <w:rsid w:val="00F30BA4"/>
    <w:rsid w:val="00F318F3"/>
    <w:rsid w:val="00F31BA6"/>
    <w:rsid w:val="00F32386"/>
    <w:rsid w:val="00F347F1"/>
    <w:rsid w:val="00F3514F"/>
    <w:rsid w:val="00F352EB"/>
    <w:rsid w:val="00F3633D"/>
    <w:rsid w:val="00F36F18"/>
    <w:rsid w:val="00F405EE"/>
    <w:rsid w:val="00F4180A"/>
    <w:rsid w:val="00F42497"/>
    <w:rsid w:val="00F44202"/>
    <w:rsid w:val="00F444F3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2F16"/>
    <w:rsid w:val="00F53A6D"/>
    <w:rsid w:val="00F53C8D"/>
    <w:rsid w:val="00F53E70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80800"/>
    <w:rsid w:val="00F80E8E"/>
    <w:rsid w:val="00F85BCE"/>
    <w:rsid w:val="00F862BB"/>
    <w:rsid w:val="00F90943"/>
    <w:rsid w:val="00F9097B"/>
    <w:rsid w:val="00F91FDD"/>
    <w:rsid w:val="00F946B9"/>
    <w:rsid w:val="00F94D3E"/>
    <w:rsid w:val="00F94E9D"/>
    <w:rsid w:val="00F96CCE"/>
    <w:rsid w:val="00F9744E"/>
    <w:rsid w:val="00FA21FE"/>
    <w:rsid w:val="00FA24F1"/>
    <w:rsid w:val="00FA25C1"/>
    <w:rsid w:val="00FA25E5"/>
    <w:rsid w:val="00FA28AC"/>
    <w:rsid w:val="00FA2EA6"/>
    <w:rsid w:val="00FA2F72"/>
    <w:rsid w:val="00FA49B2"/>
    <w:rsid w:val="00FA5277"/>
    <w:rsid w:val="00FA6148"/>
    <w:rsid w:val="00FB042F"/>
    <w:rsid w:val="00FB1B33"/>
    <w:rsid w:val="00FB2A4F"/>
    <w:rsid w:val="00FB361F"/>
    <w:rsid w:val="00FB4F83"/>
    <w:rsid w:val="00FB53E4"/>
    <w:rsid w:val="00FC022C"/>
    <w:rsid w:val="00FC0DC8"/>
    <w:rsid w:val="00FC2A0C"/>
    <w:rsid w:val="00FC2DA1"/>
    <w:rsid w:val="00FC42D4"/>
    <w:rsid w:val="00FC633D"/>
    <w:rsid w:val="00FD1137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93B19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styleId="a3">
    <w:name w:val="Hyperlink"/>
    <w:rsid w:val="00293B19"/>
    <w:rPr>
      <w:color w:val="000080"/>
      <w:u w:val="single"/>
    </w:rPr>
  </w:style>
  <w:style w:type="paragraph" w:styleId="a4">
    <w:name w:val="Normal (Web)"/>
    <w:basedOn w:val="a"/>
    <w:semiHidden/>
    <w:unhideWhenUsed/>
    <w:rsid w:val="00293B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3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B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8046E7B2771FFEA26FB474946BD3DF365A159D7314264F37AF062F18221546AD6CB1B1l46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4387A88CF82558F2C2A974FC1D1FC7EA442491A04D53BFDE82F554DD931B8889FE0AA02A777D75RFrBJ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2014-05-06T03:43:00Z</dcterms:created>
  <dcterms:modified xsi:type="dcterms:W3CDTF">2014-05-06T03:44:00Z</dcterms:modified>
</cp:coreProperties>
</file>